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2" w:rsidRPr="005F13EB" w:rsidRDefault="006E30D2" w:rsidP="006E30D2">
      <w:pPr>
        <w:jc w:val="center"/>
        <w:rPr>
          <w:rFonts w:ascii="Times New Roman" w:hAnsi="Times New Roman"/>
          <w:b/>
          <w:u w:val="single"/>
        </w:rPr>
      </w:pPr>
      <w:r w:rsidRPr="005F13EB">
        <w:rPr>
          <w:rFonts w:ascii="Times New Roman" w:hAnsi="Times New Roman"/>
          <w:b/>
          <w:u w:val="single"/>
        </w:rPr>
        <w:t xml:space="preserve">ОБЩИНСКА ИЗБИРАТЕЛНА КОМИСИЯ </w:t>
      </w:r>
      <w:r w:rsidR="005F13EB">
        <w:rPr>
          <w:rFonts w:ascii="Times New Roman" w:hAnsi="Times New Roman"/>
          <w:b/>
          <w:u w:val="single"/>
        </w:rPr>
        <w:t>гр</w:t>
      </w:r>
      <w:r w:rsidRPr="005F13EB">
        <w:rPr>
          <w:rFonts w:ascii="Times New Roman" w:hAnsi="Times New Roman"/>
          <w:b/>
          <w:u w:val="single"/>
        </w:rPr>
        <w:t>.ВЪЛЧИ ДОЛ, ОБЛАСТ ВАРНА</w:t>
      </w:r>
    </w:p>
    <w:p w:rsidR="00014EBF" w:rsidRPr="00014EBF" w:rsidRDefault="00014EBF" w:rsidP="00014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EBF" w:rsidRPr="005F13EB" w:rsidRDefault="00014EBF" w:rsidP="00014E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F13E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 </w:t>
      </w:r>
      <w:r w:rsidRPr="005F13E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 w:rsidR="00AD3280" w:rsidRPr="005F13EB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234</w:t>
      </w:r>
      <w:r w:rsidRPr="005F13E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Вълчи дол, 1</w:t>
      </w:r>
      <w:r w:rsidR="00AD3280" w:rsidRPr="005F13EB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6</w:t>
      </w:r>
      <w:r w:rsidRPr="005F13E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.11.201</w:t>
      </w:r>
      <w:r w:rsidR="00AD3280" w:rsidRPr="005F13EB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7</w:t>
      </w:r>
      <w:r w:rsidR="00AD3280" w:rsidRPr="005F13E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</w:t>
      </w:r>
    </w:p>
    <w:p w:rsidR="005F13EB" w:rsidRPr="005F13EB" w:rsidRDefault="005F13EB" w:rsidP="00014E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E30D2" w:rsidRPr="005F13EB" w:rsidRDefault="00014EBF" w:rsidP="006E30D2">
      <w:pPr>
        <w:tabs>
          <w:tab w:val="left" w:pos="993"/>
        </w:tabs>
        <w:rPr>
          <w:rFonts w:ascii="Times New Roman" w:hAnsi="Times New Roman"/>
          <w:b/>
          <w:u w:val="single"/>
          <w:lang w:val="en-US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ОТНОСНО: П</w:t>
      </w:r>
      <w:r w:rsidR="006E30D2" w:rsidRPr="005F13EB">
        <w:rPr>
          <w:rFonts w:ascii="Times New Roman" w:eastAsia="Times New Roman" w:hAnsi="Times New Roman"/>
          <w:color w:val="333333"/>
          <w:lang w:eastAsia="bg-BG"/>
        </w:rPr>
        <w:t xml:space="preserve">рекратяване на пълномощия </w:t>
      </w:r>
      <w:r w:rsidR="00AD3280" w:rsidRPr="005F13E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6E30D2" w:rsidRPr="005F13EB">
        <w:rPr>
          <w:rFonts w:ascii="Times New Roman" w:eastAsia="Times New Roman" w:hAnsi="Times New Roman"/>
          <w:color w:val="333333"/>
          <w:lang w:eastAsia="bg-BG"/>
        </w:rPr>
        <w:t xml:space="preserve">на общински съветник поради отсъствия от заседания </w:t>
      </w:r>
      <w:r w:rsidR="006E30D2" w:rsidRPr="005F13EB">
        <w:rPr>
          <w:rFonts w:ascii="Times New Roman" w:hAnsi="Times New Roman"/>
          <w:color w:val="000000"/>
          <w:shd w:val="clear" w:color="auto" w:fill="FFFFFF"/>
        </w:rPr>
        <w:t xml:space="preserve">без да е уведомил писмено председателя на общинския съвет за неучастието си. </w:t>
      </w:r>
    </w:p>
    <w:p w:rsidR="00BB0D65" w:rsidRPr="005F13EB" w:rsidRDefault="00014EBF" w:rsidP="00BB0D65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В</w:t>
      </w:r>
      <w:r w:rsidR="00AD3280" w:rsidRPr="005F13EB">
        <w:rPr>
          <w:rFonts w:ascii="Times New Roman" w:eastAsia="Times New Roman" w:hAnsi="Times New Roman"/>
          <w:color w:val="333333"/>
          <w:lang w:eastAsia="bg-BG"/>
        </w:rPr>
        <w:t>ъ</w:t>
      </w:r>
      <w:r w:rsidR="00826F1D" w:rsidRPr="005F13EB">
        <w:rPr>
          <w:rFonts w:ascii="Times New Roman" w:eastAsia="Times New Roman" w:hAnsi="Times New Roman"/>
          <w:color w:val="333333"/>
          <w:lang w:eastAsia="bg-BG"/>
        </w:rPr>
        <w:t>в връзка с</w:t>
      </w:r>
      <w:r w:rsidR="00BB0D65" w:rsidRPr="005F13E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AD3280" w:rsidRPr="005F13EB">
        <w:rPr>
          <w:rFonts w:ascii="Times New Roman" w:eastAsia="Times New Roman" w:hAnsi="Times New Roman"/>
          <w:color w:val="333333"/>
          <w:lang w:eastAsia="bg-BG"/>
        </w:rPr>
        <w:t>получено писмо от г-жа Яна Радева, председател на Общински съвет Вълчи дол с което ни уведомява за повече от 5 отсъствия</w:t>
      </w:r>
      <w:r w:rsidR="003F35D2" w:rsidRPr="005F13EB">
        <w:rPr>
          <w:rFonts w:ascii="Times New Roman" w:eastAsia="Times New Roman" w:hAnsi="Times New Roman"/>
          <w:color w:val="333333"/>
          <w:lang w:eastAsia="bg-BG"/>
        </w:rPr>
        <w:t xml:space="preserve"> от заседания на Общинския съвет  през  годината  </w:t>
      </w:r>
      <w:r w:rsidR="00D428BB" w:rsidRPr="005F13EB">
        <w:rPr>
          <w:rFonts w:ascii="Times New Roman" w:eastAsia="Times New Roman" w:hAnsi="Times New Roman"/>
          <w:color w:val="333333"/>
          <w:lang w:eastAsia="bg-BG"/>
        </w:rPr>
        <w:t>на г-н Веселин Янчев Василев,  общински съветник от МК”Заедно за Вълчи дол”</w:t>
      </w:r>
      <w:r w:rsidR="00826F1D" w:rsidRPr="005F13EB">
        <w:rPr>
          <w:rFonts w:ascii="Times New Roman" w:eastAsia="Times New Roman" w:hAnsi="Times New Roman"/>
          <w:color w:val="333333"/>
          <w:lang w:eastAsia="bg-BG"/>
        </w:rPr>
        <w:t>,</w:t>
      </w:r>
      <w:r w:rsidR="00BB0D65" w:rsidRPr="005F13EB">
        <w:rPr>
          <w:rFonts w:ascii="Times New Roman" w:eastAsia="Times New Roman" w:hAnsi="Times New Roman"/>
          <w:color w:val="333333"/>
          <w:lang w:eastAsia="bg-BG"/>
        </w:rPr>
        <w:t xml:space="preserve"> на основание чл.30 ал.4 т.5  от ЗМСМА , </w:t>
      </w:r>
      <w:r w:rsidR="00F50D38" w:rsidRPr="005F13EB">
        <w:rPr>
          <w:rFonts w:ascii="Times New Roman" w:eastAsia="Times New Roman" w:hAnsi="Times New Roman"/>
          <w:color w:val="333333"/>
          <w:lang w:eastAsia="bg-BG"/>
        </w:rPr>
        <w:t xml:space="preserve">чл. 87,  ал.1, т.1 и т.24 от Изборния кодекс, </w:t>
      </w:r>
      <w:r w:rsidR="00BB0D65" w:rsidRPr="005F13EB">
        <w:rPr>
          <w:rFonts w:ascii="Times New Roman" w:eastAsia="Times New Roman" w:hAnsi="Times New Roman"/>
          <w:color w:val="333333"/>
          <w:lang w:eastAsia="bg-BG"/>
        </w:rPr>
        <w:t xml:space="preserve">както и въз основа на  получената справка от „Информационно обслужване” АД за класирането на кандидатите за общински </w:t>
      </w:r>
      <w:proofErr w:type="spellStart"/>
      <w:r w:rsidR="00BB0D65" w:rsidRPr="005F13EB">
        <w:rPr>
          <w:rFonts w:ascii="Times New Roman" w:eastAsia="Times New Roman" w:hAnsi="Times New Roman"/>
          <w:color w:val="333333"/>
          <w:lang w:eastAsia="bg-BG"/>
        </w:rPr>
        <w:t>с</w:t>
      </w:r>
      <w:r w:rsidR="0046441F" w:rsidRPr="005F13EB">
        <w:rPr>
          <w:rFonts w:ascii="Times New Roman" w:eastAsia="Times New Roman" w:hAnsi="Times New Roman"/>
          <w:color w:val="333333"/>
          <w:lang w:eastAsia="bg-BG"/>
        </w:rPr>
        <w:t>ъ</w:t>
      </w:r>
      <w:r w:rsidR="00BB0D65" w:rsidRPr="005F13EB">
        <w:rPr>
          <w:rFonts w:ascii="Times New Roman" w:eastAsia="Times New Roman" w:hAnsi="Times New Roman"/>
          <w:color w:val="333333"/>
          <w:lang w:eastAsia="bg-BG"/>
        </w:rPr>
        <w:t>ветници</w:t>
      </w:r>
      <w:proofErr w:type="spellEnd"/>
      <w:r w:rsidR="00BB0D65" w:rsidRPr="005F13EB">
        <w:rPr>
          <w:rFonts w:ascii="Times New Roman" w:eastAsia="Times New Roman" w:hAnsi="Times New Roman"/>
          <w:color w:val="333333"/>
          <w:lang w:eastAsia="bg-BG"/>
        </w:rPr>
        <w:t xml:space="preserve"> според получени преференции на изборите за общински </w:t>
      </w:r>
      <w:proofErr w:type="spellStart"/>
      <w:r w:rsidR="00BB0D65" w:rsidRPr="005F13EB">
        <w:rPr>
          <w:rFonts w:ascii="Times New Roman" w:eastAsia="Times New Roman" w:hAnsi="Times New Roman"/>
          <w:color w:val="333333"/>
          <w:lang w:eastAsia="bg-BG"/>
        </w:rPr>
        <w:t>съветници</w:t>
      </w:r>
      <w:proofErr w:type="spellEnd"/>
      <w:r w:rsidR="00BB0D65" w:rsidRPr="005F13EB">
        <w:rPr>
          <w:rFonts w:ascii="Times New Roman" w:eastAsia="Times New Roman" w:hAnsi="Times New Roman"/>
          <w:color w:val="333333"/>
          <w:lang w:eastAsia="bg-BG"/>
        </w:rPr>
        <w:t xml:space="preserve"> и кметове в община Вълчи дол </w:t>
      </w:r>
      <w:r w:rsidR="00D428BB" w:rsidRPr="005F13EB">
        <w:rPr>
          <w:rFonts w:ascii="Times New Roman" w:eastAsia="Times New Roman" w:hAnsi="Times New Roman"/>
          <w:color w:val="333333"/>
          <w:lang w:eastAsia="bg-BG"/>
        </w:rPr>
        <w:t xml:space="preserve">произведени </w:t>
      </w:r>
      <w:r w:rsidR="00BB0D65" w:rsidRPr="005F13EB">
        <w:rPr>
          <w:rFonts w:ascii="Times New Roman" w:eastAsia="Times New Roman" w:hAnsi="Times New Roman"/>
          <w:color w:val="333333"/>
          <w:lang w:eastAsia="bg-BG"/>
        </w:rPr>
        <w:t xml:space="preserve">на 25.10.2015 г., след проведено заседание, ОИК Вълчи дол : </w:t>
      </w:r>
    </w:p>
    <w:p w:rsidR="00BB0D65" w:rsidRPr="005F13EB" w:rsidRDefault="00BB0D65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</w:p>
    <w:p w:rsidR="00014EBF" w:rsidRPr="005F13EB" w:rsidRDefault="00AD3280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014EBF" w:rsidRPr="005F13EB">
        <w:rPr>
          <w:rFonts w:ascii="Times New Roman" w:eastAsia="Times New Roman" w:hAnsi="Times New Roman"/>
          <w:b/>
          <w:bCs/>
          <w:color w:val="333333"/>
          <w:lang w:eastAsia="bg-BG"/>
        </w:rPr>
        <w:t>РЕШИ:</w:t>
      </w: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ПРЕКРАТЯВА пълномощията на, </w:t>
      </w:r>
      <w:r w:rsidR="00055F65" w:rsidRPr="005F13EB">
        <w:rPr>
          <w:rFonts w:ascii="Times New Roman" w:eastAsia="Times New Roman" w:hAnsi="Times New Roman"/>
          <w:color w:val="333333"/>
          <w:lang w:eastAsia="bg-BG"/>
        </w:rPr>
        <w:t xml:space="preserve"> г-н Веселин Янчев Василев,ЕГ</w:t>
      </w: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Н: **********, избран за общински съветник от листата на  </w:t>
      </w:r>
      <w:r w:rsidR="00055F65" w:rsidRPr="005F13EB">
        <w:rPr>
          <w:rFonts w:ascii="Times New Roman" w:eastAsia="Times New Roman" w:hAnsi="Times New Roman"/>
          <w:color w:val="333333"/>
          <w:lang w:eastAsia="bg-BG"/>
        </w:rPr>
        <w:t>МК”Заедно за Вълчи дол”</w:t>
      </w:r>
      <w:r w:rsidRPr="005F13EB">
        <w:rPr>
          <w:rFonts w:ascii="Times New Roman" w:eastAsia="Times New Roman" w:hAnsi="Times New Roman"/>
          <w:color w:val="333333"/>
          <w:lang w:eastAsia="bg-BG"/>
        </w:rPr>
        <w:t>  с решение № 139 от 26.10.2015г.</w:t>
      </w: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ОБЕЗСИЛВА издаденото на</w:t>
      </w:r>
      <w:r w:rsidR="00634E33" w:rsidRPr="005F13EB">
        <w:rPr>
          <w:rFonts w:ascii="Times New Roman" w:eastAsia="Times New Roman" w:hAnsi="Times New Roman"/>
          <w:color w:val="333333"/>
          <w:lang w:eastAsia="bg-BG"/>
        </w:rPr>
        <w:t xml:space="preserve"> г-н Веселин Янчев Василев</w:t>
      </w: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, ЕГН: **********, удостоверение </w:t>
      </w:r>
      <w:r w:rsidR="008E6A53" w:rsidRPr="005F13EB">
        <w:rPr>
          <w:rFonts w:ascii="Times New Roman" w:eastAsia="Times New Roman" w:hAnsi="Times New Roman"/>
          <w:color w:val="333333"/>
          <w:lang w:eastAsia="bg-BG"/>
        </w:rPr>
        <w:t xml:space="preserve">№ 5/26.10.2015г. </w:t>
      </w: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за избран </w:t>
      </w:r>
      <w:r w:rsidR="003F35D2" w:rsidRPr="005F13EB">
        <w:rPr>
          <w:rFonts w:ascii="Times New Roman" w:eastAsia="Times New Roman" w:hAnsi="Times New Roman"/>
          <w:color w:val="333333"/>
          <w:lang w:eastAsia="bg-BG"/>
        </w:rPr>
        <w:t xml:space="preserve">за </w:t>
      </w:r>
      <w:r w:rsidRPr="005F13EB">
        <w:rPr>
          <w:rFonts w:ascii="Times New Roman" w:eastAsia="Times New Roman" w:hAnsi="Times New Roman"/>
          <w:color w:val="333333"/>
          <w:lang w:eastAsia="bg-BG"/>
        </w:rPr>
        <w:t>общински съветник.</w:t>
      </w:r>
    </w:p>
    <w:p w:rsidR="00634E33" w:rsidRPr="005F13EB" w:rsidRDefault="00F6148D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ОБЯВЯВА за избран за общински съветник  </w:t>
      </w:r>
      <w:r w:rsidR="00826F1D" w:rsidRPr="005F13EB">
        <w:rPr>
          <w:rFonts w:ascii="Times New Roman" w:eastAsia="Times New Roman" w:hAnsi="Times New Roman"/>
          <w:color w:val="333333"/>
          <w:lang w:eastAsia="bg-BG"/>
        </w:rPr>
        <w:t xml:space="preserve">и </w:t>
      </w: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8E6A53" w:rsidRPr="005F13EB">
        <w:rPr>
          <w:rFonts w:ascii="Times New Roman" w:eastAsia="Times New Roman" w:hAnsi="Times New Roman"/>
          <w:color w:val="333333"/>
          <w:lang w:eastAsia="bg-BG"/>
        </w:rPr>
        <w:t xml:space="preserve">ИЗДАВА  Удостоверение за общински съветник на следващият в листата на  МК”Заедно за Вълчи дол”, г-н Ванилин Гавраилов </w:t>
      </w:r>
      <w:proofErr w:type="spellStart"/>
      <w:r w:rsidR="008E6A53" w:rsidRPr="005F13EB">
        <w:rPr>
          <w:rFonts w:ascii="Times New Roman" w:eastAsia="Times New Roman" w:hAnsi="Times New Roman"/>
          <w:color w:val="333333"/>
          <w:lang w:eastAsia="bg-BG"/>
        </w:rPr>
        <w:t>Гавраилов</w:t>
      </w:r>
      <w:proofErr w:type="spellEnd"/>
      <w:r w:rsidR="008E6A53" w:rsidRPr="005F13EB">
        <w:rPr>
          <w:rFonts w:ascii="Times New Roman" w:eastAsia="Times New Roman" w:hAnsi="Times New Roman"/>
          <w:color w:val="333333"/>
          <w:lang w:eastAsia="bg-BG"/>
        </w:rPr>
        <w:t>, ЕГН: **********.</w:t>
      </w:r>
    </w:p>
    <w:p w:rsidR="00634E33" w:rsidRPr="005F13EB" w:rsidRDefault="00634E33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Препис от решението да се изпрати на председателя на Общински съвет – Вълчи дол в тридневен срок от влизането му в сила.</w:t>
      </w:r>
      <w:r w:rsidRPr="005F13EB">
        <w:rPr>
          <w:rFonts w:ascii="Times New Roman" w:eastAsia="Times New Roman" w:hAnsi="Times New Roman"/>
          <w:b/>
          <w:bCs/>
          <w:color w:val="333333"/>
          <w:lang w:eastAsia="bg-BG"/>
        </w:rPr>
        <w:t>    </w:t>
      </w: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 </w:t>
      </w: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 </w:t>
      </w:r>
    </w:p>
    <w:p w:rsidR="00014EBF" w:rsidRPr="005F13EB" w:rsidRDefault="00014EBF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 w:rsidRPr="005F13EB">
        <w:rPr>
          <w:rFonts w:ascii="Times New Roman" w:eastAsia="Times New Roman" w:hAnsi="Times New Roman"/>
          <w:color w:val="333333"/>
          <w:lang w:eastAsia="bg-BG"/>
        </w:rPr>
        <w:t>Председател: Б</w:t>
      </w:r>
      <w:r w:rsidR="00C8331A">
        <w:rPr>
          <w:rFonts w:ascii="Times New Roman" w:eastAsia="Times New Roman" w:hAnsi="Times New Roman"/>
          <w:color w:val="333333"/>
          <w:lang w:eastAsia="bg-BG"/>
        </w:rPr>
        <w:t>.</w:t>
      </w:r>
      <w:r w:rsidRPr="005F13EB">
        <w:rPr>
          <w:rFonts w:ascii="Times New Roman" w:eastAsia="Times New Roman" w:hAnsi="Times New Roman"/>
          <w:color w:val="333333"/>
          <w:lang w:eastAsia="bg-BG"/>
        </w:rPr>
        <w:t xml:space="preserve">  Димитрова</w:t>
      </w:r>
    </w:p>
    <w:p w:rsidR="00014EBF" w:rsidRPr="005F13EB" w:rsidRDefault="00C8331A" w:rsidP="00014EBF">
      <w:pPr>
        <w:shd w:val="clear" w:color="auto" w:fill="FFFFFF"/>
        <w:spacing w:after="115" w:line="230" w:lineRule="atLeast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Секретар</w:t>
      </w:r>
      <w:r w:rsidR="00014EBF" w:rsidRPr="005F13EB">
        <w:rPr>
          <w:rFonts w:ascii="Times New Roman" w:eastAsia="Times New Roman" w:hAnsi="Times New Roman"/>
          <w:color w:val="333333"/>
          <w:lang w:eastAsia="bg-BG"/>
        </w:rPr>
        <w:t xml:space="preserve">: </w:t>
      </w:r>
      <w:r>
        <w:rPr>
          <w:rFonts w:ascii="Times New Roman" w:eastAsia="Times New Roman" w:hAnsi="Times New Roman"/>
          <w:color w:val="333333"/>
          <w:lang w:eastAsia="bg-BG"/>
        </w:rPr>
        <w:t>М. Радулова</w:t>
      </w:r>
    </w:p>
    <w:p w:rsidR="00055F65" w:rsidRPr="005F13EB" w:rsidRDefault="00055F65" w:rsidP="00014EBF">
      <w:pPr>
        <w:shd w:val="clear" w:color="auto" w:fill="FFFFFF"/>
        <w:spacing w:after="115" w:line="230" w:lineRule="atLeast"/>
        <w:rPr>
          <w:rFonts w:ascii="Helvetica" w:eastAsia="Times New Roman" w:hAnsi="Helvetica" w:cs="Helvetica"/>
          <w:color w:val="333333"/>
          <w:lang w:eastAsia="bg-BG"/>
        </w:rPr>
      </w:pPr>
    </w:p>
    <w:p w:rsidR="00055F65" w:rsidRPr="00014EBF" w:rsidRDefault="00055F65" w:rsidP="00014EBF">
      <w:pPr>
        <w:shd w:val="clear" w:color="auto" w:fill="FFFFFF"/>
        <w:spacing w:after="115" w:line="230" w:lineRule="atLeast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15F85" w:rsidRDefault="00715F85" w:rsidP="00B60E8E">
      <w:pPr>
        <w:jc w:val="both"/>
        <w:rPr>
          <w:lang w:val="en-US"/>
        </w:rPr>
      </w:pPr>
    </w:p>
    <w:p w:rsidR="00F6148D" w:rsidRDefault="00F6148D" w:rsidP="00B60E8E">
      <w:pPr>
        <w:jc w:val="both"/>
        <w:rPr>
          <w:lang w:val="en-US"/>
        </w:rPr>
      </w:pPr>
    </w:p>
    <w:p w:rsidR="00F6148D" w:rsidRDefault="00F6148D" w:rsidP="00B60E8E">
      <w:pPr>
        <w:jc w:val="both"/>
        <w:rPr>
          <w:lang w:val="en-US"/>
        </w:rPr>
      </w:pPr>
    </w:p>
    <w:p w:rsidR="00F6148D" w:rsidRDefault="00F6148D" w:rsidP="00B60E8E">
      <w:pPr>
        <w:jc w:val="both"/>
        <w:rPr>
          <w:lang w:val="en-US"/>
        </w:rPr>
      </w:pPr>
    </w:p>
    <w:p w:rsidR="00715F85" w:rsidRPr="00715F85" w:rsidRDefault="00715F85" w:rsidP="00B60E8E">
      <w:pPr>
        <w:jc w:val="both"/>
        <w:rPr>
          <w:lang w:val="en-US"/>
        </w:rPr>
      </w:pPr>
    </w:p>
    <w:sectPr w:rsidR="00715F85" w:rsidRPr="00715F85" w:rsidSect="006E30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69A6"/>
    <w:multiLevelType w:val="hybridMultilevel"/>
    <w:tmpl w:val="B5FAB9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623785"/>
    <w:multiLevelType w:val="hybridMultilevel"/>
    <w:tmpl w:val="A7701DFA"/>
    <w:lvl w:ilvl="0" w:tplc="74A4570A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>
    <w:nsid w:val="54114CFA"/>
    <w:multiLevelType w:val="hybridMultilevel"/>
    <w:tmpl w:val="A7701DFA"/>
    <w:lvl w:ilvl="0" w:tplc="74A4570A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629FF"/>
    <w:rsid w:val="00003F10"/>
    <w:rsid w:val="00006D32"/>
    <w:rsid w:val="00014EBF"/>
    <w:rsid w:val="00055F65"/>
    <w:rsid w:val="00113757"/>
    <w:rsid w:val="001B5816"/>
    <w:rsid w:val="001C4193"/>
    <w:rsid w:val="002228C5"/>
    <w:rsid w:val="00224AE6"/>
    <w:rsid w:val="002A4E37"/>
    <w:rsid w:val="002B3E97"/>
    <w:rsid w:val="002B5688"/>
    <w:rsid w:val="002C3ED5"/>
    <w:rsid w:val="002E77FC"/>
    <w:rsid w:val="003465ED"/>
    <w:rsid w:val="003F35D2"/>
    <w:rsid w:val="003F4A15"/>
    <w:rsid w:val="0046441F"/>
    <w:rsid w:val="004D2AD2"/>
    <w:rsid w:val="00505C2B"/>
    <w:rsid w:val="00534E4E"/>
    <w:rsid w:val="00544E93"/>
    <w:rsid w:val="00586A79"/>
    <w:rsid w:val="005A7ED8"/>
    <w:rsid w:val="005E27C2"/>
    <w:rsid w:val="005E5148"/>
    <w:rsid w:val="005F13EB"/>
    <w:rsid w:val="00630051"/>
    <w:rsid w:val="00634E33"/>
    <w:rsid w:val="006523B1"/>
    <w:rsid w:val="006E30D2"/>
    <w:rsid w:val="00715F85"/>
    <w:rsid w:val="00725A5E"/>
    <w:rsid w:val="007709DE"/>
    <w:rsid w:val="00784F5C"/>
    <w:rsid w:val="007A76F6"/>
    <w:rsid w:val="007C5DA1"/>
    <w:rsid w:val="007F6E96"/>
    <w:rsid w:val="00826F1D"/>
    <w:rsid w:val="00827757"/>
    <w:rsid w:val="00831218"/>
    <w:rsid w:val="008E2E21"/>
    <w:rsid w:val="008E6A53"/>
    <w:rsid w:val="0094606B"/>
    <w:rsid w:val="009B19E2"/>
    <w:rsid w:val="009D4A82"/>
    <w:rsid w:val="00AD3280"/>
    <w:rsid w:val="00AE25F5"/>
    <w:rsid w:val="00B302B9"/>
    <w:rsid w:val="00B56E27"/>
    <w:rsid w:val="00B60E8E"/>
    <w:rsid w:val="00B73EBC"/>
    <w:rsid w:val="00BB0D65"/>
    <w:rsid w:val="00BB4C86"/>
    <w:rsid w:val="00C61641"/>
    <w:rsid w:val="00C8331A"/>
    <w:rsid w:val="00CB50EE"/>
    <w:rsid w:val="00CD47DD"/>
    <w:rsid w:val="00D428BB"/>
    <w:rsid w:val="00E629FF"/>
    <w:rsid w:val="00F1501F"/>
    <w:rsid w:val="00F50D38"/>
    <w:rsid w:val="00F6148D"/>
    <w:rsid w:val="00F9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E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6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locked/>
    <w:rsid w:val="00586A79"/>
    <w:rPr>
      <w:b/>
      <w:bCs/>
    </w:rPr>
  </w:style>
  <w:style w:type="paragraph" w:customStyle="1" w:styleId="resh-title">
    <w:name w:val="resh-title"/>
    <w:basedOn w:val="a"/>
    <w:rsid w:val="0001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14EBF"/>
  </w:style>
  <w:style w:type="character" w:customStyle="1" w:styleId="articlehistory">
    <w:name w:val="article_history"/>
    <w:basedOn w:val="a0"/>
    <w:rsid w:val="00D42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.</cp:lastModifiedBy>
  <cp:revision>26</cp:revision>
  <cp:lastPrinted>2017-05-25T14:16:00Z</cp:lastPrinted>
  <dcterms:created xsi:type="dcterms:W3CDTF">2017-10-16T07:56:00Z</dcterms:created>
  <dcterms:modified xsi:type="dcterms:W3CDTF">2017-11-16T13:45:00Z</dcterms:modified>
</cp:coreProperties>
</file>