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9E52F2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2F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7F61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212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7F61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и кмет на кметство с. Ген. Киселово, община Вълчи дол на 08.10.2017 г. 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Поради допуснати технически грешки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промени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постъпило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 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община Вълчи дол с Вх. № 267 /26.09.2017</w:t>
      </w:r>
      <w:r w:rsidR="00C034E3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и корекции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съставите на СИК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-община Вълчи дол.</w:t>
      </w: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C034E3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Pr="00C034E3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030900001/Вълчи дол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5E361F" w:rsidRPr="005E361F" w:rsidTr="005E361F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5E361F" w:rsidRPr="005E361F" w:rsidTr="005E361F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5E361F" w:rsidRPr="005E361F" w:rsidTr="005E361F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Неделчев Нейчев</w:t>
            </w: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5E361F" w:rsidRPr="005E361F" w:rsidTr="005E361F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Неделчев  Петров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</w:tbl>
    <w:p w:rsid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E361F" w:rsidRPr="00C034E3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030900002/Вълчи дол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5E361F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5E361F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5E361F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  1.Бил</w:t>
            </w:r>
          </w:p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Недева Стоянова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5E361F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Недева Стойчева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5E361F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</w:tbl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B29B5" w:rsidRPr="00C034E3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030900006/Щипско</w:t>
      </w:r>
    </w:p>
    <w:p w:rsidR="00EB29B5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Корекция в ЕГН на Жеко Дойчев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Дойчев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ПФ</w:t>
      </w:r>
    </w:p>
    <w:p w:rsidR="00EB29B5" w:rsidRPr="00C034E3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030900007/Брестак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309"/>
        <w:gridCol w:w="1676"/>
        <w:gridCol w:w="1369"/>
        <w:gridCol w:w="1510"/>
        <w:gridCol w:w="1472"/>
      </w:tblGrid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Севдихан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Алиева Демирова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Севджихан Алиева Демирова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</w:tbl>
    <w:p w:rsidR="00EB29B5" w:rsidRPr="005E361F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B29B5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Корекция в ЕГН на Деспа Петрова Дочева – член ПФ</w:t>
      </w:r>
    </w:p>
    <w:p w:rsidR="00EB29B5" w:rsidRPr="00C034E3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030900008/Брестак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Сийка Великова Савова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CD2796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Сийка Велкова С</w:t>
            </w:r>
            <w:r w:rsidR="00CD27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авова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EB29B5" w:rsidRDefault="00EB29B5" w:rsidP="00EB29B5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B29B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EB29B5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Дора Иванова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EB29B5" w:rsidRDefault="00EB29B5" w:rsidP="00EB29B5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B29B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Тодорка Иванова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</w:tbl>
    <w:p w:rsidR="00EB29B5" w:rsidRPr="005E361F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B29B5" w:rsidRPr="00C034E3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lastRenderedPageBreak/>
        <w:t>СЕКЦИОННА  ИЗБИРАТЕЛНА  КОМИСИЯ  № 030900010/Калоян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306"/>
        <w:gridCol w:w="1678"/>
        <w:gridCol w:w="1370"/>
        <w:gridCol w:w="1510"/>
        <w:gridCol w:w="1472"/>
      </w:tblGrid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Димитрова Драгнева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Димитрова Драгнева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</w:tbl>
    <w:p w:rsidR="00EB29B5" w:rsidRPr="005E361F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B29B5" w:rsidRPr="00C034E3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</w:t>
      </w:r>
      <w:r w:rsidR="00223E80"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ЗБИРАТЕЛНА  КОМИСИЯ  № 030900011/Есеница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Радка Янчева Кръстева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B29B5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Христова Койчева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29B5" w:rsidRPr="005E361F" w:rsidRDefault="00EB29B5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EB29B5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</w:tbl>
    <w:p w:rsidR="00EB29B5" w:rsidRPr="005E361F" w:rsidRDefault="00EB29B5" w:rsidP="00EB29B5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23E80" w:rsidRPr="00C034E3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030900012/Михалич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Илиева Стоянова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223E80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Жулиен Йорданов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Шибилев</w:t>
            </w:r>
            <w:proofErr w:type="spellEnd"/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</w:tbl>
    <w:p w:rsidR="00223E80" w:rsidRPr="00C034E3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СЕКЦИОННА  ИЗБИРАТЕЛНА  КОМИСИЯ  № 030900013/Добротич</w:t>
      </w:r>
    </w:p>
    <w:p w:rsidR="00223E80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Корекция в ЕГН на Силвия Василева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Натова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ГЕРБ</w:t>
      </w:r>
    </w:p>
    <w:p w:rsidR="00223E80" w:rsidRPr="00C034E3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lastRenderedPageBreak/>
        <w:t>СЕКЦИОННА  ИЗБИРАТЕЛНА  КОМИСИЯ  № 030900015/Оборище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2119"/>
        <w:gridCol w:w="1910"/>
        <w:gridCol w:w="1324"/>
        <w:gridCol w:w="1510"/>
        <w:gridCol w:w="1472"/>
      </w:tblGrid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Жунеит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Мехмед Ахмед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223E80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Жюнеит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Мехмед Ахмед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23E80" w:rsidRPr="005E361F" w:rsidRDefault="00223E80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223E80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</w:tbl>
    <w:p w:rsidR="00223E80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21E02" w:rsidRPr="00C034E3" w:rsidRDefault="00621E02" w:rsidP="00621E0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030900016/Бояна</w:t>
      </w:r>
    </w:p>
    <w:p w:rsidR="00621E02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Корекция в ЕГН на Златко Стоянов Гроздев – член ГЕРБ</w:t>
      </w:r>
    </w:p>
    <w:p w:rsidR="00621E02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21E02" w:rsidRPr="00CD2796" w:rsidRDefault="00621E02" w:rsidP="00621E0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D279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030900017/Ген. Киселово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Живко Иванов Йорданов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Зекия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Юзерова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Тодорова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</w:tbl>
    <w:p w:rsidR="00621E02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21E02" w:rsidRPr="00C034E3" w:rsidRDefault="00621E02" w:rsidP="00621E0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030900018/Звънец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306"/>
        <w:gridCol w:w="1690"/>
        <w:gridCol w:w="1358"/>
        <w:gridCol w:w="1510"/>
        <w:gridCol w:w="1472"/>
      </w:tblGrid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Дениз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Ведатов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Адемов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621E02" w:rsidRPr="005E361F" w:rsidTr="007F611B">
        <w:tc>
          <w:tcPr>
            <w:tcW w:w="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2.Става</w:t>
            </w:r>
          </w:p>
        </w:tc>
        <w:tc>
          <w:tcPr>
            <w:tcW w:w="30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Еленка Георгиева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</w:tbl>
    <w:p w:rsidR="00223E80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621E02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Корекция в ЕГН на Марко Марков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член ГЕРБ</w:t>
      </w:r>
    </w:p>
    <w:p w:rsidR="00CD2796" w:rsidRPr="00C034E3" w:rsidRDefault="00CD2796" w:rsidP="00CD2796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ЗБИРАТЕЛНА  КОМИСИЯ  № 030900019/Страхил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319"/>
        <w:gridCol w:w="1683"/>
        <w:gridCol w:w="1352"/>
        <w:gridCol w:w="1510"/>
        <w:gridCol w:w="1472"/>
      </w:tblGrid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Димитрова Ненчева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0E2247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Димитрова Петр</w:t>
            </w:r>
            <w:r w:rsidR="00CD27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ова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Бинас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Кадирова Хасанова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D82CD8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Биннас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Кадирова Хасанова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2CD8" w:rsidRDefault="00D82CD8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CD2796" w:rsidRPr="005E361F" w:rsidTr="002F5BAF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Pr="005E361F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2796" w:rsidRDefault="00CD2796" w:rsidP="002F5BA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D8781F" w:rsidRDefault="00D8781F" w:rsidP="00D878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781F" w:rsidRDefault="00D8781F" w:rsidP="00D878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Корекция в ЕГН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Игбале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Неджетова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Исаева – председател ГЕРБ</w:t>
      </w:r>
    </w:p>
    <w:p w:rsidR="00CD2796" w:rsidRDefault="00CD2796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21E02" w:rsidRDefault="00621E02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21E02" w:rsidRPr="00C034E3" w:rsidRDefault="00621E02" w:rsidP="00621E02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030900021/Ген. Колево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319"/>
        <w:gridCol w:w="1683"/>
        <w:gridCol w:w="1352"/>
        <w:gridCol w:w="1510"/>
        <w:gridCol w:w="1472"/>
      </w:tblGrid>
      <w:tr w:rsidR="00621E02" w:rsidRPr="005E361F" w:rsidTr="00621E02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21E02" w:rsidRPr="005E361F" w:rsidTr="00621E02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621E02" w:rsidRPr="005E361F" w:rsidTr="00621E02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621E0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Шукри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Севгиев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Юсуфов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621E02" w:rsidRPr="005E361F" w:rsidTr="00621E02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3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BB029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Шукри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Севдиев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Юсуфов</w:t>
            </w:r>
          </w:p>
        </w:tc>
        <w:tc>
          <w:tcPr>
            <w:tcW w:w="16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1E02" w:rsidRPr="005E361F" w:rsidRDefault="00621E02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621E02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</w:tbl>
    <w:p w:rsidR="00223E80" w:rsidRPr="005E361F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0291" w:rsidRPr="00C034E3" w:rsidRDefault="00BB0291" w:rsidP="00BB029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030900023/Радан войвода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378"/>
        <w:gridCol w:w="1510"/>
        <w:gridCol w:w="1472"/>
      </w:tblGrid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№ по ред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Иванова Бъчварова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Себайдин Хасан Мехмед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</w:tbl>
    <w:p w:rsidR="00223E80" w:rsidRPr="005E361F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0291" w:rsidRPr="00C034E3" w:rsidRDefault="00BB0291" w:rsidP="00BB029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030900024/Червенци</w:t>
      </w:r>
    </w:p>
    <w:p w:rsidR="00BB0291" w:rsidRDefault="00BB0291" w:rsidP="00BB029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Корекция в ЕГН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Ванчи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Петрова Чапкънова – зам.председател ПФ</w:t>
      </w:r>
    </w:p>
    <w:p w:rsidR="00BB0291" w:rsidRPr="00C034E3" w:rsidRDefault="00BB0291" w:rsidP="00BB029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ИЗБИРАТЕЛНА  КОМИСИЯ  № 030900025/Караманите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184"/>
        <w:gridCol w:w="1833"/>
        <w:gridCol w:w="1337"/>
        <w:gridCol w:w="1510"/>
        <w:gridCol w:w="1472"/>
      </w:tblGrid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ЕГН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4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Атанасова Гочева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</w:t>
            </w:r>
          </w:p>
          <w:p w:rsidR="005E361F" w:rsidRPr="005E361F" w:rsidRDefault="00BB0291" w:rsidP="00BB0291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BB0291" w:rsidRPr="005E361F" w:rsidTr="00BB0291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Иванова Станчева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3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B0291" w:rsidRPr="005E361F" w:rsidRDefault="00BB0291" w:rsidP="007F611B">
            <w:pPr>
              <w:spacing w:after="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**********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361F" w:rsidRPr="005E361F" w:rsidRDefault="00BB0291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</w:tbl>
    <w:p w:rsid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7F611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034E3" w:rsidRPr="005E361F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Минка Желязкова Радулова</w:t>
      </w:r>
    </w:p>
    <w:p w:rsidR="00E02C40" w:rsidRDefault="00E02C40"/>
    <w:sectPr w:rsidR="00E02C40" w:rsidSect="00806E6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E2247"/>
    <w:rsid w:val="00223E80"/>
    <w:rsid w:val="005E361F"/>
    <w:rsid w:val="00621E02"/>
    <w:rsid w:val="007F611B"/>
    <w:rsid w:val="00806E66"/>
    <w:rsid w:val="009E52F2"/>
    <w:rsid w:val="00B11C97"/>
    <w:rsid w:val="00BB0291"/>
    <w:rsid w:val="00C034E3"/>
    <w:rsid w:val="00C70F55"/>
    <w:rsid w:val="00CD2796"/>
    <w:rsid w:val="00D82CD8"/>
    <w:rsid w:val="00D8781F"/>
    <w:rsid w:val="00E02C40"/>
    <w:rsid w:val="00EB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OCDS-HP</cp:lastModifiedBy>
  <cp:revision>6</cp:revision>
  <dcterms:created xsi:type="dcterms:W3CDTF">2017-09-27T06:37:00Z</dcterms:created>
  <dcterms:modified xsi:type="dcterms:W3CDTF">2017-09-28T05:16:00Z</dcterms:modified>
</cp:coreProperties>
</file>