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DFA" w:rsidRPr="009F3DFA" w:rsidRDefault="009F3DFA" w:rsidP="009F3DFA">
      <w:pPr>
        <w:shd w:val="clear" w:color="auto" w:fill="FFFFFF"/>
        <w:spacing w:before="100" w:beforeAutospacing="1" w:after="100" w:afterAutospacing="1" w:line="240" w:lineRule="auto"/>
        <w:ind w:right="-851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Общинска избирателна комисия Вълчи дол</w:t>
      </w:r>
    </w:p>
    <w:p w:rsidR="009F3DFA" w:rsidRPr="009F3DFA" w:rsidRDefault="00D72B1C" w:rsidP="009F3D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2B1C"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9F3DFA" w:rsidRPr="00EB3ACA" w:rsidRDefault="009F3DFA" w:rsidP="009F3DF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РЕШЕНИЕ 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br/>
        <w:t xml:space="preserve">№ </w:t>
      </w:r>
      <w:r w:rsidR="00224937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206 / </w:t>
      </w:r>
      <w:r w:rsidR="00EB3AC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11</w:t>
      </w:r>
      <w:r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>.09.201</w:t>
      </w:r>
      <w:r>
        <w:rPr>
          <w:rFonts w:ascii="Helvetica" w:eastAsia="Times New Roman" w:hAnsi="Helvetica" w:cs="Helvetica"/>
          <w:color w:val="333333"/>
          <w:sz w:val="34"/>
          <w:szCs w:val="34"/>
          <w:lang w:val="en-US" w:eastAsia="bg-BG"/>
        </w:rPr>
        <w:t>7</w:t>
      </w:r>
      <w:r w:rsidR="00EB3ACA"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  <w:t xml:space="preserve"> г.</w:t>
      </w:r>
    </w:p>
    <w:p w:rsidR="00224937" w:rsidRPr="00224937" w:rsidRDefault="00224937" w:rsidP="0022493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333333"/>
          <w:sz w:val="34"/>
          <w:szCs w:val="34"/>
          <w:lang w:eastAsia="bg-BG"/>
        </w:rPr>
      </w:pPr>
    </w:p>
    <w:p w:rsidR="009F3DFA" w:rsidRPr="009F3DFA" w:rsidRDefault="009F3DFA" w:rsidP="00D12A71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9F3DF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ОТНОСНО: Назначаване на секционни избирателни комисии на община Вълчи дол за провеждане на </w:t>
      </w:r>
      <w:r w:rsidR="00D12A7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частични </w:t>
      </w:r>
      <w:r w:rsidRPr="009F3DF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избори за</w:t>
      </w:r>
      <w:r w:rsidRPr="009F3DFA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 xml:space="preserve"> </w:t>
      </w:r>
      <w:r w:rsidRPr="009F3DF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</w:t>
      </w:r>
      <w:r w:rsidRPr="009F3DFA">
        <w:rPr>
          <w:rFonts w:ascii="Helvetica" w:eastAsia="Times New Roman" w:hAnsi="Helvetica" w:cs="Helvetica"/>
          <w:b/>
          <w:color w:val="333333"/>
          <w:sz w:val="21"/>
          <w:szCs w:val="21"/>
          <w:lang w:val="en-US" w:eastAsia="bg-BG"/>
        </w:rPr>
        <w:t xml:space="preserve"> </w:t>
      </w:r>
      <w:r w:rsidRPr="009F3DF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на община</w:t>
      </w:r>
      <w:r w:rsidR="00D12A71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 на кметство с. Ген. Киселово</w:t>
      </w:r>
      <w:r w:rsidRPr="009F3DF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на 08.10.2017 г.</w:t>
      </w:r>
    </w:p>
    <w:p w:rsidR="009F3DFA" w:rsidRP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F3DFA" w:rsidRP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Постъпило е предложение от кмета на община Вълчи дол с </w:t>
      </w:r>
      <w:r w:rsidR="006B003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Вх. № 256</w:t>
      </w:r>
      <w:r w:rsidR="00D12A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/08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="00D12A71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09.2017 г. за назначаване съставите на СИК в Община Вълчи дол за частични избори за кметове на 08.10.2017 г.</w:t>
      </w:r>
    </w:p>
    <w:p w:rsidR="009F3DFA" w:rsidRP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Предвид изложено</w:t>
      </w:r>
      <w:r w:rsidR="00175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то и на основание </w:t>
      </w:r>
      <w:r w:rsidR="003F7978" w:rsidRPr="003F7978">
        <w:rPr>
          <w:rStyle w:val="a3"/>
          <w:rFonts w:ascii="Helvetica" w:hAnsi="Helvetica" w:cs="Helvetica"/>
          <w:b w:val="0"/>
          <w:color w:val="333333"/>
          <w:sz w:val="21"/>
          <w:szCs w:val="21"/>
          <w:shd w:val="clear" w:color="auto" w:fill="FFFFFF"/>
        </w:rPr>
        <w:t>чл. 87, ал.1, т.1 и т.5 от ИК</w:t>
      </w:r>
      <w:r w:rsidR="003F7978">
        <w:rPr>
          <w:rStyle w:val="a3"/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175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чл. 89</w:t>
      </w:r>
      <w:r w:rsidR="0022493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ал. 1 и </w:t>
      </w:r>
      <w:r w:rsidR="003F7978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чл.464</w:t>
      </w:r>
      <w:r w:rsidR="00175359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т.9 </w:t>
      </w: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ИК</w:t>
      </w:r>
    </w:p>
    <w:p w:rsidR="009F3DFA" w:rsidRP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ОИК –Вълчи дол :</w:t>
      </w:r>
    </w:p>
    <w:p w:rsidR="00224937" w:rsidRDefault="00224937" w:rsidP="008E67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9F3DFA" w:rsidRDefault="009F3DFA" w:rsidP="008E67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8E67A7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РЕШИ:</w:t>
      </w:r>
    </w:p>
    <w:p w:rsidR="008E67A7" w:rsidRPr="008E67A7" w:rsidRDefault="008E67A7" w:rsidP="008E67A7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</w:p>
    <w:p w:rsidR="009F3DFA" w:rsidRP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Назначава за членове на СИК в община Вълчи дол, както следва:</w:t>
      </w:r>
    </w:p>
    <w:p w:rsidR="009F3DFA" w:rsidRP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</w:p>
    <w:tbl>
      <w:tblPr>
        <w:tblW w:w="1052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35"/>
        <w:gridCol w:w="3653"/>
        <w:gridCol w:w="2426"/>
        <w:gridCol w:w="1998"/>
        <w:gridCol w:w="1713"/>
      </w:tblGrid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030900001/ Вълчи дол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Жекова Маркова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 Маринов Георгиев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Георгиева Стефанова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Костадинова Стоянова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Радомир Радков Колев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2493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9F3DFA"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редно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специално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Живка Тодорова Балканска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Тинка Михайлова Петрова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D12A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Камелия Станева Стойчева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Красимир Неделчев Нейчев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12A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030900002 / Вълчи дол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 Михалева Петкова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Павлова Петкова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Ср.специално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Милка Лазарова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Лазарова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Недка Иванова Недева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F04071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Александрова Кирова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Елина Живкова Иванова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Димитрова Кирова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Николов Михалев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0407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Недева Стоянова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030900003/ Вълчи дол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 Георгиев Тодоров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полувисше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Катя Славова Банкова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Апостолова Пеева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Благовеста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Павлинова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Андреева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Галя Гочева Балева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ср.специално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Жулиета Христова Дякова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Марийка Георгиева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Розалина Димитрова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A0D1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Ридуван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Мюзюкя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Юсни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030900004/ Вълчи дол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Снежана Дянкова Тодорова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Женя Стоянова Петрова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EC42A2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Златина Йорданова Колева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Николинка Миткова Петрова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Петранка Стойкова Иванова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Диана Здравкова Царибродска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Кичка Димитрова Стоянова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Валентина Желязкова Христова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Димитрова Дянкова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EC42A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030900005 / Войводино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Гюлсюм Салиева Исмаилова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Ведиха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Ведатова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Ямукова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Вълков Тодоров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полувисше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Тодорка Александрова Георгиева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027CD" w:rsidP="001027CD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Джейлян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Джеватова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Велева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030900006 / Щипско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Димитричка Вълчева Петрова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1C7939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Димитричка </w:t>
            </w:r>
            <w:r w:rsidR="001C7939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Георгиева Янкова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Тодорка Николова Калоянова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Наталия Желязкова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Ямболова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Жеко Дойчев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Дойчев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24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030900007 / Брестак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Пламена Янчева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Янчева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Иванова Господинова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Боряна Колева Димитрова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6A3718" w:rsidRDefault="006A3718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Гергина Ангелова Георгиева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26084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средно 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Севдихан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Алиева Демирова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Деспа Петрова Дочева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26084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Мита Ангелова Иванова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030900008 / Брестак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Стоянка Железова Кръстева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364F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Димова Димитрова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364F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Милка Николова Янева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364F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Сийка Великова Савова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364F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Копринка Тодорова Иванова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364FB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364FB" w:rsidP="00D364FB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Дора Иванова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Андреева Радева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030900009 / Метличина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Костадинов Димитров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Веселина  Валентинова Иванова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Неделина Стайкова Чернева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Тодор Славов Митев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Стефка Христова Йорданова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881D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030900010 / Калоян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Георги Кателиев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Кателиев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Славова Василева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Димитър Лефтеров Димитров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63057F" w:rsidRDefault="0063057F" w:rsidP="0063057F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Галя Петкова Колева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основно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Иванка Атанасова Георгиева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Марияна Димитрова Драгнева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63057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Петранка Иванова Тошева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030900011 / Есеница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Рейхан Салиев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Раимов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Миланка Костадинова Петкова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Тодорова Тонева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Радка Янчева Кръстева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Мирослав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Фердинандов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Ангелов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Младен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Манушев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Салиев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Петя Василева Братанова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1C366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030900012 / Михалич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Айлин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Нежмединова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Аптулова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Румен Атанасов Тодоров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Марин Стоянов Маринов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Гергана Иванова Жекова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Великова Димитрова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Силвия Илиева Стоянова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Ивелина Тодорова Атанасова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АБВ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41C1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</w:t>
            </w:r>
            <w:r w:rsidR="00BF2641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анаил Дянков Димитров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Недялка Стойчева Симеонова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2641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030900013 / Добротич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№ по </w:t>
            </w: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Длъжност в </w:t>
            </w: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 xml:space="preserve">Политическа партия или </w:t>
            </w: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Виолета Жел</w:t>
            </w:r>
            <w:r w:rsidR="009F3DFA"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езова Димитрова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Светльо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Митков Дянков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Дянко Стоянов Дянков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Николова Стаматова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</w:t>
            </w:r>
            <w:r w:rsidR="009F3DFA"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редно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специално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Силвия Василева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Станка Стоянова Маринова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Мирослав Митков Иванов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90953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030900014 / Искър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Румяна Иванова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Иванова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Димитрова Георгиева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B705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Албена Петкова Димитрова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B705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Кирилка Георгиева Неделчева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B705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Радка Трифонова Костадинова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030900015 / Оборище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19BC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Севда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Илханова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Ибрямова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19BC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Жунеит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Мехмед Ахмед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19BC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19BC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Христо Стратиев Тонев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19BC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Елка Иванова Калчева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19BC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Севдия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Хасанова Салимова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19BC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030900016 / Бояна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E6CE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Янка Костадинова Добрева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E6CE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E6CE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Стоянка Костадинова Апостолова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E6CE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E6CE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Неживан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Раимова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Ибрямова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Златко Стоянов Гроздев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E6CE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Димитричка Вълчева Славова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E6CE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E6CEA" w:rsidP="005E6CE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Веско Мирчев Добрев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Емине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Алиибрям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Незирова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030900017 / Ген. Киселово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055F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Коста Радев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Радев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055F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Янкова Манолова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Барие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Кямилова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Ибрямова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Асибе Хюсеинова Исмаилова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055F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Зекия </w:t>
            </w:r>
            <w:r w:rsidR="00F07473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</w:t>
            </w: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ехмед Иса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055F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Живко Иванов Йорданов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5055F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Гюлтен Шефки Адем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030900018 / Звънец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525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Васвие Хюсеинова Хамди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525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525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Димитричка Димитрова Колева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525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Дениз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Ведатов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Адемов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525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525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525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Марко Марков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Марков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5252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Мустафа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Исметов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Исмаилов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030900019 / Страхил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lastRenderedPageBreak/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Игбале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Неждетова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Исаева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Еленка Великова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Маглешева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бакалавър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Северина Нейкова Филипова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Златка Димитрова Ненчева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Бинас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Кадирова Хасанова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3212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030900020 / Стефан Караджа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Марийка Стефанова Гочева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Юрмюз</w:t>
            </w:r>
            <w:proofErr w:type="spellEnd"/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Керимова Хюсеинова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Софка Николова Александрова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Стайка Иванова Костадинова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Ивелина Драганова Ибрямова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Даниела Николаева Александрова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Наталия Руменова Димитрова-Дикова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основно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8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Нурсевел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Февзиева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Юсменова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9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Севдалина Живкова Георгиева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4B18F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030900021 / Ген. Колево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Николай Тодоров Василев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0E4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Зейнеб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Кязимова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Салиева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0E4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Мерал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Неждиева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Ибрямова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0E4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Коста Йорданов Манолов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0E4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Джелил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Фикриев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Кадиров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0E4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Христина Станева Митева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0E4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0E4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Шукри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Севгиев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Юсуфов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30E40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030900022 / Изворник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Семра Ибрямова Мехмедова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Галина Николова Колева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Величка Ангелова Великова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Николинка Иванова Георгиева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Севдегюл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Азизова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Алиосманова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FC18C9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030900023 / Радан войвода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Димитринка Желязкова Минкова 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Илия Златанов Точев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Василка Колева Желязкова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Анка Иванова Демирова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Калинка Иванова Бъчварова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Синан Реджебов Юсеинов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основно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D2304E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144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Юсуф Османов Мехмедов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  <w:tr w:rsidR="009F3DFA" w:rsidRPr="009F3DFA" w:rsidTr="008E67A7">
        <w:trPr>
          <w:trHeight w:val="144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030900024 / Червенци</w:t>
            </w:r>
          </w:p>
        </w:tc>
      </w:tr>
      <w:tr w:rsidR="009F3DFA" w:rsidRPr="009F3DFA" w:rsidTr="008E67A7">
        <w:trPr>
          <w:trHeight w:val="1370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Николинка Великова Пейчева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Ванчи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Петрова Чапкънова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BF0657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Добрева Янчева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Жанета Тодорова Николова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Геновева Димова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Димова</w:t>
            </w:r>
            <w:proofErr w:type="spellEnd"/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Жулиета Иванова Георгиева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1300F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Снежина Тодорова Атанасова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406"/>
        </w:trPr>
        <w:tc>
          <w:tcPr>
            <w:tcW w:w="10525" w:type="dxa"/>
            <w:gridSpan w:val="5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СЕКЦИОННА  ИЗБИРАТЕЛНА  КОМИСИЯ  № 030900025 / Караманите</w:t>
            </w:r>
          </w:p>
        </w:tc>
      </w:tr>
      <w:tr w:rsidR="009F3DFA" w:rsidRPr="009F3DFA" w:rsidTr="008E67A7">
        <w:trPr>
          <w:trHeight w:val="1355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lastRenderedPageBreak/>
              <w:t>№ по ред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Име, презиме и фамилия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Длъжност в комисията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Образование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b/>
                <w:bCs/>
                <w:color w:val="333333"/>
                <w:sz w:val="21"/>
                <w:lang w:eastAsia="bg-BG"/>
              </w:rPr>
              <w:t>Политическа партия или коалиция, която го предлага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1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Тихомир Жеков Трифонов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ПФ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2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Галя Атанасова Гунчева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Зам.председател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БСП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3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Стилияна Димитрова Стоянова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Секретар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висше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4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Ивелина </w:t>
            </w:r>
            <w:proofErr w:type="spellStart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Даринова</w:t>
            </w:r>
            <w:proofErr w:type="spellEnd"/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 xml:space="preserve"> Иванова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406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5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Йорданка Костова Бояджиева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ГЕРБ</w:t>
            </w:r>
          </w:p>
        </w:tc>
      </w:tr>
      <w:tr w:rsidR="009F3DFA" w:rsidRPr="009F3DFA" w:rsidTr="008E67A7">
        <w:trPr>
          <w:trHeight w:val="406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6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AB31B4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Росица Стефанова Колева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ВОЛЯ</w:t>
            </w:r>
          </w:p>
        </w:tc>
      </w:tr>
      <w:tr w:rsidR="009F3DFA" w:rsidRPr="009F3DFA" w:rsidTr="008E67A7">
        <w:trPr>
          <w:trHeight w:val="391"/>
        </w:trPr>
        <w:tc>
          <w:tcPr>
            <w:tcW w:w="73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7</w:t>
            </w:r>
          </w:p>
        </w:tc>
        <w:tc>
          <w:tcPr>
            <w:tcW w:w="365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Ширин Сюлейманова Ибрямова</w:t>
            </w:r>
          </w:p>
        </w:tc>
        <w:tc>
          <w:tcPr>
            <w:tcW w:w="242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Член</w:t>
            </w:r>
          </w:p>
        </w:tc>
        <w:tc>
          <w:tcPr>
            <w:tcW w:w="199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9F3DFA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 w:rsidRPr="009F3DFA"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средно</w:t>
            </w:r>
          </w:p>
        </w:tc>
        <w:tc>
          <w:tcPr>
            <w:tcW w:w="171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F3DFA" w:rsidRPr="009F3DFA" w:rsidRDefault="00AB31B4" w:rsidP="009F3DFA">
            <w:pPr>
              <w:spacing w:after="150" w:line="240" w:lineRule="auto"/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</w:pPr>
            <w:r>
              <w:rPr>
                <w:rFonts w:ascii="Helvetica" w:eastAsia="Times New Roman" w:hAnsi="Helvetica" w:cs="Helvetica"/>
                <w:color w:val="333333"/>
                <w:sz w:val="21"/>
                <w:szCs w:val="21"/>
                <w:lang w:eastAsia="bg-BG"/>
              </w:rPr>
              <w:t>ДПС</w:t>
            </w:r>
          </w:p>
        </w:tc>
      </w:tr>
    </w:tbl>
    <w:p w:rsidR="009F3DFA" w:rsidRP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b/>
          <w:bCs/>
          <w:color w:val="333333"/>
          <w:sz w:val="21"/>
          <w:lang w:eastAsia="bg-BG"/>
        </w:rPr>
        <w:t> </w:t>
      </w:r>
    </w:p>
    <w:p w:rsid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</w:p>
    <w:p w:rsidR="00AB31B4" w:rsidRDefault="00AB31B4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AB31B4" w:rsidRPr="009F3DFA" w:rsidRDefault="00AB31B4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9F3DFA" w:rsidRPr="009F3DFA" w:rsidRDefault="00AB31B4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</w:t>
      </w:r>
      <w:r w:rsidR="009F3DFA"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редседател: Бо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нка Иванова</w:t>
      </w:r>
    </w:p>
    <w:p w:rsidR="009F3DFA" w:rsidRPr="009F3DFA" w:rsidRDefault="009F3DFA" w:rsidP="009F3DFA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F3DF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Секретар: Минка Радулова</w:t>
      </w:r>
    </w:p>
    <w:p w:rsidR="00EC53D7" w:rsidRDefault="00EC53D7"/>
    <w:sectPr w:rsidR="00EC53D7" w:rsidSect="003F7978"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F3DFA"/>
    <w:rsid w:val="0000476E"/>
    <w:rsid w:val="000F2037"/>
    <w:rsid w:val="001027CD"/>
    <w:rsid w:val="00175359"/>
    <w:rsid w:val="001C366A"/>
    <w:rsid w:val="001C7939"/>
    <w:rsid w:val="00224937"/>
    <w:rsid w:val="002341B3"/>
    <w:rsid w:val="0026084B"/>
    <w:rsid w:val="002A0D1B"/>
    <w:rsid w:val="00307A6E"/>
    <w:rsid w:val="003F7978"/>
    <w:rsid w:val="004B18F7"/>
    <w:rsid w:val="005055F9"/>
    <w:rsid w:val="005E6CEA"/>
    <w:rsid w:val="005E7142"/>
    <w:rsid w:val="0063057F"/>
    <w:rsid w:val="0063654C"/>
    <w:rsid w:val="006A3718"/>
    <w:rsid w:val="006B003A"/>
    <w:rsid w:val="006E7C37"/>
    <w:rsid w:val="00772BCB"/>
    <w:rsid w:val="007A1D19"/>
    <w:rsid w:val="00834B18"/>
    <w:rsid w:val="00881D27"/>
    <w:rsid w:val="008B6A1E"/>
    <w:rsid w:val="008D5A7B"/>
    <w:rsid w:val="008E67A7"/>
    <w:rsid w:val="0091300F"/>
    <w:rsid w:val="00932127"/>
    <w:rsid w:val="009F3DFA"/>
    <w:rsid w:val="00A30E40"/>
    <w:rsid w:val="00A319BC"/>
    <w:rsid w:val="00A41C14"/>
    <w:rsid w:val="00AB24B4"/>
    <w:rsid w:val="00AB31B4"/>
    <w:rsid w:val="00BB7050"/>
    <w:rsid w:val="00BF0657"/>
    <w:rsid w:val="00BF2641"/>
    <w:rsid w:val="00D12A71"/>
    <w:rsid w:val="00D2304E"/>
    <w:rsid w:val="00D25252"/>
    <w:rsid w:val="00D364FB"/>
    <w:rsid w:val="00D72B1C"/>
    <w:rsid w:val="00E12B06"/>
    <w:rsid w:val="00EB2D31"/>
    <w:rsid w:val="00EB3ACA"/>
    <w:rsid w:val="00EB7849"/>
    <w:rsid w:val="00EC42A2"/>
    <w:rsid w:val="00EC53D7"/>
    <w:rsid w:val="00F04071"/>
    <w:rsid w:val="00F07473"/>
    <w:rsid w:val="00F90953"/>
    <w:rsid w:val="00FC1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3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F79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97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A036E0-05FE-49DE-AD09-9F0F93AD7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10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OCDS-HP</dc:creator>
  <cp:keywords/>
  <dc:description/>
  <cp:lastModifiedBy>OCDS-HP</cp:lastModifiedBy>
  <cp:revision>47</cp:revision>
  <cp:lastPrinted>2017-09-11T13:05:00Z</cp:lastPrinted>
  <dcterms:created xsi:type="dcterms:W3CDTF">2017-09-09T08:22:00Z</dcterms:created>
  <dcterms:modified xsi:type="dcterms:W3CDTF">2017-09-11T13:05:00Z</dcterms:modified>
</cp:coreProperties>
</file>