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7E" w:rsidRDefault="00D131A5">
      <w:r>
        <w:t>ОБЩИНСКАИЗБИРАТЕЛНА КОМИСИЯ ГР.ВЪЛЧИДОЛ ОБЛАСТ, ВАРНА</w:t>
      </w:r>
    </w:p>
    <w:p w:rsidR="001E67C1" w:rsidRPr="00A02E23" w:rsidRDefault="00A02E23" w:rsidP="001E67C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</w:t>
      </w:r>
      <w:r>
        <w:rPr>
          <w:sz w:val="28"/>
          <w:szCs w:val="28"/>
        </w:rPr>
        <w:t>редава на ТЗ ГД „ГРАО” пликовете с избирателните списъци , декларации и удостоверенията към тях, списъците на заличените лица и списъците с допълнително вписване на придружителите ,</w:t>
      </w:r>
    </w:p>
    <w:p w:rsidR="00D131A5" w:rsidRPr="001E67C1" w:rsidRDefault="00D131A5">
      <w:pPr>
        <w:rPr>
          <w:lang w:val="en-US"/>
        </w:rPr>
      </w:pPr>
    </w:p>
    <w:sectPr w:rsidR="00D131A5" w:rsidRPr="001E67C1" w:rsidSect="001A5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D131A5"/>
    <w:rsid w:val="001A577E"/>
    <w:rsid w:val="001E67C1"/>
    <w:rsid w:val="00614E3B"/>
    <w:rsid w:val="00A02E23"/>
    <w:rsid w:val="00AE051C"/>
    <w:rsid w:val="00D1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dcterms:created xsi:type="dcterms:W3CDTF">2015-11-02T10:02:00Z</dcterms:created>
  <dcterms:modified xsi:type="dcterms:W3CDTF">2015-11-02T10:08:00Z</dcterms:modified>
</cp:coreProperties>
</file>