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1B" w:rsidRPr="005520C8" w:rsidRDefault="00817E23" w:rsidP="005520C8">
      <w:pPr>
        <w:ind w:left="5664" w:firstLine="708"/>
        <w:rPr>
          <w:sz w:val="16"/>
          <w:szCs w:val="16"/>
        </w:rPr>
      </w:pPr>
      <w:r w:rsidRPr="005520C8">
        <w:rPr>
          <w:sz w:val="16"/>
          <w:szCs w:val="16"/>
        </w:rPr>
        <w:t>Приложение № 1</w:t>
      </w:r>
    </w:p>
    <w:p w:rsidR="00817E23" w:rsidRPr="005520C8" w:rsidRDefault="00817E23" w:rsidP="005520C8">
      <w:pPr>
        <w:ind w:left="6372"/>
        <w:rPr>
          <w:sz w:val="16"/>
          <w:szCs w:val="16"/>
        </w:rPr>
      </w:pPr>
      <w:r w:rsidRPr="005520C8">
        <w:rPr>
          <w:sz w:val="16"/>
          <w:szCs w:val="16"/>
        </w:rPr>
        <w:t>Към Решение № 1552 – МИ от</w:t>
      </w:r>
    </w:p>
    <w:p w:rsidR="00817E23" w:rsidRPr="00817E23" w:rsidRDefault="00817E23" w:rsidP="005520C8">
      <w:pPr>
        <w:ind w:left="5664" w:firstLine="708"/>
      </w:pPr>
      <w:r w:rsidRPr="005520C8">
        <w:rPr>
          <w:sz w:val="16"/>
          <w:szCs w:val="16"/>
        </w:rPr>
        <w:t xml:space="preserve">28.08.2015 г. </w:t>
      </w:r>
    </w:p>
    <w:p w:rsidR="00D4731B" w:rsidRPr="00114BAE" w:rsidRDefault="005520C8" w:rsidP="00114BAE">
      <w:pPr>
        <w:jc w:val="center"/>
        <w:rPr>
          <w:b/>
        </w:rPr>
      </w:pPr>
      <w:r w:rsidRPr="00114BAE">
        <w:rPr>
          <w:b/>
        </w:rPr>
        <w:t>ОБЩИНСКА ИЗБИРАТЕЛНА КОМИСИЯ ВЪЛЧИ ДОЛ</w:t>
      </w:r>
    </w:p>
    <w:p w:rsidR="00114BAE" w:rsidRPr="00114BAE" w:rsidRDefault="00114BAE" w:rsidP="00114BAE">
      <w:pPr>
        <w:jc w:val="center"/>
        <w:rPr>
          <w:b/>
        </w:rPr>
      </w:pPr>
      <w:r w:rsidRPr="00114BAE">
        <w:rPr>
          <w:b/>
        </w:rPr>
        <w:t>Публични електронни регистри на париите, коалициите, местните коалиции и инициативните комитети в изборите за общински съветници и кметове на 25 октомври 2015 г.</w:t>
      </w:r>
    </w:p>
    <w:p w:rsidR="00D4731B" w:rsidRPr="00D64EA3" w:rsidRDefault="005F39ED">
      <w:pPr>
        <w:rPr>
          <w:lang w:val="en-US"/>
        </w:rPr>
      </w:pPr>
      <w:r>
        <w:t>Публичен регистър на местните коалиции</w:t>
      </w:r>
      <w:r w:rsidR="00D64EA3">
        <w:rPr>
          <w:lang w:val="en-US"/>
        </w:rPr>
        <w:t>:</w:t>
      </w:r>
    </w:p>
    <w:tbl>
      <w:tblPr>
        <w:tblStyle w:val="TableGrid"/>
        <w:tblW w:w="943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992"/>
        <w:gridCol w:w="3368"/>
      </w:tblGrid>
      <w:tr w:rsidR="0014623A" w:rsidTr="00DA7F46">
        <w:tc>
          <w:tcPr>
            <w:tcW w:w="817" w:type="dxa"/>
          </w:tcPr>
          <w:p w:rsidR="0014623A" w:rsidRPr="008053F3" w:rsidRDefault="0014623A" w:rsidP="00295C85">
            <w:pPr>
              <w:rPr>
                <w:b/>
              </w:rPr>
            </w:pPr>
            <w:r w:rsidRPr="008053F3">
              <w:rPr>
                <w:b/>
              </w:rPr>
              <w:t>Вх. №                     Дата</w:t>
            </w:r>
          </w:p>
        </w:tc>
        <w:tc>
          <w:tcPr>
            <w:tcW w:w="2693" w:type="dxa"/>
          </w:tcPr>
          <w:p w:rsidR="0014623A" w:rsidRPr="00D4731B" w:rsidRDefault="0014623A" w:rsidP="00295C85">
            <w:pPr>
              <w:rPr>
                <w:b/>
                <w:lang w:val="en-US"/>
              </w:rPr>
            </w:pPr>
            <w:r>
              <w:rPr>
                <w:b/>
              </w:rPr>
              <w:t>Местна коалиция</w:t>
            </w:r>
          </w:p>
        </w:tc>
        <w:tc>
          <w:tcPr>
            <w:tcW w:w="1560" w:type="dxa"/>
          </w:tcPr>
          <w:p w:rsidR="0014623A" w:rsidRPr="008053F3" w:rsidRDefault="0014623A" w:rsidP="00295C85">
            <w:pPr>
              <w:rPr>
                <w:b/>
              </w:rPr>
            </w:pPr>
            <w:r>
              <w:rPr>
                <w:b/>
              </w:rPr>
              <w:t>Вид избор община/кметство</w:t>
            </w:r>
          </w:p>
        </w:tc>
        <w:tc>
          <w:tcPr>
            <w:tcW w:w="992" w:type="dxa"/>
          </w:tcPr>
          <w:p w:rsidR="0014623A" w:rsidRPr="008053F3" w:rsidRDefault="0014623A" w:rsidP="00295C85">
            <w:pPr>
              <w:rPr>
                <w:b/>
              </w:rPr>
            </w:pPr>
            <w:r w:rsidRPr="008053F3">
              <w:rPr>
                <w:b/>
              </w:rPr>
              <w:t>Решение на ОИК</w:t>
            </w:r>
          </w:p>
        </w:tc>
        <w:tc>
          <w:tcPr>
            <w:tcW w:w="3368" w:type="dxa"/>
          </w:tcPr>
          <w:p w:rsidR="0014623A" w:rsidRPr="008053F3" w:rsidRDefault="0014623A" w:rsidP="00295C85">
            <w:pPr>
              <w:rPr>
                <w:b/>
              </w:rPr>
            </w:pPr>
            <w:r w:rsidRPr="008053F3">
              <w:rPr>
                <w:b/>
              </w:rPr>
              <w:t>Адрес, телефони, електронен адрес, лице/а за контакт</w:t>
            </w:r>
          </w:p>
        </w:tc>
      </w:tr>
      <w:tr w:rsidR="0014623A" w:rsidTr="00DA7F46">
        <w:tc>
          <w:tcPr>
            <w:tcW w:w="817" w:type="dxa"/>
          </w:tcPr>
          <w:p w:rsidR="0014623A" w:rsidRDefault="0014623A" w:rsidP="00F6075E">
            <w:pPr>
              <w:jc w:val="center"/>
            </w:pPr>
            <w:r>
              <w:t>1/1</w:t>
            </w:r>
            <w:r w:rsidR="00F6075E">
              <w:rPr>
                <w:lang w:val="en-US"/>
              </w:rPr>
              <w:t>3</w:t>
            </w:r>
            <w:r>
              <w:t>.9.2015</w:t>
            </w:r>
          </w:p>
        </w:tc>
        <w:tc>
          <w:tcPr>
            <w:tcW w:w="2693" w:type="dxa"/>
          </w:tcPr>
          <w:p w:rsidR="0014623A" w:rsidRDefault="00F6075E" w:rsidP="00F6075E">
            <w:pPr>
              <w:jc w:val="both"/>
            </w:pPr>
            <w:r>
              <w:t>БЪЛГАРСКА РАДИКАЛНА ЛЕВИЦА, в която участват следните партии:</w:t>
            </w:r>
          </w:p>
          <w:p w:rsidR="00F6075E" w:rsidRDefault="00F6075E" w:rsidP="00F6075E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БЪЛГАРСКАТА ЛЕВИЦА;</w:t>
            </w:r>
          </w:p>
          <w:p w:rsidR="00F6075E" w:rsidRDefault="00F6075E" w:rsidP="00F6075E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БЪЛГАРСКА РАБОТНИЧЕСКО-СЕЛСКА ПАРТИЯ;</w:t>
            </w:r>
          </w:p>
          <w:p w:rsidR="00F6075E" w:rsidRDefault="00F6075E" w:rsidP="00F6075E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БЪЛГАРСКА РАБОТНИЧЕСКА ПАРТИЯ /КОМУНИСТИ/</w:t>
            </w:r>
          </w:p>
          <w:p w:rsidR="00F6075E" w:rsidRDefault="00F6075E" w:rsidP="00F6075E">
            <w:pPr>
              <w:ind w:left="360"/>
              <w:jc w:val="both"/>
            </w:pPr>
          </w:p>
        </w:tc>
        <w:tc>
          <w:tcPr>
            <w:tcW w:w="1560" w:type="dxa"/>
          </w:tcPr>
          <w:p w:rsidR="0014623A" w:rsidRPr="00F6075E" w:rsidRDefault="00F6075E" w:rsidP="00F6075E">
            <w:r>
              <w:t>Общински съветници</w:t>
            </w:r>
          </w:p>
        </w:tc>
        <w:tc>
          <w:tcPr>
            <w:tcW w:w="992" w:type="dxa"/>
          </w:tcPr>
          <w:p w:rsidR="0014623A" w:rsidRDefault="00F6075E" w:rsidP="00F6075E">
            <w:pPr>
              <w:jc w:val="center"/>
            </w:pPr>
            <w:r>
              <w:t>41</w:t>
            </w:r>
            <w:r w:rsidR="0014623A">
              <w:t>/13.9.2015</w:t>
            </w:r>
          </w:p>
        </w:tc>
        <w:tc>
          <w:tcPr>
            <w:tcW w:w="3368" w:type="dxa"/>
          </w:tcPr>
          <w:p w:rsidR="0014623A" w:rsidRPr="005F39ED" w:rsidRDefault="00F6075E" w:rsidP="00295C85">
            <w:pPr>
              <w:jc w:val="center"/>
              <w:rPr>
                <w:lang w:val="en-US"/>
              </w:rPr>
            </w:pPr>
            <w:r>
              <w:t>Георги Иванов Георгиев, гр. Варна, ул. Тодор Влайков 14А, бх. Б, ет. 3, тел: 0889 655 307</w:t>
            </w:r>
          </w:p>
        </w:tc>
      </w:tr>
      <w:tr w:rsidR="00F6075E" w:rsidTr="00F6075E">
        <w:tc>
          <w:tcPr>
            <w:tcW w:w="817" w:type="dxa"/>
          </w:tcPr>
          <w:p w:rsidR="00F6075E" w:rsidRDefault="00F6075E" w:rsidP="00662A96">
            <w:pPr>
              <w:jc w:val="center"/>
            </w:pPr>
            <w:r>
              <w:t>2/1</w:t>
            </w:r>
            <w:r>
              <w:rPr>
                <w:lang w:val="en-US"/>
              </w:rPr>
              <w:t>3</w:t>
            </w:r>
            <w:r>
              <w:t>.9.2015</w:t>
            </w:r>
          </w:p>
        </w:tc>
        <w:tc>
          <w:tcPr>
            <w:tcW w:w="2693" w:type="dxa"/>
          </w:tcPr>
          <w:p w:rsidR="00F6075E" w:rsidRDefault="00F6075E" w:rsidP="00662A96">
            <w:pPr>
              <w:jc w:val="both"/>
            </w:pPr>
            <w:r>
              <w:t>БЪЛГАРСКА РАДИКАЛНА ЛЕВИЦА, в която участват следните партии:</w:t>
            </w:r>
          </w:p>
          <w:p w:rsidR="00F6075E" w:rsidRDefault="00F6075E" w:rsidP="00F6075E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БЪЛГАРСКАТА ЛЕВИЦА;</w:t>
            </w:r>
          </w:p>
          <w:p w:rsidR="00F6075E" w:rsidRDefault="00F6075E" w:rsidP="00F6075E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БЪЛГАРСКА РАБОТНИЧЕСКО-СЕЛСКА ПАРТИЯ;</w:t>
            </w:r>
          </w:p>
          <w:p w:rsidR="00F6075E" w:rsidRDefault="00F6075E" w:rsidP="00F6075E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БЪЛГАРСКА РАБОТНИЧЕСКА ПАРТИЯ /КОМУНИСТИ/</w:t>
            </w:r>
          </w:p>
          <w:p w:rsidR="00F6075E" w:rsidRDefault="00F6075E" w:rsidP="00662A96">
            <w:pPr>
              <w:ind w:left="360"/>
              <w:jc w:val="both"/>
            </w:pPr>
          </w:p>
        </w:tc>
        <w:tc>
          <w:tcPr>
            <w:tcW w:w="1560" w:type="dxa"/>
          </w:tcPr>
          <w:p w:rsidR="00F6075E" w:rsidRPr="00F6075E" w:rsidRDefault="00722465" w:rsidP="00722465">
            <w:r>
              <w:t>Кмет на община</w:t>
            </w:r>
          </w:p>
        </w:tc>
        <w:tc>
          <w:tcPr>
            <w:tcW w:w="992" w:type="dxa"/>
          </w:tcPr>
          <w:p w:rsidR="00F6075E" w:rsidRDefault="005077A8" w:rsidP="005077A8">
            <w:pPr>
              <w:jc w:val="center"/>
            </w:pPr>
            <w:r>
              <w:rPr>
                <w:lang w:val="en-US"/>
              </w:rPr>
              <w:t>51</w:t>
            </w:r>
            <w:r>
              <w:t>/1</w:t>
            </w:r>
            <w:r>
              <w:rPr>
                <w:lang w:val="en-US"/>
              </w:rPr>
              <w:t>4</w:t>
            </w:r>
            <w:bookmarkStart w:id="0" w:name="_GoBack"/>
            <w:bookmarkEnd w:id="0"/>
            <w:r w:rsidR="00F6075E">
              <w:t>.9.2015</w:t>
            </w:r>
          </w:p>
        </w:tc>
        <w:tc>
          <w:tcPr>
            <w:tcW w:w="3368" w:type="dxa"/>
          </w:tcPr>
          <w:p w:rsidR="00F6075E" w:rsidRPr="005F39ED" w:rsidRDefault="00F6075E" w:rsidP="00662A96">
            <w:pPr>
              <w:jc w:val="center"/>
              <w:rPr>
                <w:lang w:val="en-US"/>
              </w:rPr>
            </w:pPr>
            <w:r>
              <w:t>Георги Иванов Георгиев, гр. Варна, ул. Тодор Влайков 14А, бх. Б, ет. 3, тел: 0889 655 307</w:t>
            </w:r>
          </w:p>
        </w:tc>
      </w:tr>
    </w:tbl>
    <w:p w:rsidR="00D4731B" w:rsidRPr="00D4731B" w:rsidRDefault="00D4731B">
      <w:pPr>
        <w:rPr>
          <w:lang w:val="en-US"/>
        </w:rPr>
      </w:pPr>
    </w:p>
    <w:sectPr w:rsidR="00D4731B" w:rsidRPr="00D4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DA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E5B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28E9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232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5AE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399E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3D26"/>
    <w:multiLevelType w:val="hybridMultilevel"/>
    <w:tmpl w:val="62E0B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91E2B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618E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C7028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3E56"/>
    <w:multiLevelType w:val="hybridMultilevel"/>
    <w:tmpl w:val="6862ED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7B42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53E7"/>
    <w:multiLevelType w:val="hybridMultilevel"/>
    <w:tmpl w:val="6862ED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51B93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1783D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90D2F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B7DF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0705"/>
    <w:multiLevelType w:val="hybridMultilevel"/>
    <w:tmpl w:val="AEF09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4E88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70CE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764D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A3F99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8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21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4"/>
  </w:num>
  <w:num w:numId="19">
    <w:abstractNumId w:val="5"/>
  </w:num>
  <w:num w:numId="20">
    <w:abstractNumId w:val="19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D4"/>
    <w:rsid w:val="00114BAE"/>
    <w:rsid w:val="0014623A"/>
    <w:rsid w:val="003876BF"/>
    <w:rsid w:val="004837E6"/>
    <w:rsid w:val="005077A8"/>
    <w:rsid w:val="005520C8"/>
    <w:rsid w:val="005F39ED"/>
    <w:rsid w:val="00602C53"/>
    <w:rsid w:val="00643D27"/>
    <w:rsid w:val="00722465"/>
    <w:rsid w:val="007971D5"/>
    <w:rsid w:val="007A67AF"/>
    <w:rsid w:val="00817E23"/>
    <w:rsid w:val="00940908"/>
    <w:rsid w:val="009F09D4"/>
    <w:rsid w:val="00A82671"/>
    <w:rsid w:val="00BF589F"/>
    <w:rsid w:val="00C02629"/>
    <w:rsid w:val="00D4731B"/>
    <w:rsid w:val="00D51BF6"/>
    <w:rsid w:val="00D64EA3"/>
    <w:rsid w:val="00DA7F46"/>
    <w:rsid w:val="00E42136"/>
    <w:rsid w:val="00F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2015-09-22T12:57:00Z</dcterms:created>
  <dcterms:modified xsi:type="dcterms:W3CDTF">2015-09-22T13:22:00Z</dcterms:modified>
</cp:coreProperties>
</file>