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5520C8" w:rsidRDefault="00817E23" w:rsidP="005520C8">
      <w:pPr>
        <w:ind w:left="5664" w:firstLine="708"/>
        <w:rPr>
          <w:sz w:val="16"/>
          <w:szCs w:val="16"/>
        </w:rPr>
      </w:pPr>
      <w:r w:rsidRPr="005520C8">
        <w:rPr>
          <w:sz w:val="16"/>
          <w:szCs w:val="16"/>
        </w:rPr>
        <w:t>Приложение № 1</w:t>
      </w:r>
    </w:p>
    <w:p w:rsidR="00817E23" w:rsidRPr="005520C8" w:rsidRDefault="00817E23" w:rsidP="005520C8">
      <w:pPr>
        <w:ind w:left="6372"/>
        <w:rPr>
          <w:sz w:val="16"/>
          <w:szCs w:val="16"/>
        </w:rPr>
      </w:pPr>
      <w:r w:rsidRPr="005520C8">
        <w:rPr>
          <w:sz w:val="16"/>
          <w:szCs w:val="16"/>
        </w:rPr>
        <w:t>Към Решение № 1552 – МИ от</w:t>
      </w:r>
    </w:p>
    <w:p w:rsidR="00817E23" w:rsidRPr="00817E23" w:rsidRDefault="00817E23" w:rsidP="005520C8">
      <w:pPr>
        <w:ind w:left="5664" w:firstLine="708"/>
      </w:pPr>
      <w:r w:rsidRPr="005520C8">
        <w:rPr>
          <w:sz w:val="16"/>
          <w:szCs w:val="16"/>
        </w:rPr>
        <w:t xml:space="preserve">28.08.2015 г. </w:t>
      </w:r>
    </w:p>
    <w:p w:rsidR="00D4731B" w:rsidRPr="00114BAE" w:rsidRDefault="005520C8" w:rsidP="00114BAE">
      <w:pPr>
        <w:jc w:val="center"/>
        <w:rPr>
          <w:b/>
        </w:rPr>
      </w:pPr>
      <w:r w:rsidRPr="00114BAE">
        <w:rPr>
          <w:b/>
        </w:rPr>
        <w:t>ОБЩИНСКА ИЗБИРАТЕЛНА КОМИСИЯ ВЪЛЧИ ДОЛ</w:t>
      </w:r>
    </w:p>
    <w:p w:rsidR="00114BAE" w:rsidRPr="00114BAE" w:rsidRDefault="00114BAE" w:rsidP="00114BAE">
      <w:pPr>
        <w:jc w:val="center"/>
        <w:rPr>
          <w:b/>
        </w:rPr>
      </w:pPr>
      <w:r w:rsidRPr="00114BAE">
        <w:rPr>
          <w:b/>
        </w:rPr>
        <w:t>Публични електронни регистри на париите, коалициите, местните коалиции и инициативните комитети в изборите за общински съветници и кметове на 25 октомври 2015 г.</w:t>
      </w:r>
    </w:p>
    <w:p w:rsidR="00D4731B" w:rsidRPr="005F39ED" w:rsidRDefault="005F39ED">
      <w:r>
        <w:t>Публичен регистър на местните коалиции</w:t>
      </w:r>
    </w:p>
    <w:tbl>
      <w:tblPr>
        <w:tblStyle w:val="a3"/>
        <w:tblW w:w="9430" w:type="dxa"/>
        <w:tblLayout w:type="fixed"/>
        <w:tblLook w:val="04A0"/>
      </w:tblPr>
      <w:tblGrid>
        <w:gridCol w:w="817"/>
        <w:gridCol w:w="2835"/>
        <w:gridCol w:w="1418"/>
        <w:gridCol w:w="992"/>
        <w:gridCol w:w="3368"/>
      </w:tblGrid>
      <w:tr w:rsidR="0014623A" w:rsidTr="00643D27">
        <w:tc>
          <w:tcPr>
            <w:tcW w:w="817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Вх. №                     Дата</w:t>
            </w:r>
          </w:p>
        </w:tc>
        <w:tc>
          <w:tcPr>
            <w:tcW w:w="2835" w:type="dxa"/>
          </w:tcPr>
          <w:p w:rsidR="0014623A" w:rsidRPr="00D4731B" w:rsidRDefault="0014623A" w:rsidP="00295C85">
            <w:pPr>
              <w:rPr>
                <w:b/>
                <w:lang w:val="en-US"/>
              </w:rPr>
            </w:pPr>
            <w:r>
              <w:rPr>
                <w:b/>
              </w:rPr>
              <w:t>Местна коалиция</w:t>
            </w:r>
          </w:p>
        </w:tc>
        <w:tc>
          <w:tcPr>
            <w:tcW w:w="1418" w:type="dxa"/>
          </w:tcPr>
          <w:p w:rsidR="0014623A" w:rsidRPr="008053F3" w:rsidRDefault="0014623A" w:rsidP="00295C85">
            <w:pPr>
              <w:rPr>
                <w:b/>
              </w:rPr>
            </w:pPr>
            <w:r>
              <w:rPr>
                <w:b/>
              </w:rPr>
              <w:t>Вид избор община/кметство</w:t>
            </w:r>
          </w:p>
        </w:tc>
        <w:tc>
          <w:tcPr>
            <w:tcW w:w="992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Решение на ОИК</w:t>
            </w:r>
          </w:p>
        </w:tc>
        <w:tc>
          <w:tcPr>
            <w:tcW w:w="3368" w:type="dxa"/>
          </w:tcPr>
          <w:p w:rsidR="0014623A" w:rsidRPr="008053F3" w:rsidRDefault="0014623A" w:rsidP="00295C85">
            <w:pPr>
              <w:rPr>
                <w:b/>
              </w:rPr>
            </w:pPr>
            <w:r w:rsidRPr="008053F3">
              <w:rPr>
                <w:b/>
              </w:rPr>
              <w:t>Адрес, телефони, електронен адрес, лице/а за контакт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5F39ED">
            <w:pPr>
              <w:jc w:val="center"/>
            </w:pPr>
            <w:r>
              <w:t>1/12.9.2015</w:t>
            </w:r>
          </w:p>
        </w:tc>
        <w:tc>
          <w:tcPr>
            <w:tcW w:w="2835" w:type="dxa"/>
          </w:tcPr>
          <w:p w:rsidR="0014623A" w:rsidRDefault="0014623A" w:rsidP="005F39ED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5F39ED">
            <w:pPr>
              <w:pStyle w:val="a5"/>
              <w:numPr>
                <w:ilvl w:val="0"/>
                <w:numId w:val="3"/>
              </w:numPr>
              <w:jc w:val="both"/>
            </w:pPr>
            <w:r>
              <w:t>РЕФОРМАТОРСКИ БЛОК;</w:t>
            </w:r>
          </w:p>
          <w:p w:rsidR="0014623A" w:rsidRDefault="0014623A" w:rsidP="005F39ED">
            <w:pPr>
              <w:pStyle w:val="a5"/>
              <w:numPr>
                <w:ilvl w:val="0"/>
                <w:numId w:val="3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5F39ED">
            <w:pPr>
              <w:pStyle w:val="a5"/>
              <w:numPr>
                <w:ilvl w:val="0"/>
                <w:numId w:val="3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5F39ED">
            <w:pPr>
              <w:pStyle w:val="a5"/>
              <w:numPr>
                <w:ilvl w:val="0"/>
                <w:numId w:val="3"/>
              </w:numPr>
              <w:jc w:val="both"/>
            </w:pPr>
            <w:r>
              <w:t>ОБЕДИНЕНИ ЗЕМЕДЕЛЦИ;</w:t>
            </w:r>
          </w:p>
          <w:p w:rsidR="0014623A" w:rsidRDefault="0014623A" w:rsidP="005F39ED">
            <w:pPr>
              <w:pStyle w:val="a5"/>
              <w:numPr>
                <w:ilvl w:val="0"/>
                <w:numId w:val="3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295C85">
            <w:pPr>
              <w:jc w:val="center"/>
            </w:pPr>
            <w:r>
              <w:t>Кмет на община</w:t>
            </w:r>
          </w:p>
        </w:tc>
        <w:tc>
          <w:tcPr>
            <w:tcW w:w="992" w:type="dxa"/>
          </w:tcPr>
          <w:p w:rsidR="0014623A" w:rsidRDefault="0014623A" w:rsidP="00295C85">
            <w:pPr>
              <w:jc w:val="center"/>
            </w:pPr>
            <w:r>
              <w:t>30/13.9.2015</w:t>
            </w:r>
          </w:p>
        </w:tc>
        <w:tc>
          <w:tcPr>
            <w:tcW w:w="3368" w:type="dxa"/>
          </w:tcPr>
          <w:p w:rsidR="0014623A" w:rsidRPr="005F39ED" w:rsidRDefault="0014623A" w:rsidP="00295C85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2A5684">
            <w:pPr>
              <w:pStyle w:val="a5"/>
              <w:numPr>
                <w:ilvl w:val="0"/>
                <w:numId w:val="3"/>
              </w:numPr>
              <w:jc w:val="both"/>
            </w:pPr>
            <w:r>
              <w:t>РЕФОРМАТОРСКИ БЛОК;</w:t>
            </w:r>
          </w:p>
          <w:p w:rsidR="0014623A" w:rsidRDefault="0014623A" w:rsidP="002A5684">
            <w:pPr>
              <w:pStyle w:val="a5"/>
              <w:numPr>
                <w:ilvl w:val="0"/>
                <w:numId w:val="3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2A5684">
            <w:pPr>
              <w:pStyle w:val="a5"/>
              <w:numPr>
                <w:ilvl w:val="0"/>
                <w:numId w:val="3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2A5684">
            <w:pPr>
              <w:pStyle w:val="a5"/>
              <w:numPr>
                <w:ilvl w:val="0"/>
                <w:numId w:val="3"/>
              </w:numPr>
              <w:jc w:val="both"/>
            </w:pPr>
            <w:r>
              <w:t>ОБЕДИНЕНИ ЗЕМЕДЕЛЦИ;</w:t>
            </w:r>
          </w:p>
          <w:p w:rsidR="0014623A" w:rsidRDefault="0014623A" w:rsidP="002A5684">
            <w:pPr>
              <w:pStyle w:val="a5"/>
              <w:numPr>
                <w:ilvl w:val="0"/>
                <w:numId w:val="3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ВОЙВОДИНО</w:t>
            </w:r>
          </w:p>
        </w:tc>
        <w:tc>
          <w:tcPr>
            <w:tcW w:w="992" w:type="dxa"/>
          </w:tcPr>
          <w:p w:rsidR="0014623A" w:rsidRDefault="0014623A" w:rsidP="0014623A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4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ОБЕДИНЕН БЛОК НА ТРУДА </w:t>
            </w:r>
            <w:r>
              <w:lastRenderedPageBreak/>
              <w:t>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4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4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4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lastRenderedPageBreak/>
              <w:t>Кмет на с. ЩИПСКО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lastRenderedPageBreak/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5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5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5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5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5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БРЕСТАК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6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6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6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6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6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КАЛОЯН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7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7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7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7"/>
              </w:numPr>
              <w:jc w:val="both"/>
            </w:pPr>
            <w:r>
              <w:t xml:space="preserve">ОБЕДИНЕНИ </w:t>
            </w:r>
            <w:r>
              <w:lastRenderedPageBreak/>
              <w:t>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7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lastRenderedPageBreak/>
              <w:t>Кмет на с. ЕСЕНИЦА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lastRenderedPageBreak/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8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8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8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8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8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МИХАЛИЧ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9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9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9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9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9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ДОБРОТИЧ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0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0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0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0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0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ОБОРИЩЕ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1"/>
              </w:numPr>
              <w:jc w:val="both"/>
            </w:pPr>
            <w:r>
              <w:t xml:space="preserve">РЕФОРМАТОРСКИ </w:t>
            </w:r>
            <w:r>
              <w:lastRenderedPageBreak/>
              <w:t>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1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1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1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1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lastRenderedPageBreak/>
              <w:t>Кмет на с. БОЯНА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lastRenderedPageBreak/>
              <w:t>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lastRenderedPageBreak/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2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2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2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2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2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ГЕНЕРАЛ КИСЕЛОВО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3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3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3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3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3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СТЕФАН КАРАДЖА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4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4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БЪЛГАРСКА </w:t>
            </w:r>
            <w:r>
              <w:lastRenderedPageBreak/>
              <w:t>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4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4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lastRenderedPageBreak/>
              <w:t>Кмет на с. ГЕНЕРАЛ КОЛЕВО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lastRenderedPageBreak/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5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5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5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5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5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ИЗВОРНИК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6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6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6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6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6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ЧЕРВЕНЦИ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7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7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7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7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7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КАРАМАНИТЕ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2/12.9</w:t>
            </w:r>
            <w:r>
              <w:lastRenderedPageBreak/>
              <w:t>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lastRenderedPageBreak/>
              <w:t>ЗАЕДНО ЗА ВЪЛЧИ ДОЛ</w:t>
            </w:r>
            <w:r>
              <w:t xml:space="preserve">, </w:t>
            </w:r>
            <w:r>
              <w:lastRenderedPageBreak/>
              <w:t>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8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8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8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8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8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lastRenderedPageBreak/>
              <w:t xml:space="preserve">Кмет на с. </w:t>
            </w:r>
            <w:r>
              <w:lastRenderedPageBreak/>
              <w:t>РАДАН ВОЙВОДА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lastRenderedPageBreak/>
              <w:t>31/13.9.</w:t>
            </w:r>
            <w:r>
              <w:lastRenderedPageBreak/>
              <w:t>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lastRenderedPageBreak/>
              <w:t xml:space="preserve">ВАНИЛИН ГАВРАИЛОВ </w:t>
            </w:r>
            <w:r>
              <w:lastRenderedPageBreak/>
              <w:t xml:space="preserve">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lastRenderedPageBreak/>
              <w:t>2/12.9.2015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19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19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19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19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19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14623A">
            <w:pPr>
              <w:jc w:val="center"/>
            </w:pPr>
            <w:r>
              <w:t>Кмет на с. МЕТЛИЧИНА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31/13.9.2015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  <w:tr w:rsidR="0014623A" w:rsidTr="00643D27">
        <w:tc>
          <w:tcPr>
            <w:tcW w:w="817" w:type="dxa"/>
          </w:tcPr>
          <w:p w:rsidR="0014623A" w:rsidRDefault="0014623A" w:rsidP="002A5684">
            <w:pPr>
              <w:jc w:val="center"/>
            </w:pPr>
            <w:r>
              <w:t>3/12.9.2015</w:t>
            </w:r>
          </w:p>
        </w:tc>
        <w:tc>
          <w:tcPr>
            <w:tcW w:w="2835" w:type="dxa"/>
          </w:tcPr>
          <w:p w:rsidR="0014623A" w:rsidRDefault="0014623A" w:rsidP="002A5684">
            <w:pPr>
              <w:jc w:val="both"/>
            </w:pPr>
            <w:r w:rsidRPr="005F39ED">
              <w:rPr>
                <w:b/>
              </w:rPr>
              <w:t>ЗАЕДНО ЗА ВЪЛЧИ ДОЛ</w:t>
            </w:r>
            <w:r>
              <w:t>, СЪСТАВЕНА ОТ ПАРТИИ И КОАЛИЦИИ:</w:t>
            </w:r>
          </w:p>
          <w:p w:rsidR="0014623A" w:rsidRDefault="0014623A" w:rsidP="0014623A">
            <w:pPr>
              <w:pStyle w:val="a5"/>
              <w:numPr>
                <w:ilvl w:val="0"/>
                <w:numId w:val="20"/>
              </w:numPr>
              <w:jc w:val="both"/>
            </w:pPr>
            <w:r>
              <w:t>РЕФОРМАТОРСКИ БЛОК;</w:t>
            </w:r>
          </w:p>
          <w:p w:rsidR="0014623A" w:rsidRDefault="0014623A" w:rsidP="0014623A">
            <w:pPr>
              <w:pStyle w:val="a5"/>
              <w:numPr>
                <w:ilvl w:val="0"/>
                <w:numId w:val="20"/>
              </w:numPr>
              <w:jc w:val="both"/>
            </w:pPr>
            <w:r>
              <w:t>ОБЕДИНЕН БЛОК НА ТРУДА БЪЛГАРСКИ ЛЕЙБЪРИСТИ;</w:t>
            </w:r>
          </w:p>
          <w:p w:rsidR="0014623A" w:rsidRDefault="0014623A" w:rsidP="0014623A">
            <w:pPr>
              <w:pStyle w:val="a5"/>
              <w:numPr>
                <w:ilvl w:val="0"/>
                <w:numId w:val="20"/>
              </w:numPr>
              <w:jc w:val="both"/>
            </w:pPr>
            <w:r>
              <w:t>БЪЛГАРСКА СОЦИАЛДЕМОКРАЦИЯ;</w:t>
            </w:r>
          </w:p>
          <w:p w:rsidR="0014623A" w:rsidRDefault="0014623A" w:rsidP="0014623A">
            <w:pPr>
              <w:pStyle w:val="a5"/>
              <w:numPr>
                <w:ilvl w:val="0"/>
                <w:numId w:val="20"/>
              </w:numPr>
              <w:jc w:val="both"/>
            </w:pPr>
            <w:r>
              <w:t>ОБЕДИНЕНИ ЗЕМЕДЕЛЦИ;</w:t>
            </w:r>
          </w:p>
          <w:p w:rsidR="0014623A" w:rsidRDefault="0014623A" w:rsidP="0014623A">
            <w:pPr>
              <w:pStyle w:val="a5"/>
              <w:numPr>
                <w:ilvl w:val="0"/>
                <w:numId w:val="20"/>
              </w:numPr>
              <w:jc w:val="both"/>
            </w:pPr>
            <w:r>
              <w:t>НАРОДЕН СЪЮЗ</w:t>
            </w:r>
          </w:p>
        </w:tc>
        <w:tc>
          <w:tcPr>
            <w:tcW w:w="1418" w:type="dxa"/>
          </w:tcPr>
          <w:p w:rsidR="0014623A" w:rsidRDefault="0014623A" w:rsidP="002A5684">
            <w:pPr>
              <w:jc w:val="center"/>
            </w:pPr>
            <w:r>
              <w:t>ОБЩИНСКИ СЪВЕТНИЦИ</w:t>
            </w:r>
          </w:p>
        </w:tc>
        <w:tc>
          <w:tcPr>
            <w:tcW w:w="992" w:type="dxa"/>
          </w:tcPr>
          <w:p w:rsidR="0014623A" w:rsidRDefault="0014623A" w:rsidP="002A5684">
            <w:pPr>
              <w:jc w:val="center"/>
            </w:pPr>
            <w:r>
              <w:t>32/13.9.2015</w:t>
            </w:r>
          </w:p>
        </w:tc>
        <w:tc>
          <w:tcPr>
            <w:tcW w:w="3368" w:type="dxa"/>
          </w:tcPr>
          <w:p w:rsidR="0014623A" w:rsidRPr="005F39ED" w:rsidRDefault="0014623A" w:rsidP="002A5684">
            <w:pPr>
              <w:jc w:val="center"/>
              <w:rPr>
                <w:lang w:val="en-US"/>
              </w:rPr>
            </w:pPr>
            <w:r>
              <w:t xml:space="preserve">ВАНИЛИН ГАВРАИЛОВ ГАВРАИЛОВ, ГР. ВЪЛЧИ ДОЛ, УЛ. ТРЕТИ МАРТ, БЛ. 13, ВХ. 7, АП. 4, ТЕЛ: 0893 314 537, </w:t>
            </w:r>
            <w:r>
              <w:rPr>
                <w:lang w:val="en-US"/>
              </w:rPr>
              <w:t xml:space="preserve">                          e-mail: vanillin@gmail.com</w:t>
            </w:r>
          </w:p>
        </w:tc>
      </w:tr>
    </w:tbl>
    <w:p w:rsidR="00D4731B" w:rsidRPr="00D4731B" w:rsidRDefault="00D4731B">
      <w:pPr>
        <w:rPr>
          <w:lang w:val="en-US"/>
        </w:rPr>
      </w:pPr>
      <w:bookmarkStart w:id="0" w:name="_GoBack"/>
      <w:bookmarkEnd w:id="0"/>
    </w:p>
    <w:sectPr w:rsidR="00D4731B" w:rsidRPr="00D4731B" w:rsidSect="00C4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DA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E5B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28E9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232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5AE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399E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3D26"/>
    <w:multiLevelType w:val="hybridMultilevel"/>
    <w:tmpl w:val="62E0B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91E2B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618E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7028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B7B42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B93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1783D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90D2F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7DF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0705"/>
    <w:multiLevelType w:val="hybridMultilevel"/>
    <w:tmpl w:val="AEF09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4E88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0CE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764D7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3F99"/>
    <w:multiLevelType w:val="hybridMultilevel"/>
    <w:tmpl w:val="D3B8E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13"/>
  </w:num>
  <w:num w:numId="8">
    <w:abstractNumId w:val="2"/>
  </w:num>
  <w:num w:numId="9">
    <w:abstractNumId w:val="19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F09D4"/>
    <w:rsid w:val="00114BAE"/>
    <w:rsid w:val="0014623A"/>
    <w:rsid w:val="003876BF"/>
    <w:rsid w:val="004837E6"/>
    <w:rsid w:val="005520C8"/>
    <w:rsid w:val="005F39ED"/>
    <w:rsid w:val="00602C53"/>
    <w:rsid w:val="00643D27"/>
    <w:rsid w:val="007971D5"/>
    <w:rsid w:val="00817E23"/>
    <w:rsid w:val="009F09D4"/>
    <w:rsid w:val="00A82671"/>
    <w:rsid w:val="00BF589F"/>
    <w:rsid w:val="00C02629"/>
    <w:rsid w:val="00C31B1E"/>
    <w:rsid w:val="00C44EDE"/>
    <w:rsid w:val="00D4731B"/>
    <w:rsid w:val="00D51BF6"/>
    <w:rsid w:val="00E4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1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dcterms:created xsi:type="dcterms:W3CDTF">2015-09-22T13:26:00Z</dcterms:created>
  <dcterms:modified xsi:type="dcterms:W3CDTF">2015-09-22T13:26:00Z</dcterms:modified>
</cp:coreProperties>
</file>