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6EAB" w14:textId="3330DB44" w:rsidR="00924E64" w:rsidRDefault="00C379C1">
      <w:r>
        <w:t>ДНЕВЕН РЕД №35</w:t>
      </w:r>
    </w:p>
    <w:p w14:paraId="06C212C4" w14:textId="61B322E4" w:rsidR="00C379C1" w:rsidRDefault="00C379C1">
      <w:r>
        <w:t>1.</w:t>
      </w:r>
      <w:r w:rsidRPr="00C379C1">
        <w:t xml:space="preserve"> </w:t>
      </w:r>
      <w:r w:rsidRPr="00C379C1">
        <w:t>Промяна в състав на Общински съвет Вълчи дол</w:t>
      </w:r>
      <w:r>
        <w:t>.</w:t>
      </w:r>
    </w:p>
    <w:p w14:paraId="30E17BD0" w14:textId="02C79D39" w:rsidR="00C379C1" w:rsidRDefault="00C379C1">
      <w:r>
        <w:t>2. Други.</w:t>
      </w:r>
    </w:p>
    <w:sectPr w:rsidR="00C3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C1"/>
    <w:rsid w:val="00924E64"/>
    <w:rsid w:val="00C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3A36"/>
  <w15:chartTrackingRefBased/>
  <w15:docId w15:val="{6E31D7C4-68A3-4D7B-B5BD-6A9006F6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2023-11-09T14:43:00Z</dcterms:created>
  <dcterms:modified xsi:type="dcterms:W3CDTF">2023-11-09T14:44:00Z</dcterms:modified>
</cp:coreProperties>
</file>