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B" w:rsidRPr="00AD13DE" w:rsidRDefault="0068276A" w:rsidP="0068420B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AD13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BD0" w:rsidRPr="00AD13DE">
        <w:rPr>
          <w:rFonts w:ascii="Times New Roman" w:hAnsi="Times New Roman" w:cs="Times New Roman"/>
          <w:sz w:val="24"/>
          <w:szCs w:val="24"/>
        </w:rPr>
        <w:t>ПРОЕКТ НА ДНЕВЕН РЕД</w:t>
      </w:r>
      <w:bookmarkEnd w:id="0"/>
    </w:p>
    <w:p w:rsidR="00897E14" w:rsidRPr="00AD13DE" w:rsidRDefault="00AD13DE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13DE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Вълчи дол които да предадат устройствата за </w:t>
      </w:r>
      <w:proofErr w:type="spellStart"/>
      <w:r w:rsidRPr="00AD13DE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Pr="00AD13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3DE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AD13DE">
        <w:rPr>
          <w:rFonts w:ascii="Times New Roman" w:hAnsi="Times New Roman" w:cs="Times New Roman"/>
          <w:sz w:val="24"/>
          <w:szCs w:val="24"/>
        </w:rPr>
        <w:t xml:space="preserve"> на „Информационно обслужване“ АД</w:t>
      </w:r>
      <w:r w:rsidR="0068420B" w:rsidRPr="00AD13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AD13DE" w:rsidRPr="00AD13DE" w:rsidRDefault="00AD13DE" w:rsidP="00897E14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13DE">
        <w:rPr>
          <w:rFonts w:ascii="Times New Roman" w:hAnsi="Times New Roman" w:cs="Times New Roman"/>
          <w:sz w:val="24"/>
          <w:szCs w:val="24"/>
        </w:rPr>
        <w:t>Разглеждане на жалба с вх. №159/05.11.2023г.</w:t>
      </w:r>
    </w:p>
    <w:p w:rsidR="00541D5E" w:rsidRDefault="00541D5E">
      <w:bookmarkStart w:id="1" w:name="_GoBack"/>
      <w:bookmarkEnd w:id="1"/>
    </w:p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2A64A1"/>
    <w:rsid w:val="003B0176"/>
    <w:rsid w:val="003C386D"/>
    <w:rsid w:val="00472AF2"/>
    <w:rsid w:val="004F51EC"/>
    <w:rsid w:val="00541D5E"/>
    <w:rsid w:val="00565424"/>
    <w:rsid w:val="0068276A"/>
    <w:rsid w:val="0068420B"/>
    <w:rsid w:val="008377DF"/>
    <w:rsid w:val="00897E14"/>
    <w:rsid w:val="008A6814"/>
    <w:rsid w:val="009E1618"/>
    <w:rsid w:val="00AD13DE"/>
    <w:rsid w:val="00B03721"/>
    <w:rsid w:val="00C269F9"/>
    <w:rsid w:val="00D75A34"/>
    <w:rsid w:val="00DD1C9B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2023-10-04T08:19:00Z</dcterms:created>
  <dcterms:modified xsi:type="dcterms:W3CDTF">2023-11-05T15:44:00Z</dcterms:modified>
</cp:coreProperties>
</file>