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BB519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68756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30</w:t>
      </w:r>
    </w:p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Днес,  0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4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09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="004D0C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6875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Председателят отчете наличието на кворум и запозна присъстващите с целта на заседанието. Бе приет следният </w:t>
      </w:r>
    </w:p>
    <w:p w:rsidR="00E96B60" w:rsidRPr="00BB5194" w:rsidRDefault="00E96B60" w:rsidP="00E96B60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BB5194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0"/>
    <w:bookmarkEnd w:id="1"/>
    <w:p w:rsidR="00687564" w:rsidRDefault="00687564" w:rsidP="0068756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СИК;</w:t>
      </w:r>
    </w:p>
    <w:p w:rsidR="00687564" w:rsidRDefault="00687564" w:rsidP="0068756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представители партия на ПП ГЕРБ;</w:t>
      </w:r>
    </w:p>
    <w:p w:rsidR="00687564" w:rsidRPr="0068420B" w:rsidRDefault="00687564" w:rsidP="0068756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Решение 56-МИ относно </w:t>
      </w:r>
      <w:r w:rsidRPr="00684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 на протоколи и изборни книжа от ОИК на ЦИК от втори тур на изборите, насрочени за 05 ноември 2023г. в община Вълчи дол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87564" w:rsidRPr="003C386D" w:rsidRDefault="00687564" w:rsidP="00687564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</w:p>
    <w:p w:rsidR="00E96B60" w:rsidRPr="00BB5194" w:rsidRDefault="00E96B60" w:rsidP="00E96B60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87564" w:rsidRPr="00C035D1" w:rsidRDefault="00E96B60" w:rsidP="0068756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точка 1:</w:t>
      </w:r>
      <w:r w:rsidR="00687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87564" w:rsidRPr="00C035D1">
        <w:rPr>
          <w:rFonts w:ascii="Times New Roman" w:hAnsi="Times New Roman" w:cs="Times New Roman"/>
          <w:sz w:val="24"/>
          <w:szCs w:val="24"/>
          <w:shd w:val="clear" w:color="auto" w:fill="FFFFFF"/>
        </w:rPr>
        <w:t>ОИК Вълчи дол, след като разгледа</w:t>
      </w:r>
      <w:r w:rsidR="00687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предложението</w:t>
      </w:r>
      <w:r w:rsidR="00687564" w:rsidRPr="00C03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промяна в съставите на СИК</w:t>
      </w:r>
      <w:r w:rsidR="00687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страна на Община Вълчи дол, </w:t>
      </w:r>
      <w:proofErr w:type="spellStart"/>
      <w:r w:rsidR="00687564">
        <w:rPr>
          <w:rFonts w:ascii="Times New Roman" w:hAnsi="Times New Roman" w:cs="Times New Roman"/>
          <w:sz w:val="24"/>
          <w:szCs w:val="24"/>
          <w:shd w:val="clear" w:color="auto" w:fill="FFFFFF"/>
        </w:rPr>
        <w:t>входирано</w:t>
      </w:r>
      <w:proofErr w:type="spellEnd"/>
      <w:r w:rsidR="00687564" w:rsidRPr="00C03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№</w:t>
      </w:r>
      <w:r w:rsidR="00687564">
        <w:rPr>
          <w:rFonts w:ascii="Times New Roman" w:hAnsi="Times New Roman" w:cs="Times New Roman"/>
          <w:sz w:val="24"/>
          <w:szCs w:val="24"/>
          <w:shd w:val="clear" w:color="auto" w:fill="FFFFFF"/>
        </w:rPr>
        <w:t>147/04.11</w:t>
      </w:r>
      <w:r w:rsidR="00687564" w:rsidRPr="00C03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.2023г. и на основание чл. 87 ал. 1 т. 1 и т. 5  от ИК,   </w:t>
      </w:r>
      <w:r w:rsidR="00687564">
        <w:rPr>
          <w:rFonts w:ascii="Times New Roman" w:hAnsi="Times New Roman" w:cs="Times New Roman"/>
          <w:sz w:val="24"/>
          <w:szCs w:val="24"/>
          <w:shd w:val="clear" w:color="auto" w:fill="FFFFFF"/>
        </w:rPr>
        <w:t>ОИК Вълчи дол</w:t>
      </w:r>
      <w:r w:rsidR="00687564" w:rsidRPr="00C03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687564" w:rsidRPr="00C035D1" w:rsidRDefault="00687564" w:rsidP="0068756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687564" w:rsidRPr="00BE5D8F" w:rsidRDefault="00687564" w:rsidP="00687564">
      <w:pPr>
        <w:pStyle w:val="a3"/>
        <w:jc w:val="both"/>
      </w:pPr>
      <w:r w:rsidRPr="00C035D1">
        <w:t>регистрира промени в съставите на СИК</w:t>
      </w:r>
      <w:r>
        <w:t xml:space="preserve"> </w:t>
      </w:r>
      <w:r>
        <w:rPr>
          <w:shd w:val="clear" w:color="auto" w:fill="FFFFFF"/>
        </w:rPr>
        <w:t xml:space="preserve"> при</w:t>
      </w:r>
      <w:r w:rsidRPr="00931EE4">
        <w:rPr>
          <w:shd w:val="clear" w:color="auto" w:fill="FFFFFF"/>
        </w:rPr>
        <w:t xml:space="preserve"> </w:t>
      </w:r>
      <w:r w:rsidRPr="00C035D1">
        <w:rPr>
          <w:shd w:val="clear" w:color="auto" w:fill="FFFFFF"/>
        </w:rPr>
        <w:t>про</w:t>
      </w:r>
      <w:r>
        <w:rPr>
          <w:shd w:val="clear" w:color="auto" w:fill="FFFFFF"/>
        </w:rPr>
        <w:t>извеждането</w:t>
      </w:r>
      <w:r w:rsidRPr="00C035D1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втори тур</w:t>
      </w:r>
      <w:r w:rsidRPr="00C035D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 w:rsidRPr="00C035D1">
        <w:rPr>
          <w:shd w:val="clear" w:color="auto" w:fill="FFFFFF"/>
        </w:rPr>
        <w:t>изборите за</w:t>
      </w:r>
      <w:r>
        <w:rPr>
          <w:shd w:val="clear" w:color="auto" w:fill="FFFFFF"/>
        </w:rPr>
        <w:t xml:space="preserve"> Кмет на община, насрочени </w:t>
      </w:r>
      <w:r w:rsidRPr="004554E3">
        <w:rPr>
          <w:shd w:val="clear" w:color="auto" w:fill="FFFFFF"/>
        </w:rPr>
        <w:t>за</w:t>
      </w:r>
      <w:r>
        <w:rPr>
          <w:shd w:val="clear" w:color="auto" w:fill="FFFFFF"/>
        </w:rPr>
        <w:t xml:space="preserve"> 5 ноември</w:t>
      </w:r>
      <w:r w:rsidRPr="00C035D1">
        <w:rPr>
          <w:shd w:val="clear" w:color="auto" w:fill="FFFFFF"/>
        </w:rPr>
        <w:t xml:space="preserve"> 2023г.</w:t>
      </w:r>
      <w:r>
        <w:t> в О</w:t>
      </w:r>
      <w:r w:rsidRPr="00C035D1">
        <w:t>бщина Вълчи дол</w:t>
      </w:r>
      <w:r>
        <w:rPr>
          <w:shd w:val="clear" w:color="auto" w:fill="FFFFFF"/>
        </w:rPr>
        <w:t xml:space="preserve">, </w:t>
      </w:r>
      <w:r w:rsidRPr="00C035D1">
        <w:rPr>
          <w:shd w:val="clear" w:color="auto" w:fill="FFFFFF"/>
        </w:rPr>
        <w:t xml:space="preserve">както следва: </w:t>
      </w:r>
    </w:p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687564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Бояна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Божанка Георгиева Банчева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СЕКЦИОННА  ИЗБИРАТЕЛНА  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Бояна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Веселинова Савова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</w:tr>
    </w:tbl>
    <w:p w:rsidR="00687564" w:rsidRDefault="00687564" w:rsidP="00687564">
      <w:pPr>
        <w:rPr>
          <w:rFonts w:ascii="Times New Roman" w:hAnsi="Times New Roman" w:cs="Times New Roman"/>
          <w:sz w:val="24"/>
          <w:szCs w:val="24"/>
        </w:rPr>
      </w:pPr>
    </w:p>
    <w:p w:rsidR="00687564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Бояна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Веселин Василев Добрев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Бояна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Димитричка Вълчева 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rPr>
          <w:rFonts w:ascii="Times New Roman" w:hAnsi="Times New Roman" w:cs="Times New Roman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Бояна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Веселинова Савова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Бояна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Божанка Георгиева Банчева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Страхил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Атанаска Петрова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Страхил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Коста Радев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Ст. Караджа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Неждиева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Ст. Караджа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Фани Миткова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Ген. Колево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Хаят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Насуфов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Ген. Колево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Найден Иванов Найденов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rPr>
          <w:rFonts w:ascii="Times New Roman" w:hAnsi="Times New Roman" w:cs="Times New Roman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Р. войвода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Алтуняр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Мехмедов Алиев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Р. войвода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Мерай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Неждиева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rPr>
          <w:rFonts w:ascii="Times New Roman" w:hAnsi="Times New Roman" w:cs="Times New Roman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Било: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Караманите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Дончо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Великов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87564" w:rsidRPr="00C035D1" w:rsidRDefault="00687564" w:rsidP="00687564">
      <w:pPr>
        <w:spacing w:after="0"/>
        <w:ind w:left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Става: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940"/>
        <w:gridCol w:w="1960"/>
      </w:tblGrid>
      <w:tr w:rsidR="00687564" w:rsidRPr="00C035D1" w:rsidTr="00B540A8">
        <w:trPr>
          <w:gridAfter w:val="1"/>
          <w:wAfter w:w="1960" w:type="dxa"/>
          <w:trHeight w:val="555"/>
        </w:trPr>
        <w:tc>
          <w:tcPr>
            <w:tcW w:w="3700" w:type="dxa"/>
            <w:gridSpan w:val="2"/>
            <w:vAlign w:val="center"/>
          </w:tcPr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687564" w:rsidRPr="00C035D1" w:rsidRDefault="00687564" w:rsidP="00B54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СЕКЦИОННА  ИЗБИРАТЕЛНА  КОМИСИЯ № 0309000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</w:t>
            </w:r>
            <w:r w:rsidRPr="00C035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Караманите</w:t>
            </w:r>
          </w:p>
        </w:tc>
      </w:tr>
      <w:tr w:rsidR="00687564" w:rsidRPr="00C035D1" w:rsidTr="00B540A8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3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87564" w:rsidRPr="00C035D1" w:rsidTr="00B540A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Оксана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Вителиевна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Найденова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4" w:rsidRPr="00C035D1" w:rsidRDefault="00687564" w:rsidP="00B540A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687564" w:rsidRDefault="00687564" w:rsidP="0068756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564" w:rsidRDefault="00687564" w:rsidP="00687564">
      <w:pPr>
        <w:pStyle w:val="a3"/>
        <w:jc w:val="both"/>
      </w:pPr>
      <w:r w:rsidRPr="00687564">
        <w:rPr>
          <w:b/>
          <w:shd w:val="clear" w:color="auto" w:fill="FFFFFF"/>
        </w:rPr>
        <w:t>По точка 2:</w:t>
      </w:r>
      <w:r w:rsidR="00E96B60" w:rsidRPr="00687564">
        <w:rPr>
          <w:b/>
          <w:shd w:val="clear" w:color="auto" w:fill="FFFFFF"/>
        </w:rPr>
        <w:t xml:space="preserve"> </w:t>
      </w:r>
      <w:r>
        <w:t>Постъпило</w:t>
      </w:r>
      <w:r>
        <w:t xml:space="preserve"> е</w:t>
      </w:r>
      <w:r>
        <w:t xml:space="preserve"> заявление с входящ номер 139/03.11.2023 г. от ПП ГЕРБ, представлявана от Димитър Стоянов Тодоров, с което е предоставен списък с общо 4 (четири) представители на </w:t>
      </w:r>
      <w:r w:rsidRPr="00D5037D">
        <w:t>ПП ГЕРБ</w:t>
      </w:r>
      <w:r>
        <w:t>, които да бъдат заместени от анулираните представители партия, също приложени към горепосоченото заявление. Списъкът има изискуемото от закона съдържание- три имена, ЕГН, номер и дата на пълномощните, като общият брой на представителите не надхвърля общия брой секции в Община Вълчи дол.</w:t>
      </w:r>
    </w:p>
    <w:p w:rsidR="00687564" w:rsidRDefault="00687564" w:rsidP="00687564">
      <w:pPr>
        <w:pStyle w:val="a3"/>
        <w:jc w:val="both"/>
      </w:pPr>
      <w:r>
        <w:lastRenderedPageBreak/>
        <w:t>За предложените представители са изпълнение изискванията на чл. 124, ал.4 от ИК и решение 2664-МИ от 13.10.2023 г. на ЦИК, ОИК Вълчи дол</w:t>
      </w:r>
    </w:p>
    <w:p w:rsidR="00687564" w:rsidRPr="000800C4" w:rsidRDefault="00687564" w:rsidP="00687564">
      <w:pPr>
        <w:pStyle w:val="a3"/>
        <w:jc w:val="center"/>
        <w:rPr>
          <w:b/>
        </w:rPr>
      </w:pPr>
      <w:r w:rsidRPr="000800C4">
        <w:rPr>
          <w:b/>
        </w:rPr>
        <w:t>Р Е Ш И:</w:t>
      </w:r>
    </w:p>
    <w:p w:rsidR="00687564" w:rsidRDefault="00687564" w:rsidP="00687564">
      <w:pPr>
        <w:pStyle w:val="a3"/>
        <w:jc w:val="both"/>
      </w:pPr>
      <w:r>
        <w:t xml:space="preserve">ДА СЕ ПУБЛИКУВА на интернет страницата на ОИК Вълчи дол актуализиран списък с 25 представители на </w:t>
      </w:r>
      <w:r w:rsidRPr="00D5037D">
        <w:t>ПП ГЕРБ</w:t>
      </w:r>
      <w:r>
        <w:t xml:space="preserve"> за втори тур на изборите, насрочени за 05.11.2023г,. при спазване на изискванията на ЗЛД,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5"/>
        <w:gridCol w:w="4803"/>
      </w:tblGrid>
      <w:tr w:rsidR="00687564" w:rsidTr="00B540A8">
        <w:trPr>
          <w:trHeight w:val="73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Деница Живкова Димитрова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 Петков Петров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Мирослав Иванов Насков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Галина Валентинова Николова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Сашо Драганов Стоянов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Димо Михнев Илиев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Мария Михалева Илиева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Йовчо Георгиев Вълчанов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Кръстинка Паскова Петкова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Ралин Колев Стоянов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Стилиян Красимиров Жеков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Галин Руменов Илиев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Стоян Костадинов Стоянов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Йордан Димов Русев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Светослав Христов Иванов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Драгомир Илиев Коев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Айтен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Атчова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Мехмедова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Хакъ Мустафов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Хакъев</w:t>
            </w:r>
            <w:proofErr w:type="spellEnd"/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Сабри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Сабриев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Йордан Николаев Йорданов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Шукри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Севдиев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Юсуфов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Мехмед Кязим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Снежана Ангелова Христова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Светослав Атанасов Димитров</w:t>
            </w:r>
          </w:p>
        </w:tc>
      </w:tr>
      <w:tr w:rsidR="00687564" w:rsidTr="00B540A8">
        <w:trPr>
          <w:trHeight w:val="334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8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564" w:rsidRDefault="00687564" w:rsidP="00B54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Станимир Янков Тодоров</w:t>
            </w:r>
          </w:p>
        </w:tc>
      </w:tr>
    </w:tbl>
    <w:p w:rsidR="00687564" w:rsidRDefault="00687564" w:rsidP="006875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87564" w:rsidRPr="003A51A8" w:rsidRDefault="00687564" w:rsidP="006875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1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  </w:t>
      </w:r>
    </w:p>
    <w:p w:rsidR="00E96B60" w:rsidRDefault="00E96B60" w:rsidP="0068756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3606" w:rsidRDefault="00703606" w:rsidP="0068756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03606" w:rsidRPr="001758B1" w:rsidRDefault="00703606" w:rsidP="00703606">
      <w:pPr>
        <w:pStyle w:val="a3"/>
        <w:jc w:val="both"/>
        <w:rPr>
          <w:color w:val="333333"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По точка 3: </w:t>
      </w:r>
      <w:r w:rsidRPr="001361D2">
        <w:rPr>
          <w:color w:val="000000" w:themeColor="text1"/>
        </w:rPr>
        <w:t xml:space="preserve">Във връзка с предаване на копие от компютърната разпечатка на данните за протоколите и решението на общинската избирателна комисия за всеки вид избор, списък на получените протоколи на секционните избирателни комисии с кодовете на разписките им и компютърното предложение за протокол и решение на общинската избирателна комисия за всеки вид избор, предоставени от изчислителния пункт и два броя технически носители с числовите данни от обработката на протоколите на секционните избирателни комисии </w:t>
      </w:r>
      <w:r w:rsidRPr="001361D2">
        <w:rPr>
          <w:color w:val="000000" w:themeColor="text1"/>
          <w:shd w:val="clear" w:color="auto" w:fill="FFFFFF"/>
        </w:rPr>
        <w:t>от ОИК на ЦИК</w:t>
      </w:r>
      <w:r w:rsidRPr="001361D2">
        <w:rPr>
          <w:color w:val="000000" w:themeColor="text1"/>
        </w:rPr>
        <w:t xml:space="preserve"> </w:t>
      </w:r>
      <w:r>
        <w:t>от</w:t>
      </w:r>
      <w:r w:rsidRPr="001361D2">
        <w:t xml:space="preserve"> втори тур на </w:t>
      </w:r>
      <w:r w:rsidRPr="001361D2">
        <w:rPr>
          <w:shd w:val="clear" w:color="auto" w:fill="FFFFFF"/>
        </w:rPr>
        <w:t>изборите, насрочени за 05 ноември 2023г.</w:t>
      </w:r>
      <w:r w:rsidRPr="001361D2">
        <w:t> в община Вълчи дол</w:t>
      </w:r>
      <w:r>
        <w:t xml:space="preserve"> </w:t>
      </w:r>
      <w:r w:rsidRPr="001361D2">
        <w:rPr>
          <w:color w:val="000000" w:themeColor="text1"/>
          <w:shd w:val="clear" w:color="auto" w:fill="FFFFFF"/>
        </w:rPr>
        <w:t xml:space="preserve">и </w:t>
      </w:r>
      <w:r w:rsidRPr="001361D2">
        <w:rPr>
          <w:color w:val="000000" w:themeColor="text1"/>
        </w:rPr>
        <w:t>на основание чл. 457, ал.1 и ал. 2 от ИК, ОИК Вълчи дол</w:t>
      </w:r>
    </w:p>
    <w:p w:rsidR="00703606" w:rsidRPr="00C035D1" w:rsidRDefault="00703606" w:rsidP="0070360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5D1">
        <w:rPr>
          <w:rFonts w:ascii="Times New Roman" w:eastAsia="Calibri" w:hAnsi="Times New Roman" w:cs="Times New Roman"/>
          <w:b/>
          <w:sz w:val="24"/>
          <w:szCs w:val="24"/>
        </w:rPr>
        <w:t xml:space="preserve"> РЕШИ:</w:t>
      </w:r>
    </w:p>
    <w:p w:rsidR="00703606" w:rsidRPr="00F67E7A" w:rsidRDefault="00703606" w:rsidP="00703606">
      <w:pPr>
        <w:pStyle w:val="a3"/>
        <w:jc w:val="both"/>
        <w:rPr>
          <w:color w:val="333333"/>
          <w:shd w:val="clear" w:color="auto" w:fill="FFFFFF"/>
        </w:rPr>
      </w:pPr>
      <w:r>
        <w:rPr>
          <w:color w:val="000000" w:themeColor="text1"/>
        </w:rPr>
        <w:t xml:space="preserve">Променя </w:t>
      </w:r>
      <w:r>
        <w:t>Решение 56-МИ/23.10.2023г. в частта относно членовете</w:t>
      </w:r>
      <w:r w:rsidRPr="00F67E7A">
        <w:rPr>
          <w:color w:val="000000" w:themeColor="text1"/>
        </w:rPr>
        <w:t xml:space="preserve"> на ОИК</w:t>
      </w:r>
      <w:r>
        <w:rPr>
          <w:color w:val="000000" w:themeColor="text1"/>
        </w:rPr>
        <w:t xml:space="preserve"> Вълчи дол, които ще предадат</w:t>
      </w:r>
      <w:r w:rsidRPr="00F67E7A">
        <w:rPr>
          <w:color w:val="000000" w:themeColor="text1"/>
        </w:rPr>
        <w:t xml:space="preserve"> протоколите</w:t>
      </w:r>
      <w:r>
        <w:rPr>
          <w:color w:val="000000" w:themeColor="text1"/>
        </w:rPr>
        <w:t xml:space="preserve"> и изборните  книжа от  втори тур</w:t>
      </w:r>
      <w:r w:rsidRPr="00F67E7A">
        <w:rPr>
          <w:color w:val="000000" w:themeColor="text1"/>
        </w:rPr>
        <w:t xml:space="preserve"> на ЦИК при произвеждане</w:t>
      </w:r>
      <w:r>
        <w:rPr>
          <w:color w:val="000000" w:themeColor="text1"/>
        </w:rPr>
        <w:t xml:space="preserve"> на изборите</w:t>
      </w:r>
      <w:r w:rsidRPr="00F67E7A">
        <w:rPr>
          <w:shd w:val="clear" w:color="auto" w:fill="FFFFFF"/>
        </w:rPr>
        <w:t xml:space="preserve">, насрочени за </w:t>
      </w:r>
      <w:r>
        <w:rPr>
          <w:shd w:val="clear" w:color="auto" w:fill="FFFFFF"/>
        </w:rPr>
        <w:t>05 ноември</w:t>
      </w:r>
      <w:r w:rsidRPr="00F67E7A">
        <w:rPr>
          <w:shd w:val="clear" w:color="auto" w:fill="FFFFFF"/>
        </w:rPr>
        <w:t xml:space="preserve"> 2023г.</w:t>
      </w:r>
      <w:r>
        <w:t> в община Вълчи дол</w:t>
      </w:r>
      <w:r w:rsidRPr="00F67E7A">
        <w:rPr>
          <w:color w:val="000000" w:themeColor="text1"/>
        </w:rPr>
        <w:t xml:space="preserve"> както следва:</w:t>
      </w:r>
    </w:p>
    <w:p w:rsidR="00703606" w:rsidRPr="00F67E7A" w:rsidRDefault="00703606" w:rsidP="00703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Било:</w:t>
      </w:r>
    </w:p>
    <w:p w:rsidR="00703606" w:rsidRDefault="00703606" w:rsidP="007036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Минка Желязкова Радулова</w:t>
      </w:r>
      <w:r w:rsidRPr="00F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Зам.-п</w:t>
      </w:r>
      <w:r w:rsidRPr="00F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редседател</w:t>
      </w:r>
    </w:p>
    <w:p w:rsidR="00703606" w:rsidRPr="00F67E7A" w:rsidRDefault="00703606" w:rsidP="007036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Елка Колева Златарова – секретар</w:t>
      </w:r>
    </w:p>
    <w:p w:rsidR="00703606" w:rsidRDefault="00703606" w:rsidP="007036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Снежана Кирилова Стойнева </w:t>
      </w:r>
      <w:r w:rsidRPr="00F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Зам.-председател</w:t>
      </w:r>
    </w:p>
    <w:p w:rsidR="00703606" w:rsidRDefault="00703606" w:rsidP="00703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Става:</w:t>
      </w:r>
    </w:p>
    <w:p w:rsidR="00703606" w:rsidRDefault="00703606" w:rsidP="00703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Бонка Иванова Димитрова – Председател </w:t>
      </w:r>
    </w:p>
    <w:p w:rsidR="00703606" w:rsidRDefault="00703606" w:rsidP="00703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Минка Желязкова Радулова</w:t>
      </w:r>
      <w:r w:rsidRPr="00F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Зам.-п</w:t>
      </w:r>
      <w:r w:rsidRPr="00F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редседател</w:t>
      </w:r>
    </w:p>
    <w:p w:rsidR="00703606" w:rsidRPr="004D399F" w:rsidRDefault="00703606" w:rsidP="00703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Елка Колева Златарова – секретар</w:t>
      </w:r>
    </w:p>
    <w:p w:rsidR="00703606" w:rsidRPr="00F67E7A" w:rsidRDefault="00703606" w:rsidP="007036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  </w:t>
      </w:r>
    </w:p>
    <w:p w:rsidR="00703606" w:rsidRPr="00687564" w:rsidRDefault="00703606" w:rsidP="0068756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точка 4: </w:t>
      </w:r>
      <w:r w:rsidRPr="00703606">
        <w:rPr>
          <w:rFonts w:ascii="Times New Roman" w:hAnsi="Times New Roman" w:cs="Times New Roman"/>
          <w:sz w:val="24"/>
          <w:szCs w:val="24"/>
          <w:shd w:val="clear" w:color="auto" w:fill="FFFFFF"/>
        </w:rPr>
        <w:t>Към настоящия момент не са възникнали други обстоятелства, налагащи ОИК Вълчи дол да вземе решение.</w:t>
      </w:r>
    </w:p>
    <w:p w:rsidR="00687564" w:rsidRPr="00B75657" w:rsidRDefault="00687564" w:rsidP="0068756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B60" w:rsidRPr="00BB5194" w:rsidRDefault="00E96B60" w:rsidP="00E96B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19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703606">
        <w:rPr>
          <w:rFonts w:ascii="Times New Roman" w:hAnsi="Times New Roman" w:cs="Times New Roman"/>
          <w:sz w:val="24"/>
          <w:szCs w:val="24"/>
        </w:rPr>
        <w:t>1</w:t>
      </w:r>
      <w:r w:rsidRPr="00BB5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5194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703606">
        <w:rPr>
          <w:rFonts w:ascii="Times New Roman" w:hAnsi="Times New Roman" w:cs="Times New Roman"/>
          <w:sz w:val="24"/>
          <w:szCs w:val="24"/>
        </w:rPr>
        <w:t>1</w:t>
      </w:r>
      <w:r w:rsidRPr="00BB5194">
        <w:rPr>
          <w:rFonts w:ascii="Times New Roman" w:hAnsi="Times New Roman" w:cs="Times New Roman"/>
          <w:sz w:val="24"/>
          <w:szCs w:val="24"/>
        </w:rPr>
        <w:t>, против -0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/Бонка Иванова Димитрова/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:rsidR="00E96B60" w:rsidRPr="00BB5194" w:rsidRDefault="00E96B60" w:rsidP="00E96B60">
      <w:pPr>
        <w:pStyle w:val="a3"/>
        <w:jc w:val="both"/>
        <w:rPr>
          <w:rFonts w:eastAsia="Calibri"/>
          <w:color w:val="000000"/>
          <w:kern w:val="0"/>
          <w14:ligatures w14:val="none"/>
        </w:rPr>
      </w:pPr>
    </w:p>
    <w:p w:rsidR="00E96B60" w:rsidRPr="00703606" w:rsidRDefault="00E96B60" w:rsidP="0070360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bookmarkStart w:id="2" w:name="_GoBack"/>
      <w:bookmarkEnd w:id="2"/>
    </w:p>
    <w:p w:rsidR="006B327B" w:rsidRDefault="006B327B"/>
    <w:sectPr w:rsidR="006B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275FC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A"/>
    <w:rsid w:val="002B17DE"/>
    <w:rsid w:val="004D0CEA"/>
    <w:rsid w:val="00687564"/>
    <w:rsid w:val="006B327B"/>
    <w:rsid w:val="00703606"/>
    <w:rsid w:val="00910A8B"/>
    <w:rsid w:val="00E96B60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2023-11-03T13:54:00Z</dcterms:created>
  <dcterms:modified xsi:type="dcterms:W3CDTF">2023-11-04T12:22:00Z</dcterms:modified>
</cp:coreProperties>
</file>