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68276A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1" w:name="_GoBack"/>
      <w:bookmarkEnd w:id="1"/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565424" w:rsidRPr="00C269F9" w:rsidRDefault="004F51EC" w:rsidP="00C269F9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C269F9">
        <w:rPr>
          <w:shd w:val="clear" w:color="auto" w:fill="FFFFFF"/>
        </w:rPr>
        <w:t>Промени в съставите на СИК в Община Вълчи дол;</w:t>
      </w:r>
    </w:p>
    <w:p w:rsidR="00C269F9" w:rsidRPr="00C269F9" w:rsidRDefault="00C269F9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</w:t>
      </w:r>
      <w:r w:rsidRPr="00C269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лица, които ще изпълняват дейностите в Изчисл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ителния пункт към ОИК Вълчи дол;</w:t>
      </w:r>
    </w:p>
    <w:p w:rsidR="00565424" w:rsidRPr="00C269F9" w:rsidRDefault="00C269F9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C26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269F9" w:rsidRPr="00C269F9" w:rsidRDefault="00C269F9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3B0176"/>
    <w:rsid w:val="00472AF2"/>
    <w:rsid w:val="004F51EC"/>
    <w:rsid w:val="00541D5E"/>
    <w:rsid w:val="00565424"/>
    <w:rsid w:val="0068276A"/>
    <w:rsid w:val="008A6814"/>
    <w:rsid w:val="00B03721"/>
    <w:rsid w:val="00C269F9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2023-10-04T08:19:00Z</dcterms:created>
  <dcterms:modified xsi:type="dcterms:W3CDTF">2023-10-27T13:10:00Z</dcterms:modified>
</cp:coreProperties>
</file>