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526E" w14:textId="77777777" w:rsidR="00521E2F" w:rsidRPr="00927AE5" w:rsidRDefault="00521E2F" w:rsidP="00521E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927A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14:paraId="71AE445B" w14:textId="543B556C" w:rsidR="00521E2F" w:rsidRPr="00883B84" w:rsidRDefault="00521E2F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927A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927AE5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927AE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8A6565" w:rsidRPr="00927AE5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1</w:t>
      </w:r>
      <w:r w:rsidR="00883B8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7</w:t>
      </w:r>
    </w:p>
    <w:p w14:paraId="23C87000" w14:textId="77777777" w:rsidR="009208E0" w:rsidRPr="00927AE5" w:rsidRDefault="009208E0" w:rsidP="008A65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14:paraId="45815430" w14:textId="5F7AC7BD" w:rsidR="00521E2F" w:rsidRPr="0084291B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Днес,  </w:t>
      </w:r>
      <w:r w:rsidR="007C766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20</w:t>
      </w:r>
      <w:r w:rsidR="00751C4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.10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201B3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1</w:t>
      </w:r>
      <w:r w:rsidR="007C766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6</w:t>
      </w:r>
      <w:r w:rsidR="00751C4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7C766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3</w:t>
      </w:r>
      <w:r w:rsidR="00751C45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14:paraId="0D879C78" w14:textId="0AC725EA" w:rsidR="00521E2F" w:rsidRPr="0084291B" w:rsidRDefault="00521E2F" w:rsidP="008647A5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Pr="008429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5F75F6" w:rsidRPr="0084291B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1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</w:t>
      </w:r>
      <w:r w:rsidR="00964611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редседателят отчете наличието на к</w:t>
      </w:r>
      <w:r w:rsidR="005F04B4"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ворум и запозна присъстващите с</w:t>
      </w:r>
      <w:r w:rsidRPr="0084291B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целта на заседанието. Бе приет следният </w:t>
      </w:r>
    </w:p>
    <w:p w14:paraId="304CFDC7" w14:textId="21D385E5" w:rsidR="005F04B4" w:rsidRPr="0084291B" w:rsidRDefault="005F04B4" w:rsidP="005F04B4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84291B">
        <w:rPr>
          <w:rFonts w:ascii="Times New Roman" w:hAnsi="Times New Roman" w:cs="Times New Roman"/>
          <w:sz w:val="24"/>
          <w:szCs w:val="24"/>
        </w:rPr>
        <w:t>ДНЕВЕН РЕД</w:t>
      </w:r>
      <w:r w:rsidR="00D431F6" w:rsidRPr="0084291B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14:paraId="420D4DDA" w14:textId="77777777" w:rsidR="007C766D" w:rsidRPr="008A6814" w:rsidRDefault="007C766D" w:rsidP="007C76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hd w:val="clear" w:color="auto" w:fill="FFFFFF"/>
        </w:rPr>
        <w:t>Промяна в състави на СИК и ПСИК</w:t>
      </w:r>
    </w:p>
    <w:p w14:paraId="13708561" w14:textId="77777777" w:rsidR="007C766D" w:rsidRPr="00565424" w:rsidRDefault="007C766D" w:rsidP="007C76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shd w:val="clear" w:color="auto" w:fill="FFFFFF"/>
        </w:rPr>
        <w:t>Други</w:t>
      </w:r>
    </w:p>
    <w:p w14:paraId="09AFCE10" w14:textId="28B7A20D" w:rsidR="00F14582" w:rsidRPr="0084240A" w:rsidRDefault="00D205AD" w:rsidP="00F14582">
      <w:pPr>
        <w:pStyle w:val="a3"/>
        <w:jc w:val="both"/>
      </w:pPr>
      <w:r w:rsidRPr="0084291B">
        <w:rPr>
          <w:b/>
          <w:shd w:val="clear" w:color="auto" w:fill="FFFFFF"/>
        </w:rPr>
        <w:t xml:space="preserve">По точка </w:t>
      </w:r>
      <w:r w:rsidR="00523B9F" w:rsidRPr="0084291B">
        <w:rPr>
          <w:b/>
          <w:shd w:val="clear" w:color="auto" w:fill="FFFFFF"/>
        </w:rPr>
        <w:t>1</w:t>
      </w:r>
      <w:r w:rsidRPr="0084291B">
        <w:rPr>
          <w:b/>
          <w:shd w:val="clear" w:color="auto" w:fill="FFFFFF"/>
        </w:rPr>
        <w:t xml:space="preserve">: </w:t>
      </w:r>
      <w:r w:rsidR="00F14582" w:rsidRPr="008A6565">
        <w:rPr>
          <w:rFonts w:eastAsia="Calibri"/>
          <w:color w:val="000000"/>
          <w:kern w:val="0"/>
          <w14:ligatures w14:val="none"/>
        </w:rPr>
        <w:t xml:space="preserve">След </w:t>
      </w:r>
      <w:r w:rsidR="00F9514F">
        <w:rPr>
          <w:shd w:val="clear" w:color="auto" w:fill="FFFFFF"/>
        </w:rPr>
        <w:t>разглеждане на предложенията</w:t>
      </w:r>
      <w:r w:rsidR="00F14582" w:rsidRPr="005F04B4">
        <w:rPr>
          <w:shd w:val="clear" w:color="auto" w:fill="FFFFFF"/>
        </w:rPr>
        <w:t xml:space="preserve"> за</w:t>
      </w:r>
      <w:r w:rsidR="00F14582">
        <w:rPr>
          <w:shd w:val="clear" w:color="auto" w:fill="FFFFFF"/>
        </w:rPr>
        <w:t xml:space="preserve"> промени в</w:t>
      </w:r>
      <w:r w:rsidR="00F14582" w:rsidRPr="005F04B4">
        <w:rPr>
          <w:shd w:val="clear" w:color="auto" w:fill="FFFFFF"/>
        </w:rPr>
        <w:t xml:space="preserve"> съставите на СИК</w:t>
      </w:r>
      <w:r w:rsidR="00F14582">
        <w:rPr>
          <w:shd w:val="clear" w:color="auto" w:fill="FFFFFF"/>
        </w:rPr>
        <w:t xml:space="preserve"> и ПСИК от страна на Общинска админис</w:t>
      </w:r>
      <w:r w:rsidR="00F9514F">
        <w:rPr>
          <w:shd w:val="clear" w:color="auto" w:fill="FFFFFF"/>
        </w:rPr>
        <w:t>трация Вълчи дол, след постъпили писма</w:t>
      </w:r>
      <w:r w:rsidR="00F14582">
        <w:rPr>
          <w:shd w:val="clear" w:color="auto" w:fill="FFFFFF"/>
        </w:rPr>
        <w:t xml:space="preserve"> в ОИК Вълчи дол с вх. №90/19.10.2023г.</w:t>
      </w:r>
      <w:r w:rsidR="00F9514F">
        <w:rPr>
          <w:shd w:val="clear" w:color="auto" w:fill="FFFFFF"/>
        </w:rPr>
        <w:t xml:space="preserve"> и №97/20.10.2023г. </w:t>
      </w:r>
      <w:r w:rsidR="00F14582">
        <w:rPr>
          <w:shd w:val="clear" w:color="auto" w:fill="FFFFFF"/>
        </w:rPr>
        <w:t xml:space="preserve">, ОИК </w:t>
      </w:r>
      <w:r w:rsidR="00F14582" w:rsidRPr="00C36775">
        <w:rPr>
          <w:shd w:val="clear" w:color="auto" w:fill="FFFFFF"/>
        </w:rPr>
        <w:t xml:space="preserve">Вълчи дол </w:t>
      </w:r>
    </w:p>
    <w:p w14:paraId="63932394" w14:textId="44BA06B8" w:rsidR="00F14582" w:rsidRDefault="00F14582" w:rsidP="00F14582">
      <w:pPr>
        <w:pStyle w:val="a3"/>
        <w:jc w:val="both"/>
        <w:rPr>
          <w:shd w:val="clear" w:color="auto" w:fill="FFFFFF"/>
        </w:rPr>
      </w:pPr>
    </w:p>
    <w:p w14:paraId="59564CAE" w14:textId="499FC9EC" w:rsidR="008647A5" w:rsidRPr="0084291B" w:rsidRDefault="008647A5" w:rsidP="00F1458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4291B">
        <w:rPr>
          <w:rFonts w:ascii="Times New Roman" w:hAnsi="Times New Roman" w:cs="Times New Roman"/>
          <w:b/>
          <w:bCs/>
          <w:sz w:val="24"/>
          <w:szCs w:val="24"/>
        </w:rPr>
        <w:t>Р Е Ш И</w:t>
      </w:r>
      <w:r w:rsidRPr="0084291B">
        <w:rPr>
          <w:rFonts w:ascii="Times New Roman" w:hAnsi="Times New Roman" w:cs="Times New Roman"/>
          <w:sz w:val="24"/>
          <w:szCs w:val="24"/>
        </w:rPr>
        <w:t>:</w:t>
      </w:r>
    </w:p>
    <w:p w14:paraId="2139115C" w14:textId="77777777" w:rsidR="00F14582" w:rsidRPr="0084240A" w:rsidRDefault="00F14582" w:rsidP="00F14582">
      <w:pPr>
        <w:pStyle w:val="a3"/>
        <w:jc w:val="both"/>
      </w:pPr>
      <w:r w:rsidRPr="00C035D1">
        <w:t>регистрира промени в съставите на СИК</w:t>
      </w:r>
      <w:r>
        <w:t xml:space="preserve"> и ПСИК</w:t>
      </w:r>
      <w:r w:rsidRPr="00C035D1">
        <w:t xml:space="preserve"> за </w:t>
      </w:r>
      <w:r w:rsidRPr="00C035D1">
        <w:rPr>
          <w:shd w:val="clear" w:color="auto" w:fill="FFFFFF"/>
        </w:rPr>
        <w:t>изборите за общински съветници и за кметове, насрочени за 29 октомври 2023г.</w:t>
      </w:r>
      <w:r>
        <w:t xml:space="preserve"> в община Вълчи дол </w:t>
      </w:r>
      <w:r w:rsidRPr="00C035D1">
        <w:rPr>
          <w:shd w:val="clear" w:color="auto" w:fill="FFFFFF"/>
        </w:rPr>
        <w:t xml:space="preserve">както следва: </w:t>
      </w:r>
    </w:p>
    <w:p w14:paraId="4872768E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29D0FC67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6A3AEF03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1F04697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 Вълчи дол</w:t>
            </w:r>
          </w:p>
        </w:tc>
      </w:tr>
      <w:tr w:rsidR="00E16AB0" w:rsidRPr="00C035D1" w14:paraId="4697C878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C479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339E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1030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1034BB0C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84E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5010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Катя Койчева Кръстева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591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51F88038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5BBB69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318787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79E05B6A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662944D2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8421304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 Вълчи дол</w:t>
            </w:r>
          </w:p>
        </w:tc>
      </w:tr>
      <w:tr w:rsidR="00E16AB0" w:rsidRPr="00C035D1" w14:paraId="2D653B5B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DEF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0531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9F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41EC0CB7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DC3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E341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Нели Димова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F4F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17B09B6E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47815B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3A7B50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125BB14A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3D99A49F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4A4D4BA4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Щипско</w:t>
            </w:r>
          </w:p>
        </w:tc>
      </w:tr>
      <w:tr w:rsidR="00E16AB0" w:rsidRPr="00C035D1" w14:paraId="7941CE09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2E23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CEC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8EDF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573F1E56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24F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98D0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Политова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1F2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</w:tr>
    </w:tbl>
    <w:p w14:paraId="2B7BB1EB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36554B2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6EFFB7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16F31AED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3A54DB29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646878E7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Щипско</w:t>
            </w:r>
          </w:p>
        </w:tc>
      </w:tr>
      <w:tr w:rsidR="00E16AB0" w:rsidRPr="00C035D1" w14:paraId="0CF89410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A3E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C7E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89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18B71D50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F4A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0934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Атанаска Димитрова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FBD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</w:tr>
    </w:tbl>
    <w:p w14:paraId="43EC393D" w14:textId="77777777" w:rsidR="00E16AB0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85CB552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6B1270E2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77A4F4A9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0E4AEA7D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Калоян</w:t>
            </w:r>
          </w:p>
        </w:tc>
      </w:tr>
      <w:tr w:rsidR="00E16AB0" w:rsidRPr="00C035D1" w14:paraId="283AA0CE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8623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C641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87C7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05FAAB5F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CB8F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2D27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Стоян Маринов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02E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7C8CFF40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8292CBE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36B4AAE9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6EA63D7A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A9163F5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Калоян</w:t>
            </w:r>
          </w:p>
        </w:tc>
      </w:tr>
      <w:tr w:rsidR="00E16AB0" w:rsidRPr="00C035D1" w14:paraId="34B526EF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7EB1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222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AB9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5F2E3993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7F8F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5788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Ислям Стоянов Рангелов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DA4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0B639D70" w14:textId="77777777" w:rsidR="00E16AB0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79B8DC9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3125ACBD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759AFF0E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637AE47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Оборище</w:t>
            </w:r>
          </w:p>
        </w:tc>
      </w:tr>
      <w:tr w:rsidR="00E16AB0" w:rsidRPr="00C035D1" w14:paraId="7ED4BE01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AB6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2321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7B1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52CDABB0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2E97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2501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Христо Стратиев Тонев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8283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</w:tr>
    </w:tbl>
    <w:p w14:paraId="37405F72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9A7075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11DFBA02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2ED8FC64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5575188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Оборище</w:t>
            </w:r>
          </w:p>
        </w:tc>
      </w:tr>
      <w:tr w:rsidR="00E16AB0" w:rsidRPr="00C035D1" w14:paraId="66E56595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8BE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316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FCE4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0E907A22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EC29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8B01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Пламен Янков 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825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</w:tr>
    </w:tbl>
    <w:p w14:paraId="57AA301C" w14:textId="77777777" w:rsidR="00E16AB0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7048022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7A043ACF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42B469A6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E45E238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Страхил</w:t>
            </w:r>
          </w:p>
        </w:tc>
      </w:tr>
      <w:tr w:rsidR="00E16AB0" w:rsidRPr="00C035D1" w14:paraId="38FE4134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77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57C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C6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59BAD1D2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49A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26E5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Симеонка Бойкова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101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6F104259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DCE4119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6DE8B665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4CA44428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4D797D5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СЕКЦИОННА  ИЗБИРАТЕЛНА  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Страхил</w:t>
            </w:r>
          </w:p>
        </w:tc>
      </w:tr>
      <w:tr w:rsidR="00E16AB0" w:rsidRPr="00C035D1" w14:paraId="5D3B7D6C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2FB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20A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9874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66162A5B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7C90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8278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Атанаска Петрова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0D7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7B63DCDE" w14:textId="77777777" w:rsidR="00E16AB0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11D1B7F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162F09DB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14B4B1E1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318B6F0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Стефан Караджа</w:t>
            </w:r>
          </w:p>
        </w:tc>
      </w:tr>
      <w:tr w:rsidR="00E16AB0" w:rsidRPr="00C035D1" w14:paraId="736AC2B7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C2FE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591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F13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38EB7244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CA5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0A35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Пенко Господинов Станев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647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16AB0" w:rsidRPr="00C035D1" w14:paraId="2E0E85FC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5B4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15C0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Ираклитос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Георгиос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Нерандизис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47D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7E36DDD3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9E8DA38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40633FDD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150865D8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7E37DE97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Стефан Караджа</w:t>
            </w:r>
          </w:p>
        </w:tc>
      </w:tr>
      <w:tr w:rsidR="00E16AB0" w:rsidRPr="00C035D1" w14:paraId="7B53E7B8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E89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9505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AD5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4C260714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823E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5CDE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Янка Маркова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6A0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16AB0" w:rsidRPr="00C035D1" w14:paraId="1BD3CC3E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775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F03E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Катя Койчева Кръстева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62F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274F1BA6" w14:textId="77777777" w:rsidR="00E16AB0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0E480D4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5D310AF7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792F1077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1D97A210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Генерал Колево</w:t>
            </w:r>
          </w:p>
        </w:tc>
      </w:tr>
      <w:tr w:rsidR="00E16AB0" w:rsidRPr="00C035D1" w14:paraId="13F78CB8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86B0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E96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CC1E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77CC2E47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1F06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FB26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Липчо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Пейчев Пеев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D61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6F184D68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5E731D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5ED0C4FB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4C72DB67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6D57DD46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Генерал Колево</w:t>
            </w:r>
          </w:p>
        </w:tc>
      </w:tr>
      <w:tr w:rsidR="00E16AB0" w:rsidRPr="00C035D1" w14:paraId="4F6B750A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C97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25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323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16564DAE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E86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CD94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Павлина Иванова Железова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5A8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07EED51F" w14:textId="77777777" w:rsidR="00E16AB0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072AF9F" w14:textId="77777777" w:rsidR="00E16AB0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AC84ACA" w14:textId="77777777" w:rsidR="00E16AB0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0EA141A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37170693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5F1218DD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450B405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Радан войвода</w:t>
            </w:r>
          </w:p>
        </w:tc>
      </w:tr>
      <w:tr w:rsidR="00E16AB0" w:rsidRPr="00C035D1" w14:paraId="37EC19C4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F851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F6C5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B80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541CDD05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4366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A009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Александра Величкова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360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16AB0" w:rsidRPr="00C035D1" w14:paraId="53630E3A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FC47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2C7A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Илия Златанов Точев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0163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1A25AA0E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F98C8A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2F110EF0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4D915F7A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D08A0E3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Радан войвода</w:t>
            </w:r>
          </w:p>
        </w:tc>
      </w:tr>
      <w:tr w:rsidR="00E16AB0" w:rsidRPr="00C035D1" w14:paraId="63C0124B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EB4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A1D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B024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59F9CA98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B072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E028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Димитричка Георгиева Янкова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10B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16AB0" w:rsidRPr="00C035D1" w14:paraId="3B92A773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224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232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Илиана Илиева Недева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830E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042EA7E5" w14:textId="77777777" w:rsidR="00E16AB0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CEBA9C0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016981ED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47DBEF02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5B6D0BC6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Караманите</w:t>
            </w:r>
          </w:p>
        </w:tc>
      </w:tr>
      <w:tr w:rsidR="00E16AB0" w:rsidRPr="00C035D1" w14:paraId="34DCCAB9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1027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84B4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DF34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0AD6FD19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E65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3861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Милчева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BCB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E16AB0" w:rsidRPr="00C035D1" w14:paraId="56F55634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4D2B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6773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Галя Атанасова Гочева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984A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1CF8E488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63EE81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46B2D739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7BC18E12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4B74461E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Караманите</w:t>
            </w:r>
          </w:p>
        </w:tc>
      </w:tr>
      <w:tr w:rsidR="00E16AB0" w:rsidRPr="00C035D1" w14:paraId="6697AF2D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75E1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203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B1E6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26B3B4D0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3D64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22AE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Дончо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68F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  <w:tr w:rsidR="00E16AB0" w:rsidRPr="00C035D1" w14:paraId="01BCFCDD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4FA0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9294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Елена Ганчева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0F5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4A3D65DA" w14:textId="77777777" w:rsidR="00E16AB0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079458C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5953282E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376DE52D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0DFDB69C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Вълчи дол ПСИК</w:t>
            </w:r>
          </w:p>
        </w:tc>
      </w:tr>
      <w:tr w:rsidR="00E16AB0" w:rsidRPr="00C035D1" w14:paraId="7C9DA5A4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5EAD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F740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3B5F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237F0583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87C7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93A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Снежина Христова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E167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</w:tr>
    </w:tbl>
    <w:p w14:paraId="5B0324F1" w14:textId="77777777" w:rsidR="00E16AB0" w:rsidRDefault="00E16AB0" w:rsidP="00E16AB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2AD0DCA" w14:textId="77777777" w:rsidR="00E16AB0" w:rsidRPr="00C035D1" w:rsidRDefault="00E16AB0" w:rsidP="00E16AB0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E16AB0" w:rsidRPr="00C035D1" w14:paraId="316A9B0B" w14:textId="77777777" w:rsidTr="00264842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14:paraId="63F6C8DC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14:paraId="0D848EE5" w14:textId="77777777" w:rsidR="00E16AB0" w:rsidRPr="00C035D1" w:rsidRDefault="00E16AB0" w:rsidP="0026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Вълчи дол ПСИК</w:t>
            </w:r>
          </w:p>
        </w:tc>
      </w:tr>
      <w:tr w:rsidR="00E16AB0" w:rsidRPr="00C035D1" w14:paraId="309B9626" w14:textId="77777777" w:rsidTr="00264842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C325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4D97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69F5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E16AB0" w:rsidRPr="00C035D1" w14:paraId="68D9CEF4" w14:textId="77777777" w:rsidTr="0026484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07D8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D3B8" w14:textId="77777777" w:rsidR="00E16AB0" w:rsidRPr="00C035D1" w:rsidRDefault="00E16AB0" w:rsidP="0026484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Керанка Колева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030C" w14:textId="77777777" w:rsidR="00E16AB0" w:rsidRPr="00C035D1" w:rsidRDefault="00E16AB0" w:rsidP="002648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</w:tr>
    </w:tbl>
    <w:p w14:paraId="06E5608E" w14:textId="77777777" w:rsidR="00E16AB0" w:rsidRPr="00C035D1" w:rsidRDefault="00E16AB0" w:rsidP="00E16AB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8917B01" w14:textId="572C540E" w:rsidR="00F14582" w:rsidRPr="009E3391" w:rsidRDefault="009E3391" w:rsidP="009E33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54">
        <w:rPr>
          <w:rFonts w:ascii="Times New Roman" w:hAnsi="Times New Roman" w:cs="Times New Roman"/>
          <w:b/>
          <w:sz w:val="24"/>
          <w:szCs w:val="24"/>
        </w:rPr>
        <w:t>По точка 2</w:t>
      </w:r>
      <w:r w:rsidRPr="009E3391">
        <w:rPr>
          <w:rFonts w:ascii="Times New Roman" w:hAnsi="Times New Roman" w:cs="Times New Roman"/>
          <w:sz w:val="24"/>
          <w:szCs w:val="24"/>
        </w:rPr>
        <w:t xml:space="preserve">: Други, ОИК Вълчи дол обсъди и определи </w:t>
      </w:r>
      <w:r w:rsidRPr="009E3391">
        <w:rPr>
          <w:rFonts w:ascii="Times New Roman" w:hAnsi="Times New Roman" w:cs="Times New Roman"/>
          <w:color w:val="000000" w:themeColor="text1"/>
          <w:sz w:val="24"/>
          <w:szCs w:val="24"/>
        </w:rPr>
        <w:t>членове на ОИК за предаване на протоколите и изборните  книжа</w:t>
      </w:r>
      <w:r w:rsidR="0046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първи тур</w:t>
      </w:r>
      <w:r w:rsidRPr="009E3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ЦИК при произвеждане </w:t>
      </w:r>
      <w:r w:rsidRPr="009E3391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кметове, насрочени за 29 октомври 2023г.</w:t>
      </w:r>
      <w:r w:rsidRPr="009E3391">
        <w:rPr>
          <w:rFonts w:ascii="Times New Roman" w:hAnsi="Times New Roman" w:cs="Times New Roman"/>
          <w:sz w:val="24"/>
          <w:szCs w:val="24"/>
        </w:rPr>
        <w:t> в община Вълчи дол</w:t>
      </w:r>
    </w:p>
    <w:p w14:paraId="10E363D2" w14:textId="77777777" w:rsidR="009E3391" w:rsidRPr="009E3391" w:rsidRDefault="009E3391" w:rsidP="009E3391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3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предаване на </w:t>
      </w:r>
      <w:r w:rsidRPr="009E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копие от компютърната разпечатка на данните за протоколите и решението на общинската избирателна комисия за всеки вид избор, списък на получените протоколи на секционните избирателни комисии с кодовете на разписките им и компютърното предложение за протокол и решение на общинската избирателна комисия за всеки вид избор, предоставени от изчислителния пункт и два броя технически носители с числовите данни от обработката на протоколите на секционните избирателни комисии </w:t>
      </w:r>
      <w:r w:rsidRPr="009E33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ОИК на ЦИК</w:t>
      </w:r>
      <w:r w:rsidRPr="009E3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Pr="009E33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изборите за общински съветници и за кметове, насрочени за 29 октомври 2023г.</w:t>
      </w:r>
      <w:r w:rsidRPr="009E3391">
        <w:rPr>
          <w:rFonts w:ascii="Times New Roman" w:hAnsi="Times New Roman" w:cs="Times New Roman"/>
          <w:color w:val="000000" w:themeColor="text1"/>
          <w:sz w:val="24"/>
          <w:szCs w:val="24"/>
        </w:rPr>
        <w:t> в община Вълчи дол</w:t>
      </w:r>
      <w:r w:rsidRPr="009E33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9E339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 457, ал.1 и ал. 2 от ИК, ОИК Вълчи дол</w:t>
      </w:r>
    </w:p>
    <w:p w14:paraId="7E7937AB" w14:textId="1C8CE06A" w:rsidR="009E3391" w:rsidRPr="009E3391" w:rsidRDefault="009E3391" w:rsidP="009E339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39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0B5986CC" w14:textId="7DF6BD01" w:rsidR="009E3391" w:rsidRPr="009E3391" w:rsidRDefault="009E3391" w:rsidP="009E3391">
      <w:pPr>
        <w:pStyle w:val="a3"/>
        <w:jc w:val="both"/>
        <w:rPr>
          <w:color w:val="333333"/>
          <w:shd w:val="clear" w:color="auto" w:fill="FFFFFF"/>
        </w:rPr>
      </w:pPr>
      <w:r w:rsidRPr="009E3391">
        <w:rPr>
          <w:color w:val="000000" w:themeColor="text1"/>
        </w:rPr>
        <w:t xml:space="preserve">Определя членове на ОИК Вълчи дол за предаване на протоколите и изборните  книжа </w:t>
      </w:r>
      <w:r w:rsidR="005E22B4">
        <w:rPr>
          <w:color w:val="000000" w:themeColor="text1"/>
        </w:rPr>
        <w:t xml:space="preserve">за първи тур </w:t>
      </w:r>
      <w:r w:rsidRPr="009E3391">
        <w:rPr>
          <w:color w:val="000000" w:themeColor="text1"/>
        </w:rPr>
        <w:t xml:space="preserve">на ЦИК при произвеждане </w:t>
      </w:r>
      <w:r w:rsidRPr="009E3391">
        <w:rPr>
          <w:shd w:val="clear" w:color="auto" w:fill="FFFFFF"/>
        </w:rPr>
        <w:t>изборите за общински съветници и за кметове, насрочени за 29 октомври 2023г.</w:t>
      </w:r>
      <w:r w:rsidRPr="009E3391">
        <w:t> в община Вълчи дол</w:t>
      </w:r>
      <w:r w:rsidRPr="009E3391">
        <w:rPr>
          <w:color w:val="000000" w:themeColor="text1"/>
        </w:rPr>
        <w:t xml:space="preserve"> както следва:</w:t>
      </w:r>
    </w:p>
    <w:p w14:paraId="0494F457" w14:textId="77777777" w:rsidR="009E3391" w:rsidRPr="009E3391" w:rsidRDefault="009E3391" w:rsidP="009E33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616E51DE" w14:textId="77777777" w:rsidR="009E3391" w:rsidRPr="009E3391" w:rsidRDefault="009E3391" w:rsidP="009E33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Бонка Иванова Димитрова – Председател</w:t>
      </w:r>
    </w:p>
    <w:p w14:paraId="6047AE8D" w14:textId="77777777" w:rsidR="009E3391" w:rsidRPr="009E3391" w:rsidRDefault="009E3391" w:rsidP="009E33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E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Грозданка Стойчева Йорданова – Зам.-председател</w:t>
      </w:r>
    </w:p>
    <w:p w14:paraId="40221A3C" w14:textId="77777777" w:rsidR="00202E86" w:rsidRDefault="00202E86" w:rsidP="00202E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Валентина Димова Радева – Зам.-председател</w:t>
      </w:r>
    </w:p>
    <w:p w14:paraId="741B2A81" w14:textId="77777777" w:rsidR="009E3391" w:rsidRDefault="009E3391" w:rsidP="00F1458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CE25A08" w14:textId="77777777" w:rsidR="009E3391" w:rsidRPr="00C035D1" w:rsidRDefault="009E3391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28CF46" w14:textId="7BD3C69A" w:rsidR="00F14582" w:rsidRPr="00C035D1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14:paraId="28A47836" w14:textId="47F2DD65" w:rsidR="00F14582" w:rsidRPr="00C035D1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</w:t>
      </w:r>
      <w:r w:rsidR="00014A05">
        <w:rPr>
          <w:rFonts w:ascii="Times New Roman" w:eastAsia="Calibri" w:hAnsi="Times New Roman" w:cs="Times New Roman"/>
          <w:color w:val="000000"/>
          <w:sz w:val="24"/>
          <w:szCs w:val="24"/>
        </w:rPr>
        <w:t>Бонка Иванова Димитрова</w:t>
      </w: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14:paraId="48A489E8" w14:textId="77777777" w:rsidR="00F14582" w:rsidRPr="00C035D1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14:paraId="6B4B5E66" w14:textId="77777777" w:rsidR="00F14582" w:rsidRPr="00C035D1" w:rsidRDefault="00F14582" w:rsidP="00F1458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14:paraId="47FE6A2C" w14:textId="244F125E" w:rsidR="00924E64" w:rsidRPr="0084291B" w:rsidRDefault="00924E64" w:rsidP="00B53781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924E64" w:rsidRPr="0084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F8E"/>
    <w:multiLevelType w:val="multilevel"/>
    <w:tmpl w:val="6B5C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A3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E66E8"/>
    <w:multiLevelType w:val="multilevel"/>
    <w:tmpl w:val="39D8A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E2980"/>
    <w:multiLevelType w:val="hybridMultilevel"/>
    <w:tmpl w:val="08945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35DEB"/>
    <w:multiLevelType w:val="hybridMultilevel"/>
    <w:tmpl w:val="21B467CE"/>
    <w:lvl w:ilvl="0" w:tplc="A3A0C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8971BB"/>
    <w:multiLevelType w:val="hybridMultilevel"/>
    <w:tmpl w:val="698814E0"/>
    <w:lvl w:ilvl="0" w:tplc="42483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22EB"/>
    <w:multiLevelType w:val="hybridMultilevel"/>
    <w:tmpl w:val="793A48E8"/>
    <w:lvl w:ilvl="0" w:tplc="F752B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F"/>
    <w:rsid w:val="00000BAF"/>
    <w:rsid w:val="00014A05"/>
    <w:rsid w:val="00044105"/>
    <w:rsid w:val="00083C6A"/>
    <w:rsid w:val="00092A3F"/>
    <w:rsid w:val="00094257"/>
    <w:rsid w:val="00095ADB"/>
    <w:rsid w:val="000A02D4"/>
    <w:rsid w:val="000D7E0B"/>
    <w:rsid w:val="000E1F7D"/>
    <w:rsid w:val="000F2356"/>
    <w:rsid w:val="00106AFF"/>
    <w:rsid w:val="00144EA4"/>
    <w:rsid w:val="00193FEA"/>
    <w:rsid w:val="001C3A41"/>
    <w:rsid w:val="00201B35"/>
    <w:rsid w:val="00202E86"/>
    <w:rsid w:val="00203388"/>
    <w:rsid w:val="00205421"/>
    <w:rsid w:val="0021239E"/>
    <w:rsid w:val="00224027"/>
    <w:rsid w:val="00287483"/>
    <w:rsid w:val="002D7B94"/>
    <w:rsid w:val="00315127"/>
    <w:rsid w:val="00320300"/>
    <w:rsid w:val="00333788"/>
    <w:rsid w:val="00333D4F"/>
    <w:rsid w:val="00334553"/>
    <w:rsid w:val="003713DE"/>
    <w:rsid w:val="00394A75"/>
    <w:rsid w:val="003E0EB3"/>
    <w:rsid w:val="003E7F95"/>
    <w:rsid w:val="003F5D21"/>
    <w:rsid w:val="00403157"/>
    <w:rsid w:val="00412DD9"/>
    <w:rsid w:val="00422EA3"/>
    <w:rsid w:val="0042373A"/>
    <w:rsid w:val="00447796"/>
    <w:rsid w:val="00451237"/>
    <w:rsid w:val="00461206"/>
    <w:rsid w:val="00462839"/>
    <w:rsid w:val="00465F08"/>
    <w:rsid w:val="00521E2F"/>
    <w:rsid w:val="00523B9F"/>
    <w:rsid w:val="0059631C"/>
    <w:rsid w:val="005D01E7"/>
    <w:rsid w:val="005D45BF"/>
    <w:rsid w:val="005E22B4"/>
    <w:rsid w:val="005F04B4"/>
    <w:rsid w:val="005F75F6"/>
    <w:rsid w:val="00610A3F"/>
    <w:rsid w:val="00627B02"/>
    <w:rsid w:val="00662A7C"/>
    <w:rsid w:val="006A2500"/>
    <w:rsid w:val="006A45BD"/>
    <w:rsid w:val="006A5A46"/>
    <w:rsid w:val="006C21EE"/>
    <w:rsid w:val="006E013D"/>
    <w:rsid w:val="00711B77"/>
    <w:rsid w:val="00751C45"/>
    <w:rsid w:val="007606EA"/>
    <w:rsid w:val="00774C88"/>
    <w:rsid w:val="007949CE"/>
    <w:rsid w:val="007C766D"/>
    <w:rsid w:val="0084291B"/>
    <w:rsid w:val="008462CE"/>
    <w:rsid w:val="008647A5"/>
    <w:rsid w:val="00865D32"/>
    <w:rsid w:val="00882A44"/>
    <w:rsid w:val="00883B84"/>
    <w:rsid w:val="008A6565"/>
    <w:rsid w:val="008D2FC0"/>
    <w:rsid w:val="009208E0"/>
    <w:rsid w:val="00924E64"/>
    <w:rsid w:val="0092686C"/>
    <w:rsid w:val="00927AE5"/>
    <w:rsid w:val="00964611"/>
    <w:rsid w:val="00971033"/>
    <w:rsid w:val="00972936"/>
    <w:rsid w:val="009B126D"/>
    <w:rsid w:val="009E3391"/>
    <w:rsid w:val="009E3B0C"/>
    <w:rsid w:val="00A63049"/>
    <w:rsid w:val="00A8665D"/>
    <w:rsid w:val="00A9787C"/>
    <w:rsid w:val="00AE5543"/>
    <w:rsid w:val="00B01F83"/>
    <w:rsid w:val="00B036AF"/>
    <w:rsid w:val="00B52EC7"/>
    <w:rsid w:val="00B53781"/>
    <w:rsid w:val="00B8612A"/>
    <w:rsid w:val="00B93F67"/>
    <w:rsid w:val="00B95C44"/>
    <w:rsid w:val="00B9704E"/>
    <w:rsid w:val="00BA7CD6"/>
    <w:rsid w:val="00BC39E3"/>
    <w:rsid w:val="00C22F62"/>
    <w:rsid w:val="00C36775"/>
    <w:rsid w:val="00C56B84"/>
    <w:rsid w:val="00C63C50"/>
    <w:rsid w:val="00CB4CD0"/>
    <w:rsid w:val="00CC70FB"/>
    <w:rsid w:val="00CD1317"/>
    <w:rsid w:val="00CE5DBE"/>
    <w:rsid w:val="00D205AD"/>
    <w:rsid w:val="00D27546"/>
    <w:rsid w:val="00D40CB3"/>
    <w:rsid w:val="00D431F6"/>
    <w:rsid w:val="00D650A3"/>
    <w:rsid w:val="00D81BD6"/>
    <w:rsid w:val="00D84248"/>
    <w:rsid w:val="00DA23EB"/>
    <w:rsid w:val="00DB69A6"/>
    <w:rsid w:val="00DB794C"/>
    <w:rsid w:val="00DF2DA9"/>
    <w:rsid w:val="00E07854"/>
    <w:rsid w:val="00E16AB0"/>
    <w:rsid w:val="00E2676B"/>
    <w:rsid w:val="00E400BE"/>
    <w:rsid w:val="00E70A46"/>
    <w:rsid w:val="00E75CEF"/>
    <w:rsid w:val="00E92EC2"/>
    <w:rsid w:val="00E97D88"/>
    <w:rsid w:val="00F14582"/>
    <w:rsid w:val="00F433B4"/>
    <w:rsid w:val="00F61EAB"/>
    <w:rsid w:val="00F93F65"/>
    <w:rsid w:val="00F9514F"/>
    <w:rsid w:val="00FC0FA6"/>
    <w:rsid w:val="00FC511F"/>
    <w:rsid w:val="00FD3BF4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46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8D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8D2FC0"/>
    <w:rPr>
      <w:b/>
      <w:bCs/>
    </w:rPr>
  </w:style>
  <w:style w:type="table" w:styleId="a5">
    <w:name w:val="Table Grid"/>
    <w:basedOn w:val="a1"/>
    <w:uiPriority w:val="59"/>
    <w:rsid w:val="008D2F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D2FC0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8">
    <w:name w:val="Горен колонтитул Знак"/>
    <w:basedOn w:val="a0"/>
    <w:link w:val="a7"/>
    <w:uiPriority w:val="99"/>
    <w:rsid w:val="008D2FC0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8D2FC0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aa">
    <w:name w:val="Долен колонтитул Знак"/>
    <w:basedOn w:val="a0"/>
    <w:link w:val="a9"/>
    <w:uiPriority w:val="99"/>
    <w:rsid w:val="008D2FC0"/>
    <w:rPr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4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4779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D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2023-10-16T08:28:00Z</cp:lastPrinted>
  <dcterms:created xsi:type="dcterms:W3CDTF">2023-09-27T10:55:00Z</dcterms:created>
  <dcterms:modified xsi:type="dcterms:W3CDTF">2023-10-20T13:54:00Z</dcterms:modified>
</cp:coreProperties>
</file>