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927AE5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927A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39480F26" w:rsidR="00521E2F" w:rsidRPr="00927AE5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927A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927A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927AE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8A6565" w:rsidRPr="00927AE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1</w:t>
      </w:r>
      <w:r w:rsidR="008647A5" w:rsidRPr="00927AE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6</w:t>
      </w:r>
    </w:p>
    <w:p w14:paraId="23C87000" w14:textId="77777777" w:rsidR="009208E0" w:rsidRPr="00927AE5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0E89D8DC" w:rsidR="00521E2F" w:rsidRPr="0084291B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FD3BF4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 w:rsidR="008647A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6</w:t>
      </w:r>
      <w:r w:rsidR="00751C4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201B3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 w:rsidR="00451237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="00751C4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451237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="00751C4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0D879C78" w14:textId="0AC725EA" w:rsidR="00521E2F" w:rsidRPr="0084291B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8429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84291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304CFDC7" w14:textId="21D385E5" w:rsidR="005F04B4" w:rsidRPr="0084291B" w:rsidRDefault="005F04B4" w:rsidP="005F04B4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84291B">
        <w:rPr>
          <w:rFonts w:ascii="Times New Roman" w:hAnsi="Times New Roman" w:cs="Times New Roman"/>
          <w:sz w:val="24"/>
          <w:szCs w:val="24"/>
        </w:rPr>
        <w:t>ДНЕВЕН РЕД</w:t>
      </w:r>
      <w:r w:rsidR="00D431F6" w:rsidRPr="0084291B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14:paraId="6DD1EDB5" w14:textId="77777777" w:rsidR="008647A5" w:rsidRPr="0084291B" w:rsidRDefault="008647A5" w:rsidP="008647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4291B">
        <w:rPr>
          <w:shd w:val="clear" w:color="auto" w:fill="FFFFFF"/>
        </w:rPr>
        <w:t>Назначаване състав на ПСИК</w:t>
      </w:r>
    </w:p>
    <w:p w14:paraId="29992853" w14:textId="77777777" w:rsidR="008647A5" w:rsidRPr="0084291B" w:rsidRDefault="008647A5" w:rsidP="008647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4291B">
        <w:rPr>
          <w:shd w:val="clear" w:color="auto" w:fill="FFFFFF"/>
        </w:rPr>
        <w:t>Други</w:t>
      </w:r>
    </w:p>
    <w:p w14:paraId="514915A5" w14:textId="5929B23B" w:rsidR="008647A5" w:rsidRPr="0084291B" w:rsidRDefault="00D205AD" w:rsidP="008647A5">
      <w:pPr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</w:pPr>
      <w:r w:rsidRPr="008429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точка </w:t>
      </w:r>
      <w:r w:rsidR="00523B9F" w:rsidRPr="008429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8429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C70F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>остъпило</w:t>
      </w:r>
      <w:r w:rsidR="00CC70FB">
        <w:rPr>
          <w:rFonts w:ascii="Times New Roman" w:hAnsi="Times New Roman" w:cs="Times New Roman"/>
          <w:color w:val="333333"/>
          <w:sz w:val="24"/>
          <w:szCs w:val="24"/>
        </w:rPr>
        <w:t xml:space="preserve"> е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 xml:space="preserve"> писмо с вх. №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  <w:lang w:val="en-US"/>
        </w:rPr>
        <w:t>83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  <w:lang w:val="en-US"/>
        </w:rPr>
        <w:t>13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>.10.202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>г. от Секретаря на Община Вълчи дол, придружено със Заповед №23-1097/09.10.2023г. за образуване на ПСИК и</w:t>
      </w:r>
      <w:r w:rsidR="00CC70FB"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предложение за поименен състав.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 xml:space="preserve"> ОИК Вълчи дол, след направено обсъждане образува и </w:t>
      </w:r>
      <w:r w:rsidR="00CC70FB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 състава на </w:t>
      </w:r>
      <w:r w:rsidR="008647A5" w:rsidRPr="0084291B">
        <w:rPr>
          <w:rFonts w:ascii="Times New Roman" w:hAnsi="Times New Roman" w:cs="Times New Roman"/>
          <w:color w:val="333333"/>
          <w:sz w:val="24"/>
          <w:szCs w:val="24"/>
        </w:rPr>
        <w:t xml:space="preserve">ПСИК в Община Вълчи дол във връзка с произвеждане </w:t>
      </w:r>
      <w:r w:rsidR="008647A5" w:rsidRPr="00842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 за общински съветници и кметове, насрочени за 29 октомври 2023г.</w:t>
      </w:r>
      <w:r w:rsidR="008647A5" w:rsidRPr="0084291B">
        <w:rPr>
          <w:rFonts w:ascii="Times New Roman" w:hAnsi="Times New Roman" w:cs="Times New Roman"/>
          <w:color w:val="000000" w:themeColor="text1"/>
          <w:sz w:val="24"/>
          <w:szCs w:val="24"/>
        </w:rPr>
        <w:t> в община Вълчи дол</w:t>
      </w:r>
      <w:bookmarkStart w:id="2" w:name="_GoBack"/>
      <w:bookmarkEnd w:id="2"/>
      <w:r w:rsidR="008647A5" w:rsidRPr="008429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</w:p>
    <w:p w14:paraId="28B5965E" w14:textId="3BE3C7C8" w:rsidR="008647A5" w:rsidRPr="0084291B" w:rsidRDefault="008647A5" w:rsidP="008647A5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1B">
        <w:rPr>
          <w:rFonts w:ascii="Times New Roman" w:hAnsi="Times New Roman" w:cs="Times New Roman"/>
          <w:sz w:val="24"/>
          <w:szCs w:val="24"/>
          <w:shd w:val="clear" w:color="auto" w:fill="FFFFFF"/>
        </w:rPr>
        <w:t>ОИК Вълчи дол</w:t>
      </w:r>
      <w:r w:rsidR="00DB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като взе пред вид свое Решение №3-МИ/15.09.2023г. </w:t>
      </w:r>
    </w:p>
    <w:p w14:paraId="59564CAE" w14:textId="77777777" w:rsidR="008647A5" w:rsidRPr="0084291B" w:rsidRDefault="008647A5" w:rsidP="008647A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291B">
        <w:rPr>
          <w:rFonts w:ascii="Times New Roman" w:hAnsi="Times New Roman" w:cs="Times New Roman"/>
          <w:b/>
          <w:bCs/>
          <w:sz w:val="24"/>
          <w:szCs w:val="24"/>
        </w:rPr>
        <w:t>Р Е Ш И</w:t>
      </w:r>
      <w:r w:rsidRPr="0084291B">
        <w:rPr>
          <w:rFonts w:ascii="Times New Roman" w:hAnsi="Times New Roman" w:cs="Times New Roman"/>
          <w:sz w:val="24"/>
          <w:szCs w:val="24"/>
        </w:rPr>
        <w:t>:</w:t>
      </w:r>
    </w:p>
    <w:p w14:paraId="5EC89E11" w14:textId="7A1F430C" w:rsidR="008647A5" w:rsidRPr="0084291B" w:rsidRDefault="008647A5" w:rsidP="008647A5">
      <w:pPr>
        <w:pStyle w:val="a3"/>
        <w:shd w:val="clear" w:color="auto" w:fill="FFFFFF"/>
        <w:spacing w:after="141" w:line="282" w:lineRule="atLeast"/>
        <w:ind w:firstLine="708"/>
        <w:jc w:val="both"/>
        <w:rPr>
          <w:color w:val="333333"/>
        </w:rPr>
      </w:pPr>
      <w:r w:rsidRPr="0084291B">
        <w:rPr>
          <w:color w:val="333333"/>
        </w:rPr>
        <w:t>Образува ПСИК на територията на община Вълчи дол с номер 030900026 и назначава състава на ПСИК с</w:t>
      </w:r>
      <w:r w:rsidR="00B95C44" w:rsidRPr="0084291B">
        <w:rPr>
          <w:color w:val="333333"/>
        </w:rPr>
        <w:t>ъгласно направеното предложение, а именно: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B95C44" w:rsidRPr="0084291B" w14:paraId="79918FE4" w14:textId="77777777" w:rsidTr="00B95C44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8FF0A65" w14:textId="77777777" w:rsidR="00B95C44" w:rsidRPr="0084291B" w:rsidRDefault="00B9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B3E8C1B" w14:textId="5B761AF7" w:rsidR="00B95C44" w:rsidRPr="0084291B" w:rsidRDefault="00B95C44" w:rsidP="00B9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2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ПОДВИЖНА СЕКЦИОННА  ИЗБИРАТЕЛНА  КОМИСИЯ № 030900026/ Вълчи дол</w:t>
            </w:r>
          </w:p>
        </w:tc>
      </w:tr>
      <w:tr w:rsidR="00B95C44" w:rsidRPr="0084291B" w14:paraId="485B67FD" w14:textId="77777777" w:rsidTr="00B95C44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24D9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7EF6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6CF2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B95C44" w:rsidRPr="0084291B" w14:paraId="13516494" w14:textId="77777777" w:rsidTr="00B95C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A49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F982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B4CA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5C44" w:rsidRPr="0084291B" w14:paraId="76544950" w14:textId="77777777" w:rsidTr="00B95C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4846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7C5A" w14:textId="328C1538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Невена Борисова </w:t>
            </w:r>
            <w:proofErr w:type="spellStart"/>
            <w:r w:rsidRPr="0084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Митончева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0C7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B95C44" w:rsidRPr="0084291B" w14:paraId="694B4A41" w14:textId="77777777" w:rsidTr="00B95C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6831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E975" w14:textId="5E983109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Снежина Христова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F62F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</w:tr>
      <w:tr w:rsidR="00B95C44" w:rsidRPr="0084291B" w14:paraId="2A8487E6" w14:textId="77777777" w:rsidTr="00B95C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002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61E3" w14:textId="230B294A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Златка Николова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0E0B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B95C44" w:rsidRPr="0084291B" w14:paraId="13BF41EE" w14:textId="77777777" w:rsidTr="00B95C4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5C78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403B" w14:textId="5B001CF8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 xml:space="preserve">Йордан Чавдаров </w:t>
            </w:r>
            <w:proofErr w:type="spellStart"/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Врачовски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1310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B95C44" w:rsidRPr="0084291B" w14:paraId="6502485A" w14:textId="77777777" w:rsidTr="0084291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744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132" w14:textId="41F6B664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Виолета Михайлова Петрова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7EAB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B95C44" w:rsidRPr="0084291B" w14:paraId="72510A10" w14:textId="77777777" w:rsidTr="0084291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83A2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6A6" w14:textId="3A8018AC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Светлозар Николов Димитров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2C02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B95C44" w:rsidRPr="0084291B" w14:paraId="42ED2E4E" w14:textId="77777777" w:rsidTr="00B95C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F0A4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7B8D" w14:textId="3AD609B6" w:rsidR="00B95C44" w:rsidRPr="0084291B" w:rsidRDefault="00B95C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 xml:space="preserve">Лилия Димитрова </w:t>
            </w:r>
            <w:proofErr w:type="spellStart"/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Четменска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E01" w14:textId="77777777" w:rsidR="00B95C44" w:rsidRPr="0084291B" w:rsidRDefault="00B95C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1C5C176D" w14:textId="77777777" w:rsidR="00B95C44" w:rsidRPr="0084291B" w:rsidRDefault="00B95C44" w:rsidP="008647A5">
      <w:pPr>
        <w:pStyle w:val="a3"/>
        <w:shd w:val="clear" w:color="auto" w:fill="FFFFFF"/>
        <w:spacing w:after="141" w:line="282" w:lineRule="atLeast"/>
        <w:ind w:firstLine="708"/>
        <w:jc w:val="both"/>
        <w:rPr>
          <w:color w:val="333333"/>
        </w:rPr>
      </w:pPr>
    </w:p>
    <w:p w14:paraId="5164D515" w14:textId="4292E16E" w:rsidR="008647A5" w:rsidRPr="0084291B" w:rsidRDefault="008647A5" w:rsidP="008647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F577B" w14:textId="77777777" w:rsidR="008647A5" w:rsidRPr="0084291B" w:rsidRDefault="008647A5" w:rsidP="008647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EED80" w14:textId="77777777" w:rsidR="00E92EC2" w:rsidRPr="0084291B" w:rsidRDefault="00E92EC2" w:rsidP="00D205A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B4626" w14:textId="3A7A0CA6" w:rsidR="00D205AD" w:rsidRPr="0084291B" w:rsidRDefault="00D205AD" w:rsidP="00D205A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9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611F2327" w14:textId="5FBF362D" w:rsidR="00D205AD" w:rsidRPr="0084291B" w:rsidRDefault="00D205AD" w:rsidP="00D205A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9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5F75F6" w:rsidRPr="0084291B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84291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0294790C" w14:textId="77777777" w:rsidR="00D205AD" w:rsidRPr="0084291B" w:rsidRDefault="00D205AD" w:rsidP="00D205A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9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47FE6A2C" w14:textId="7F5073A2" w:rsidR="00924E64" w:rsidRPr="0084291B" w:rsidRDefault="00D205AD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9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sectPr w:rsidR="00924E64" w:rsidRPr="008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44105"/>
    <w:rsid w:val="00083C6A"/>
    <w:rsid w:val="00092A3F"/>
    <w:rsid w:val="00094257"/>
    <w:rsid w:val="00095ADB"/>
    <w:rsid w:val="000D7E0B"/>
    <w:rsid w:val="000E1F7D"/>
    <w:rsid w:val="000F2356"/>
    <w:rsid w:val="00106AFF"/>
    <w:rsid w:val="00144EA4"/>
    <w:rsid w:val="00193FEA"/>
    <w:rsid w:val="001C3A41"/>
    <w:rsid w:val="00201B35"/>
    <w:rsid w:val="00203388"/>
    <w:rsid w:val="00205421"/>
    <w:rsid w:val="0021239E"/>
    <w:rsid w:val="00224027"/>
    <w:rsid w:val="00287483"/>
    <w:rsid w:val="002D7B94"/>
    <w:rsid w:val="00320300"/>
    <w:rsid w:val="00333788"/>
    <w:rsid w:val="00333D4F"/>
    <w:rsid w:val="00334553"/>
    <w:rsid w:val="003713DE"/>
    <w:rsid w:val="00394A75"/>
    <w:rsid w:val="003E0EB3"/>
    <w:rsid w:val="003E7F95"/>
    <w:rsid w:val="003F5D21"/>
    <w:rsid w:val="00403157"/>
    <w:rsid w:val="00412DD9"/>
    <w:rsid w:val="00422EA3"/>
    <w:rsid w:val="0042373A"/>
    <w:rsid w:val="00447796"/>
    <w:rsid w:val="00451237"/>
    <w:rsid w:val="00461206"/>
    <w:rsid w:val="00465F08"/>
    <w:rsid w:val="00521E2F"/>
    <w:rsid w:val="00523B9F"/>
    <w:rsid w:val="0059631C"/>
    <w:rsid w:val="005D01E7"/>
    <w:rsid w:val="005D45BF"/>
    <w:rsid w:val="005F04B4"/>
    <w:rsid w:val="005F75F6"/>
    <w:rsid w:val="00610A3F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49CE"/>
    <w:rsid w:val="0084291B"/>
    <w:rsid w:val="008462CE"/>
    <w:rsid w:val="008647A5"/>
    <w:rsid w:val="00865D32"/>
    <w:rsid w:val="00882A4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B126D"/>
    <w:rsid w:val="009E3B0C"/>
    <w:rsid w:val="00A63049"/>
    <w:rsid w:val="00A8665D"/>
    <w:rsid w:val="00A9787C"/>
    <w:rsid w:val="00AE5543"/>
    <w:rsid w:val="00B01F83"/>
    <w:rsid w:val="00B036AF"/>
    <w:rsid w:val="00B52EC7"/>
    <w:rsid w:val="00B53781"/>
    <w:rsid w:val="00B8612A"/>
    <w:rsid w:val="00B93F67"/>
    <w:rsid w:val="00B95C44"/>
    <w:rsid w:val="00B9704E"/>
    <w:rsid w:val="00BA7CD6"/>
    <w:rsid w:val="00BC39E3"/>
    <w:rsid w:val="00C22F62"/>
    <w:rsid w:val="00C36775"/>
    <w:rsid w:val="00C56B84"/>
    <w:rsid w:val="00C63C50"/>
    <w:rsid w:val="00CB4CD0"/>
    <w:rsid w:val="00CC70FB"/>
    <w:rsid w:val="00CD1317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2676B"/>
    <w:rsid w:val="00E400BE"/>
    <w:rsid w:val="00E70A46"/>
    <w:rsid w:val="00E75CEF"/>
    <w:rsid w:val="00E92EC2"/>
    <w:rsid w:val="00E97D88"/>
    <w:rsid w:val="00F433B4"/>
    <w:rsid w:val="00F93F65"/>
    <w:rsid w:val="00FC0FA6"/>
    <w:rsid w:val="00FC511F"/>
    <w:rsid w:val="00FD3BF4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2023-10-16T08:28:00Z</cp:lastPrinted>
  <dcterms:created xsi:type="dcterms:W3CDTF">2023-09-27T10:55:00Z</dcterms:created>
  <dcterms:modified xsi:type="dcterms:W3CDTF">2023-10-16T08:33:00Z</dcterms:modified>
</cp:coreProperties>
</file>