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4F0C" w14:textId="7C9D60DA" w:rsidR="00C31743" w:rsidRDefault="00C31743" w:rsidP="00FA092C">
      <w:pPr>
        <w:shd w:val="clear" w:color="auto" w:fill="FFFFFF"/>
        <w:spacing w:after="150" w:line="300" w:lineRule="atLeast"/>
        <w:ind w:left="1080" w:hanging="360"/>
        <w:jc w:val="both"/>
      </w:pPr>
      <w:bookmarkStart w:id="0" w:name="_Hlk18501042"/>
      <w:r>
        <w:t>ПРОЕКТ НА ДНЕВЕН РЕД</w:t>
      </w:r>
    </w:p>
    <w:bookmarkEnd w:id="0"/>
    <w:p w14:paraId="12E426ED" w14:textId="78E07FDC" w:rsidR="00C60A81" w:rsidRPr="009D62F7" w:rsidRDefault="00847A81" w:rsidP="00847A81">
      <w:pPr>
        <w:pStyle w:val="ListParagraph"/>
        <w:numPr>
          <w:ilvl w:val="0"/>
          <w:numId w:val="2"/>
        </w:numPr>
        <w:rPr>
          <w:lang w:val="en-US"/>
        </w:rPr>
      </w:pPr>
      <w:r>
        <w:t>Разглеждане на постъпили предложения за кандидатски листи, проверка и регистрация на кандидатските листи на партиите, коалициите и МК.</w:t>
      </w:r>
    </w:p>
    <w:p w14:paraId="6EA23C96" w14:textId="0ED0445D" w:rsidR="009D62F7" w:rsidRPr="009D62F7" w:rsidRDefault="009D62F7" w:rsidP="009D62F7">
      <w:pPr>
        <w:pStyle w:val="ListParagraph"/>
        <w:numPr>
          <w:ilvl w:val="0"/>
          <w:numId w:val="2"/>
        </w:numPr>
        <w:rPr>
          <w:lang w:val="en-US"/>
        </w:rPr>
      </w:pPr>
      <w:r>
        <w:t>Издаване на удостоверения.</w:t>
      </w:r>
    </w:p>
    <w:p w14:paraId="3DEADEC9" w14:textId="3230A254" w:rsidR="009D62F7" w:rsidRPr="009D62F7" w:rsidRDefault="009D62F7" w:rsidP="009D62F7">
      <w:pPr>
        <w:pStyle w:val="ListParagraph"/>
        <w:numPr>
          <w:ilvl w:val="0"/>
          <w:numId w:val="2"/>
        </w:numPr>
        <w:rPr>
          <w:lang w:val="en-US"/>
        </w:rPr>
      </w:pPr>
      <w:r>
        <w:t>Вписване в регистрите.</w:t>
      </w:r>
    </w:p>
    <w:sectPr w:rsidR="009D62F7" w:rsidRPr="009D6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A17BF"/>
    <w:multiLevelType w:val="hybridMultilevel"/>
    <w:tmpl w:val="F14460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013EA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5348882">
    <w:abstractNumId w:val="1"/>
  </w:num>
  <w:num w:numId="2" w16cid:durableId="56907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92C"/>
    <w:rsid w:val="00847A81"/>
    <w:rsid w:val="009D62F7"/>
    <w:rsid w:val="00C31743"/>
    <w:rsid w:val="00C60A81"/>
    <w:rsid w:val="00FA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E749"/>
  <w15:docId w15:val="{AA74DBEB-391E-4327-B0C8-14C7EA34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2019-09-18T14:53:00Z</dcterms:created>
  <dcterms:modified xsi:type="dcterms:W3CDTF">2023-09-25T08:44:00Z</dcterms:modified>
</cp:coreProperties>
</file>