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C7C05" w14:textId="77777777" w:rsidR="007A1FCA" w:rsidRPr="00D9024B" w:rsidRDefault="007A1FCA" w:rsidP="007A1FC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D9024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ОБЩИНСКА  ИЗБИРАТЕЛНА КОМИСИЯ – ВЪЛЧИ ДОЛ</w:t>
      </w:r>
    </w:p>
    <w:p w14:paraId="08764DAB" w14:textId="77777777" w:rsidR="00D9024B" w:rsidRDefault="00D9024B" w:rsidP="007A1FC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090E8E22" w14:textId="48F09EE3" w:rsidR="007A1FCA" w:rsidRPr="00BC2A5A" w:rsidRDefault="007A1FCA" w:rsidP="007A1FC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9024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ПРОТОКОЛ </w:t>
      </w:r>
      <w:r w:rsidRPr="00BC2A5A">
        <w:rPr>
          <w:rFonts w:ascii="Times New Roman" w:hAnsi="Times New Roman"/>
          <w:b/>
          <w:sz w:val="24"/>
          <w:szCs w:val="24"/>
          <w:u w:val="single"/>
        </w:rPr>
        <w:t xml:space="preserve">№ </w:t>
      </w:r>
      <w:r w:rsidR="00BC2A5A" w:rsidRPr="00BC2A5A">
        <w:rPr>
          <w:rFonts w:ascii="Times New Roman" w:hAnsi="Times New Roman"/>
          <w:b/>
          <w:sz w:val="24"/>
          <w:szCs w:val="24"/>
          <w:u w:val="single"/>
        </w:rPr>
        <w:t>6</w:t>
      </w:r>
      <w:bookmarkStart w:id="0" w:name="_GoBack"/>
      <w:bookmarkEnd w:id="0"/>
    </w:p>
    <w:p w14:paraId="3D8E5A62" w14:textId="77777777" w:rsidR="00D9024B" w:rsidRPr="00D9024B" w:rsidRDefault="00D9024B" w:rsidP="007A1FC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0E6F6F51" w14:textId="58742714" w:rsidR="007A1FCA" w:rsidRPr="00D9024B" w:rsidRDefault="007A1FCA" w:rsidP="008857D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9024B">
        <w:rPr>
          <w:rFonts w:ascii="Times New Roman" w:hAnsi="Times New Roman"/>
          <w:color w:val="000000" w:themeColor="text1"/>
          <w:sz w:val="24"/>
          <w:szCs w:val="24"/>
        </w:rPr>
        <w:t>Днес,  1</w:t>
      </w:r>
      <w:r w:rsidR="0037528A" w:rsidRPr="00D9024B">
        <w:rPr>
          <w:rFonts w:ascii="Times New Roman" w:hAnsi="Times New Roman"/>
          <w:color w:val="000000" w:themeColor="text1"/>
          <w:sz w:val="24"/>
          <w:szCs w:val="24"/>
          <w:lang w:val="en-US"/>
        </w:rPr>
        <w:t>8</w:t>
      </w:r>
      <w:r w:rsidR="0037528A" w:rsidRPr="00D9024B">
        <w:rPr>
          <w:rFonts w:ascii="Times New Roman" w:hAnsi="Times New Roman"/>
          <w:color w:val="000000" w:themeColor="text1"/>
          <w:sz w:val="24"/>
          <w:szCs w:val="24"/>
        </w:rPr>
        <w:t>.09.2023г. от 1</w:t>
      </w:r>
      <w:r w:rsidR="0037528A" w:rsidRPr="00D9024B">
        <w:rPr>
          <w:rFonts w:ascii="Times New Roman" w:hAnsi="Times New Roman"/>
          <w:color w:val="000000" w:themeColor="text1"/>
          <w:sz w:val="24"/>
          <w:szCs w:val="24"/>
          <w:lang w:val="en-US"/>
        </w:rPr>
        <w:t>7</w:t>
      </w:r>
      <w:r w:rsidR="0037528A" w:rsidRPr="00D9024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37528A" w:rsidRPr="00D9024B">
        <w:rPr>
          <w:rFonts w:ascii="Times New Roman" w:hAnsi="Times New Roman"/>
          <w:color w:val="000000" w:themeColor="text1"/>
          <w:sz w:val="24"/>
          <w:szCs w:val="24"/>
          <w:lang w:val="en-US"/>
        </w:rPr>
        <w:t>0</w:t>
      </w:r>
      <w:r w:rsidR="0037528A" w:rsidRPr="00D9024B">
        <w:rPr>
          <w:rFonts w:ascii="Times New Roman" w:hAnsi="Times New Roman"/>
          <w:color w:val="000000" w:themeColor="text1"/>
          <w:sz w:val="24"/>
          <w:szCs w:val="24"/>
        </w:rPr>
        <w:t>0ч. се проведе</w:t>
      </w:r>
      <w:r w:rsidR="00C37344" w:rsidRPr="00D90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9024B">
        <w:rPr>
          <w:rFonts w:ascii="Times New Roman" w:hAnsi="Times New Roman"/>
          <w:color w:val="000000" w:themeColor="text1"/>
          <w:sz w:val="24"/>
          <w:szCs w:val="24"/>
        </w:rPr>
        <w:t xml:space="preserve"> заседание на ОИК Вълчи дол.</w:t>
      </w:r>
    </w:p>
    <w:p w14:paraId="09753B2D" w14:textId="072C4361" w:rsidR="006C7EF3" w:rsidRPr="00D9024B" w:rsidRDefault="007A1FCA" w:rsidP="008857D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9024B">
        <w:rPr>
          <w:rFonts w:ascii="Times New Roman" w:hAnsi="Times New Roman"/>
          <w:color w:val="000000" w:themeColor="text1"/>
          <w:sz w:val="24"/>
          <w:szCs w:val="24"/>
        </w:rPr>
        <w:t xml:space="preserve">На заседанието присъстваха </w:t>
      </w:r>
      <w:r w:rsidR="00BC2A5A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Pr="00D9024B">
        <w:rPr>
          <w:rFonts w:ascii="Times New Roman" w:hAnsi="Times New Roman"/>
          <w:color w:val="000000" w:themeColor="text1"/>
          <w:sz w:val="24"/>
          <w:szCs w:val="24"/>
        </w:rPr>
        <w:t xml:space="preserve"> членове на ОИК. Председателя</w:t>
      </w:r>
      <w:r w:rsidR="0054049E" w:rsidRPr="00D9024B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D9024B">
        <w:rPr>
          <w:rFonts w:ascii="Times New Roman" w:hAnsi="Times New Roman"/>
          <w:color w:val="000000" w:themeColor="text1"/>
          <w:sz w:val="24"/>
          <w:szCs w:val="24"/>
        </w:rPr>
        <w:t xml:space="preserve"> отчете наличието на кворум и запозна присъстващите за целта на заседанието</w:t>
      </w:r>
      <w:r w:rsidR="00C37344" w:rsidRPr="00D9024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90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7344" w:rsidRPr="00D9024B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D9024B">
        <w:rPr>
          <w:rFonts w:ascii="Times New Roman" w:hAnsi="Times New Roman"/>
          <w:color w:val="000000" w:themeColor="text1"/>
          <w:sz w:val="24"/>
          <w:szCs w:val="24"/>
        </w:rPr>
        <w:t xml:space="preserve">е приет </w:t>
      </w:r>
      <w:r w:rsidR="00C37344" w:rsidRPr="00D9024B">
        <w:rPr>
          <w:rFonts w:ascii="Times New Roman" w:hAnsi="Times New Roman"/>
          <w:color w:val="000000" w:themeColor="text1"/>
          <w:sz w:val="24"/>
          <w:szCs w:val="24"/>
        </w:rPr>
        <w:t xml:space="preserve">следният </w:t>
      </w:r>
    </w:p>
    <w:p w14:paraId="640E3C68" w14:textId="716BD907" w:rsidR="007A1FCA" w:rsidRPr="00D9024B" w:rsidRDefault="00C37344" w:rsidP="006C7EF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9024B">
        <w:rPr>
          <w:rFonts w:ascii="Times New Roman" w:hAnsi="Times New Roman"/>
          <w:color w:val="000000" w:themeColor="text1"/>
          <w:sz w:val="24"/>
          <w:szCs w:val="24"/>
        </w:rPr>
        <w:t>ДНЕВЕН РЕД:</w:t>
      </w:r>
    </w:p>
    <w:p w14:paraId="4ED69A9E" w14:textId="14D03CCE" w:rsidR="0037528A" w:rsidRPr="00D9024B" w:rsidRDefault="0037528A" w:rsidP="0037528A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D9024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Запознаване членовете на ОИК с регистрираните партии, коалиции, местни коалиции и инициативни комитети за участие в изборите за общински съветници и </w:t>
      </w:r>
      <w:r w:rsidR="00E1691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 </w:t>
      </w:r>
      <w:r w:rsidRPr="00D9024B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кметове, насрочени на 29 октомври 2023г.</w:t>
      </w:r>
    </w:p>
    <w:p w14:paraId="19F679FD" w14:textId="45FDA060" w:rsidR="0037528A" w:rsidRPr="00D9024B" w:rsidRDefault="0037528A" w:rsidP="0037528A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D9024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Разглеждане на изборните книжа за регистрация на кандидатските листи в изборите за общински съветници и </w:t>
      </w:r>
      <w:r w:rsidR="00E1691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 </w:t>
      </w:r>
      <w:r w:rsidRPr="00D9024B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кметове, насрочени на 29 октомври 2023г.</w:t>
      </w:r>
    </w:p>
    <w:p w14:paraId="1FB2A98B" w14:textId="77777777" w:rsidR="0037528A" w:rsidRPr="00D9024B" w:rsidRDefault="0037528A" w:rsidP="0037528A">
      <w:pPr>
        <w:shd w:val="clear" w:color="auto" w:fill="FFFFFF"/>
        <w:spacing w:after="150" w:line="300" w:lineRule="atLeast"/>
        <w:ind w:left="1080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</w:p>
    <w:p w14:paraId="7E7A04A5" w14:textId="35F2CD34" w:rsidR="0037528A" w:rsidRPr="00D9024B" w:rsidRDefault="007A1FCA" w:rsidP="003752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D9024B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 точка 1</w:t>
      </w:r>
      <w:r w:rsidRPr="00D90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2B7F" w:rsidRPr="00D9024B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Pr="00D9024B">
        <w:rPr>
          <w:rFonts w:ascii="Times New Roman" w:hAnsi="Times New Roman"/>
          <w:color w:val="000000" w:themeColor="text1"/>
          <w:sz w:val="24"/>
          <w:szCs w:val="24"/>
        </w:rPr>
        <w:t>леновете на ОИК</w:t>
      </w:r>
      <w:r w:rsidR="0037528A" w:rsidRPr="00D9024B">
        <w:rPr>
          <w:rFonts w:ascii="Times New Roman" w:hAnsi="Times New Roman"/>
          <w:color w:val="000000" w:themeColor="text1"/>
          <w:sz w:val="24"/>
          <w:szCs w:val="24"/>
        </w:rPr>
        <w:t>, познавайки изискванията на ИК и решенията</w:t>
      </w:r>
      <w:r w:rsidRPr="00D9024B">
        <w:rPr>
          <w:rFonts w:ascii="Times New Roman" w:hAnsi="Times New Roman"/>
          <w:color w:val="000000" w:themeColor="text1"/>
          <w:sz w:val="24"/>
          <w:szCs w:val="24"/>
        </w:rPr>
        <w:t xml:space="preserve"> на ЦИК, касаещи</w:t>
      </w:r>
      <w:r w:rsidRPr="00D9024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37528A" w:rsidRPr="00D9024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регистрираните партии, коалиции, местни коалиции и инициативни комитети за участие в изборите за общински съветници и </w:t>
      </w:r>
      <w:r w:rsidR="00E1691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 </w:t>
      </w:r>
      <w:r w:rsidR="0037528A" w:rsidRPr="00D9024B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кметове, насрочени на 29 октомври 2023г.,</w:t>
      </w:r>
      <w:r w:rsidRPr="00D9024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D9024B">
        <w:rPr>
          <w:rFonts w:ascii="Times New Roman" w:hAnsi="Times New Roman"/>
          <w:color w:val="000000" w:themeColor="text1"/>
          <w:sz w:val="24"/>
          <w:szCs w:val="24"/>
        </w:rPr>
        <w:t>прие</w:t>
      </w:r>
      <w:r w:rsidR="00E1691B">
        <w:rPr>
          <w:rFonts w:ascii="Times New Roman" w:hAnsi="Times New Roman"/>
          <w:color w:val="000000" w:themeColor="text1"/>
          <w:sz w:val="24"/>
          <w:szCs w:val="24"/>
        </w:rPr>
        <w:t>ха</w:t>
      </w:r>
      <w:r w:rsidRPr="00D9024B">
        <w:rPr>
          <w:rFonts w:ascii="Times New Roman" w:hAnsi="Times New Roman"/>
          <w:color w:val="000000" w:themeColor="text1"/>
          <w:sz w:val="24"/>
          <w:szCs w:val="24"/>
        </w:rPr>
        <w:t xml:space="preserve"> да се издаде решение на ОИК Вълчи дол</w:t>
      </w:r>
      <w:r w:rsidR="00C37344" w:rsidRPr="00D9024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90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1691B">
        <w:rPr>
          <w:rFonts w:ascii="Times New Roman" w:hAnsi="Times New Roman"/>
          <w:color w:val="000000" w:themeColor="text1"/>
          <w:sz w:val="24"/>
          <w:szCs w:val="24"/>
        </w:rPr>
        <w:t>в което да се п</w:t>
      </w:r>
      <w:r w:rsidR="0037528A" w:rsidRPr="00D9024B">
        <w:rPr>
          <w:rFonts w:ascii="Times New Roman" w:hAnsi="Times New Roman"/>
          <w:color w:val="000000" w:themeColor="text1"/>
          <w:sz w:val="24"/>
          <w:szCs w:val="24"/>
        </w:rPr>
        <w:t>редстав</w:t>
      </w:r>
      <w:r w:rsidR="00E1691B">
        <w:rPr>
          <w:rFonts w:ascii="Times New Roman" w:hAnsi="Times New Roman"/>
          <w:color w:val="000000" w:themeColor="text1"/>
          <w:sz w:val="24"/>
          <w:szCs w:val="24"/>
        </w:rPr>
        <w:t>ят</w:t>
      </w:r>
      <w:r w:rsidR="0037528A" w:rsidRPr="00D9024B">
        <w:rPr>
          <w:rFonts w:ascii="Times New Roman" w:hAnsi="Times New Roman"/>
          <w:color w:val="000000" w:themeColor="text1"/>
          <w:sz w:val="24"/>
          <w:szCs w:val="24"/>
        </w:rPr>
        <w:t xml:space="preserve"> в табличен вид </w:t>
      </w:r>
      <w:r w:rsidR="0037528A" w:rsidRPr="00D9024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регистрираните партии, коалиции, местни коалиции и инициативни комитети за участие в изборите за общински съветници и </w:t>
      </w:r>
      <w:r w:rsidR="00E1691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 </w:t>
      </w:r>
      <w:r w:rsidR="0037528A" w:rsidRPr="00D9024B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кметове, насрочени на 29 октомври 2023г. по вид избор;</w:t>
      </w:r>
    </w:p>
    <w:p w14:paraId="4413E8B9" w14:textId="0C3D74ED" w:rsidR="007A1FCA" w:rsidRPr="00D9024B" w:rsidRDefault="007A1FCA" w:rsidP="0037528A">
      <w:pPr>
        <w:shd w:val="clear" w:color="auto" w:fill="FFFFFF"/>
        <w:spacing w:after="150" w:line="300" w:lineRule="atLeast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</w:p>
    <w:p w14:paraId="5F8CDB26" w14:textId="5C729B1D" w:rsidR="00D9024B" w:rsidRPr="00D9024B" w:rsidRDefault="007A1FCA" w:rsidP="00D9024B">
      <w:pPr>
        <w:shd w:val="clear" w:color="auto" w:fill="FFFFFF"/>
        <w:spacing w:after="150" w:line="300" w:lineRule="atLeast"/>
        <w:jc w:val="both"/>
        <w:rPr>
          <w:rStyle w:val="a4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D9024B">
        <w:rPr>
          <w:rFonts w:ascii="Times New Roman" w:hAnsi="Times New Roman"/>
          <w:bCs/>
          <w:color w:val="000000" w:themeColor="text1"/>
          <w:sz w:val="24"/>
          <w:szCs w:val="24"/>
        </w:rPr>
        <w:t>По точка 2</w:t>
      </w:r>
      <w:r w:rsidRPr="00D9024B">
        <w:rPr>
          <w:rFonts w:ascii="Times New Roman" w:hAnsi="Times New Roman"/>
          <w:color w:val="000000" w:themeColor="text1"/>
          <w:sz w:val="24"/>
          <w:szCs w:val="24"/>
        </w:rPr>
        <w:t xml:space="preserve"> председателя</w:t>
      </w:r>
      <w:r w:rsidR="0054049E" w:rsidRPr="00D9024B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D9024B">
        <w:rPr>
          <w:rFonts w:ascii="Times New Roman" w:hAnsi="Times New Roman"/>
          <w:color w:val="000000" w:themeColor="text1"/>
          <w:sz w:val="24"/>
          <w:szCs w:val="24"/>
        </w:rPr>
        <w:t xml:space="preserve">  запозна  членовете на ОИК с</w:t>
      </w:r>
      <w:r w:rsidRPr="00D9024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D9024B">
        <w:rPr>
          <w:rFonts w:ascii="Times New Roman" w:hAnsi="Times New Roman"/>
          <w:color w:val="000000" w:themeColor="text1"/>
          <w:sz w:val="24"/>
          <w:szCs w:val="24"/>
        </w:rPr>
        <w:t>изискванията на решение 2</w:t>
      </w:r>
      <w:r w:rsidR="00D9024B" w:rsidRPr="00D9024B">
        <w:rPr>
          <w:rFonts w:ascii="Times New Roman" w:hAnsi="Times New Roman"/>
          <w:color w:val="000000" w:themeColor="text1"/>
          <w:sz w:val="24"/>
          <w:szCs w:val="24"/>
        </w:rPr>
        <w:t>122-МИ/29.08.2023г. на ЦИК и приложения 51, 52, 54, 68</w:t>
      </w:r>
      <w:r w:rsidR="00E1691B">
        <w:rPr>
          <w:rFonts w:ascii="Times New Roman" w:hAnsi="Times New Roman"/>
          <w:color w:val="000000" w:themeColor="text1"/>
          <w:sz w:val="24"/>
          <w:szCs w:val="24"/>
        </w:rPr>
        <w:t xml:space="preserve"> и 69</w:t>
      </w:r>
      <w:r w:rsidR="00D9024B" w:rsidRPr="00D9024B">
        <w:rPr>
          <w:rFonts w:ascii="Times New Roman" w:hAnsi="Times New Roman"/>
          <w:color w:val="000000" w:themeColor="text1"/>
          <w:sz w:val="24"/>
          <w:szCs w:val="24"/>
        </w:rPr>
        <w:t xml:space="preserve">, от </w:t>
      </w:r>
      <w:r w:rsidR="00D9024B" w:rsidRPr="00D9024B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и</w:t>
      </w:r>
      <w:r w:rsidR="00D9024B" w:rsidRPr="00D9024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024B" w:rsidRPr="00D9024B">
        <w:rPr>
          <w:rStyle w:val="a4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СПИСЪК</w:t>
      </w:r>
      <w:r w:rsidR="00E1691B">
        <w:rPr>
          <w:rStyle w:val="a4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А</w:t>
      </w:r>
      <w:r w:rsidR="00D9024B" w:rsidRPr="00D902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9024B" w:rsidRPr="00D9024B">
        <w:rPr>
          <w:rStyle w:val="a4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на изборните книжа за изборите за</w:t>
      </w:r>
      <w:r w:rsidR="00D9024B" w:rsidRPr="00D9024B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024B" w:rsidRPr="00D9024B">
        <w:rPr>
          <w:rStyle w:val="a4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общински съветници и кметове на 2</w:t>
      </w:r>
      <w:r w:rsidR="00E1691B">
        <w:rPr>
          <w:rStyle w:val="a4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9</w:t>
      </w:r>
      <w:r w:rsidR="00D9024B" w:rsidRPr="00D9024B">
        <w:rPr>
          <w:rStyle w:val="a4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октомври 20</w:t>
      </w:r>
      <w:r w:rsidR="00E1691B">
        <w:rPr>
          <w:rStyle w:val="a4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23</w:t>
      </w:r>
      <w:r w:rsidR="00D9024B" w:rsidRPr="00D9024B">
        <w:rPr>
          <w:rStyle w:val="a4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г.</w:t>
      </w:r>
    </w:p>
    <w:p w14:paraId="3C3F5044" w14:textId="5B89B1E2" w:rsidR="007A1FCA" w:rsidRPr="00D9024B" w:rsidRDefault="007A1FCA" w:rsidP="00D9024B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9024B">
        <w:rPr>
          <w:rFonts w:ascii="Times New Roman" w:hAnsi="Times New Roman"/>
          <w:color w:val="000000" w:themeColor="text1"/>
          <w:sz w:val="24"/>
          <w:szCs w:val="24"/>
        </w:rPr>
        <w:t>Решението на ОИК по горе упоменатите точки да бъд</w:t>
      </w:r>
      <w:r w:rsidR="00E1691B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D9024B">
        <w:rPr>
          <w:rFonts w:ascii="Times New Roman" w:hAnsi="Times New Roman"/>
          <w:color w:val="000000" w:themeColor="text1"/>
          <w:sz w:val="24"/>
          <w:szCs w:val="24"/>
        </w:rPr>
        <w:t xml:space="preserve"> публикуван</w:t>
      </w:r>
      <w:r w:rsidR="00E1691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D9024B">
        <w:rPr>
          <w:rFonts w:ascii="Times New Roman" w:hAnsi="Times New Roman"/>
          <w:color w:val="000000" w:themeColor="text1"/>
          <w:sz w:val="24"/>
          <w:szCs w:val="24"/>
        </w:rPr>
        <w:t xml:space="preserve"> на интернет страницата на ОИК </w:t>
      </w:r>
      <w:r w:rsidR="0029679A" w:rsidRPr="00D9024B">
        <w:rPr>
          <w:rFonts w:ascii="Times New Roman" w:hAnsi="Times New Roman"/>
          <w:color w:val="000000" w:themeColor="text1"/>
          <w:sz w:val="24"/>
          <w:szCs w:val="24"/>
        </w:rPr>
        <w:t>Вълчи дол</w:t>
      </w:r>
      <w:r w:rsidRPr="00D9024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2846D3" w14:textId="77777777" w:rsidR="007449D1" w:rsidRPr="00D9024B" w:rsidRDefault="007449D1" w:rsidP="00D902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5B31C96B" w14:textId="77777777" w:rsidR="007449D1" w:rsidRDefault="007449D1" w:rsidP="007449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7C699D62" w14:textId="6449C8E5" w:rsidR="007449D1" w:rsidRDefault="007449D1" w:rsidP="00744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Председател:…………………. </w:t>
      </w:r>
    </w:p>
    <w:p w14:paraId="38AD99C8" w14:textId="00F82C44" w:rsidR="007449D1" w:rsidRDefault="007449D1" w:rsidP="007449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  /Бонка Иванова Димитрова/</w:t>
      </w:r>
    </w:p>
    <w:p w14:paraId="444D7CBA" w14:textId="77777777" w:rsidR="007449D1" w:rsidRDefault="007449D1" w:rsidP="007449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BC6E739" w14:textId="50145909" w:rsidR="007449D1" w:rsidRDefault="007449D1" w:rsidP="00744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Секретар:……………………… </w:t>
      </w:r>
    </w:p>
    <w:p w14:paraId="76F153C9" w14:textId="5AD3054E" w:rsidR="007449D1" w:rsidRDefault="007449D1" w:rsidP="007449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     /Елка Колева Златарова/</w:t>
      </w:r>
    </w:p>
    <w:p w14:paraId="01F299C0" w14:textId="4F20CEE2" w:rsidR="006C7EF3" w:rsidRPr="006C7EF3" w:rsidRDefault="006C7EF3" w:rsidP="007449D1">
      <w:pPr>
        <w:jc w:val="both"/>
        <w:rPr>
          <w:sz w:val="20"/>
          <w:szCs w:val="20"/>
        </w:rPr>
      </w:pPr>
    </w:p>
    <w:sectPr w:rsidR="006C7EF3" w:rsidRPr="006C7EF3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18342A6D"/>
    <w:multiLevelType w:val="hybridMultilevel"/>
    <w:tmpl w:val="67FED6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5">
    <w:nsid w:val="2CB013EA"/>
    <w:multiLevelType w:val="hybridMultilevel"/>
    <w:tmpl w:val="1E085B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7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F250B"/>
    <w:multiLevelType w:val="hybridMultilevel"/>
    <w:tmpl w:val="1E085B7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451FAF"/>
    <w:multiLevelType w:val="hybridMultilevel"/>
    <w:tmpl w:val="1E085B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EC"/>
    <w:rsid w:val="00001B87"/>
    <w:rsid w:val="000E494A"/>
    <w:rsid w:val="00112B7F"/>
    <w:rsid w:val="001F16B1"/>
    <w:rsid w:val="0029679A"/>
    <w:rsid w:val="002C22D2"/>
    <w:rsid w:val="0031552D"/>
    <w:rsid w:val="00342E56"/>
    <w:rsid w:val="00364374"/>
    <w:rsid w:val="0037528A"/>
    <w:rsid w:val="003A46EA"/>
    <w:rsid w:val="003E1841"/>
    <w:rsid w:val="003F3B42"/>
    <w:rsid w:val="004028C3"/>
    <w:rsid w:val="00441E86"/>
    <w:rsid w:val="004C0101"/>
    <w:rsid w:val="004D60FD"/>
    <w:rsid w:val="004F68B3"/>
    <w:rsid w:val="00506B3C"/>
    <w:rsid w:val="0054049E"/>
    <w:rsid w:val="00577500"/>
    <w:rsid w:val="00613EE2"/>
    <w:rsid w:val="006818F5"/>
    <w:rsid w:val="006B2598"/>
    <w:rsid w:val="006B5D17"/>
    <w:rsid w:val="006C7EF3"/>
    <w:rsid w:val="00731A71"/>
    <w:rsid w:val="007449D1"/>
    <w:rsid w:val="007A1FCA"/>
    <w:rsid w:val="007D79DD"/>
    <w:rsid w:val="008037BB"/>
    <w:rsid w:val="0085161F"/>
    <w:rsid w:val="008857DE"/>
    <w:rsid w:val="008F172A"/>
    <w:rsid w:val="0093626F"/>
    <w:rsid w:val="00942D11"/>
    <w:rsid w:val="009E06E7"/>
    <w:rsid w:val="00A57803"/>
    <w:rsid w:val="00A62B69"/>
    <w:rsid w:val="00A70B7F"/>
    <w:rsid w:val="00AB0F39"/>
    <w:rsid w:val="00AB1088"/>
    <w:rsid w:val="00AD5905"/>
    <w:rsid w:val="00B356FE"/>
    <w:rsid w:val="00B75B56"/>
    <w:rsid w:val="00B83771"/>
    <w:rsid w:val="00B93A6F"/>
    <w:rsid w:val="00BC2A5A"/>
    <w:rsid w:val="00C2285B"/>
    <w:rsid w:val="00C37344"/>
    <w:rsid w:val="00C563D8"/>
    <w:rsid w:val="00CC2ABF"/>
    <w:rsid w:val="00CE6AEB"/>
    <w:rsid w:val="00CE76F3"/>
    <w:rsid w:val="00D224EC"/>
    <w:rsid w:val="00D23540"/>
    <w:rsid w:val="00D41EE3"/>
    <w:rsid w:val="00D50287"/>
    <w:rsid w:val="00D56444"/>
    <w:rsid w:val="00D67569"/>
    <w:rsid w:val="00D9024B"/>
    <w:rsid w:val="00DA05DD"/>
    <w:rsid w:val="00E1691B"/>
    <w:rsid w:val="00E356F8"/>
    <w:rsid w:val="00E62D19"/>
    <w:rsid w:val="00F95118"/>
    <w:rsid w:val="00FA6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F7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41"/>
    <w:pPr>
      <w:ind w:left="720"/>
      <w:contextualSpacing/>
    </w:pPr>
  </w:style>
  <w:style w:type="character" w:styleId="a4">
    <w:name w:val="Strong"/>
    <w:basedOn w:val="a0"/>
    <w:uiPriority w:val="22"/>
    <w:qFormat/>
    <w:locked/>
    <w:rsid w:val="00D902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41"/>
    <w:pPr>
      <w:ind w:left="720"/>
      <w:contextualSpacing/>
    </w:pPr>
  </w:style>
  <w:style w:type="character" w:styleId="a4">
    <w:name w:val="Strong"/>
    <w:basedOn w:val="a0"/>
    <w:uiPriority w:val="22"/>
    <w:qFormat/>
    <w:locked/>
    <w:rsid w:val="00D90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user</cp:lastModifiedBy>
  <cp:revision>7</cp:revision>
  <cp:lastPrinted>2023-09-18T15:14:00Z</cp:lastPrinted>
  <dcterms:created xsi:type="dcterms:W3CDTF">2023-09-18T08:00:00Z</dcterms:created>
  <dcterms:modified xsi:type="dcterms:W3CDTF">2023-09-18T15:14:00Z</dcterms:modified>
</cp:coreProperties>
</file>