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9B" w:rsidRPr="00C65DA2" w:rsidRDefault="00DA5E9B" w:rsidP="009E545A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DA5E9B" w:rsidRDefault="00DA5E9B" w:rsidP="009E54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br/>
        <w:t xml:space="preserve">№ </w:t>
      </w:r>
      <w:r w:rsidR="00C6313C">
        <w:rPr>
          <w:rFonts w:ascii="Helvetica" w:hAnsi="Helvetica" w:cs="Helvetica"/>
          <w:color w:val="333333"/>
          <w:sz w:val="28"/>
          <w:szCs w:val="28"/>
          <w:lang w:eastAsia="bg-BG"/>
        </w:rPr>
        <w:t>3</w:t>
      </w:r>
      <w:r w:rsidR="006F1D35">
        <w:rPr>
          <w:rFonts w:ascii="Helvetica" w:hAnsi="Helvetica" w:cs="Helvetica"/>
          <w:color w:val="333333"/>
          <w:sz w:val="28"/>
          <w:szCs w:val="28"/>
          <w:lang w:eastAsia="bg-BG"/>
        </w:rPr>
        <w:t>9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-МИ/1</w:t>
      </w:r>
      <w:r w:rsidR="00F77BFC">
        <w:rPr>
          <w:rFonts w:ascii="Helvetica" w:hAnsi="Helvetica" w:cs="Helvetica"/>
          <w:color w:val="333333"/>
          <w:sz w:val="28"/>
          <w:szCs w:val="28"/>
          <w:lang w:eastAsia="bg-BG"/>
        </w:rPr>
        <w:t>5</w:t>
      </w:r>
      <w:r w:rsidRPr="00CC2FA5">
        <w:rPr>
          <w:rFonts w:ascii="Helvetica" w:hAnsi="Helvetica" w:cs="Helvetica"/>
          <w:color w:val="333333"/>
          <w:sz w:val="28"/>
          <w:szCs w:val="28"/>
          <w:lang w:eastAsia="bg-BG"/>
        </w:rPr>
        <w:t>.09.2019</w:t>
      </w:r>
      <w:r w:rsidR="00C6313C">
        <w:rPr>
          <w:rFonts w:ascii="Helvetica" w:hAnsi="Helvetica" w:cs="Helvetica"/>
          <w:color w:val="333333"/>
          <w:sz w:val="28"/>
          <w:szCs w:val="28"/>
          <w:lang w:eastAsia="bg-BG"/>
        </w:rPr>
        <w:t>г.</w:t>
      </w:r>
    </w:p>
    <w:p w:rsidR="004540DE" w:rsidRPr="005435F2" w:rsidRDefault="004540DE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ОТНОСНО: Регистрация в Общинска избирателна комисия гр. Вълчи дол 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ПП ”БЪЛГАРСКИ СОЦИАЛДЕМОКРАТИ”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C6313C" w:rsidRPr="005435F2" w:rsidRDefault="004540DE" w:rsidP="009E54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Постъпило е заявление от партия</w:t>
      </w:r>
      <w:r w:rsidRPr="006F0D71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БЪЛГАРСКИ СОЦИАЛДЕМОКРАТИ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с вх.№3</w:t>
      </w:r>
      <w:r w:rsidR="009E545A">
        <w:rPr>
          <w:rFonts w:ascii="Helvetica" w:hAnsi="Helvetica" w:cs="Helvetica"/>
          <w:color w:val="333333"/>
          <w:sz w:val="24"/>
          <w:szCs w:val="24"/>
          <w:lang w:eastAsia="bg-BG"/>
        </w:rPr>
        <w:t>9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/15.09.2019г.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Димитър Генчев Димитров с пълномощно № МИ-2019-020/11.09.2019г. от Александра Йорданова Христова  – председател на политическа  партия „БЪЛГАРСКИ СОЦИАЛДЕМОКРАТИ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>
        <w:rPr>
          <w:rFonts w:ascii="Helvetica" w:hAnsi="Helvetica" w:cs="Helvetica"/>
          <w:sz w:val="24"/>
          <w:szCs w:val="24"/>
          <w:lang w:eastAsia="bg-BG"/>
        </w:rPr>
        <w:t>9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</w:t>
      </w:r>
      <w:r w:rsidR="00C6313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:  </w:t>
      </w:r>
      <w:r w:rsidR="00C6313C" w:rsidRPr="00C6313C">
        <w:rPr>
          <w:rFonts w:ascii="Helvetica" w:hAnsi="Helvetica" w:cs="Helvetica"/>
          <w:b/>
          <w:color w:val="333333"/>
          <w:sz w:val="24"/>
          <w:szCs w:val="24"/>
          <w:lang w:eastAsia="bg-BG"/>
        </w:rPr>
        <w:t xml:space="preserve">КМЕТ </w:t>
      </w:r>
      <w:r w:rsidR="00C6313C"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НА ОБЩИНА ВЪЛЧИ ДОЛ</w:t>
      </w:r>
      <w:r w:rsidR="00C6313C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C6313C" w:rsidRDefault="00C6313C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4540DE" w:rsidRPr="00683D63" w:rsidRDefault="004540DE" w:rsidP="009E545A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Димитър Генчев Димитров с пълномощно МИ-2019-020/11.09.2019г. от Александра Йорданова Христова  – председател на ПП  „БЪЛГАРСКИ СОЦИАЛДЕМОКРАТИ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”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4540DE" w:rsidRDefault="004540DE" w:rsidP="009E545A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>Решение № 1008- Ми/09.09.2019г  на ЦИК.</w:t>
      </w:r>
    </w:p>
    <w:p w:rsidR="00F77BFC" w:rsidRDefault="004540DE" w:rsidP="009E545A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100" w:beforeAutospacing="1" w:after="100" w:afterAutospacing="1" w:line="215" w:lineRule="atLeast"/>
        <w:ind w:left="720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4540DE">
        <w:rPr>
          <w:rFonts w:ascii="Helvetica" w:hAnsi="Helvetica" w:cs="Helvetica"/>
          <w:sz w:val="24"/>
          <w:szCs w:val="24"/>
          <w:lang w:eastAsia="bg-BG"/>
        </w:rPr>
        <w:t>Удостоверение за регистрация на партия №15/09.09.2019г в ЦИК.</w:t>
      </w:r>
    </w:p>
    <w:p w:rsidR="009E545A" w:rsidRPr="005435F2" w:rsidRDefault="009E545A" w:rsidP="009E545A">
      <w:pPr>
        <w:shd w:val="clear" w:color="auto" w:fill="FFFFFF"/>
        <w:spacing w:after="107" w:line="215" w:lineRule="atLeast"/>
        <w:ind w:left="142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Налице са изискванията на чл. 147, ал. 1, ал. 4  и ал. 5 от Изборния кодекс и Решение № 10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08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-МИ/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09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БЪЛГАРСКИ СОЦИАЛДЕМОКРАТИ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9E545A" w:rsidRPr="005435F2" w:rsidRDefault="009E545A" w:rsidP="009E545A">
      <w:pPr>
        <w:shd w:val="clear" w:color="auto" w:fill="FFFFFF"/>
        <w:spacing w:after="107" w:line="215" w:lineRule="atLeast"/>
        <w:ind w:left="142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9E545A" w:rsidRDefault="009E545A" w:rsidP="009E545A">
      <w:pPr>
        <w:shd w:val="clear" w:color="auto" w:fill="FFFFFF"/>
        <w:spacing w:after="107" w:line="215" w:lineRule="atLeast"/>
        <w:ind w:left="142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9E545A" w:rsidRPr="005435F2" w:rsidRDefault="009E545A" w:rsidP="009E545A">
      <w:pPr>
        <w:shd w:val="clear" w:color="auto" w:fill="FFFFFF"/>
        <w:spacing w:after="107" w:line="215" w:lineRule="atLeast"/>
        <w:ind w:left="142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9E545A" w:rsidRDefault="009E545A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РЕГИСТРИРА  ПП 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БЪЛГАРСКА СОЦИАЛДЕМОКРАЦИЯ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</w:p>
    <w:p w:rsidR="009E545A" w:rsidRPr="005435F2" w:rsidRDefault="009E545A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9E545A">
        <w:rPr>
          <w:rFonts w:ascii="Helvetica" w:hAnsi="Helvetica" w:cs="Helvetica"/>
          <w:b/>
          <w:color w:val="333333"/>
          <w:sz w:val="24"/>
          <w:szCs w:val="24"/>
          <w:lang w:eastAsia="bg-BG"/>
        </w:rPr>
        <w:t>КМЕТ</w:t>
      </w:r>
      <w:r w:rsidRPr="009E545A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 xml:space="preserve">на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ОБЩИНА ВЪЛЧИ ДОЛ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 27 октомври 2019 г.</w:t>
      </w:r>
    </w:p>
    <w:p w:rsidR="009E545A" w:rsidRPr="00683D63" w:rsidRDefault="009E545A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Pr="00683D63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партия БЪЛГАРСКИ СОЦИАЛДЕМОКРАТИ</w:t>
      </w:r>
    </w:p>
    <w:p w:rsidR="00F77BFC" w:rsidRPr="005435F2" w:rsidRDefault="00F77BFC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E4518F" w:rsidRPr="005435F2" w:rsidRDefault="00E4518F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DA5E9B" w:rsidRDefault="00DA5E9B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E4518F" w:rsidRDefault="00E4518F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lang w:eastAsia="bg-BG"/>
        </w:rPr>
      </w:pPr>
    </w:p>
    <w:p w:rsidR="00DA5E9B" w:rsidRPr="0086352A" w:rsidRDefault="00DA5E9B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DA5E9B" w:rsidRPr="0086352A" w:rsidRDefault="00DA5E9B" w:rsidP="009E545A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DA5E9B" w:rsidRPr="00D224EC" w:rsidRDefault="00DA5E9B" w:rsidP="009E545A">
      <w:pPr>
        <w:shd w:val="clear" w:color="auto" w:fill="FFFFFF"/>
        <w:spacing w:after="107" w:line="215" w:lineRule="atLeast"/>
        <w:jc w:val="both"/>
        <w:rPr>
          <w:b/>
          <w:sz w:val="24"/>
          <w:szCs w:val="24"/>
          <w:u w:val="single"/>
        </w:rPr>
      </w:pP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</w:p>
    <w:p w:rsidR="00DA5E9B" w:rsidRPr="00CC2FA5" w:rsidRDefault="00DA5E9B" w:rsidP="00F77BFC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sectPr w:rsidR="00DA5E9B" w:rsidRPr="00CC2FA5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51EF07B7"/>
    <w:multiLevelType w:val="multilevel"/>
    <w:tmpl w:val="2C82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33CD0"/>
    <w:rsid w:val="00042628"/>
    <w:rsid w:val="00073A3A"/>
    <w:rsid w:val="000864A3"/>
    <w:rsid w:val="00087A96"/>
    <w:rsid w:val="000B118E"/>
    <w:rsid w:val="000C392F"/>
    <w:rsid w:val="00201268"/>
    <w:rsid w:val="00244AE8"/>
    <w:rsid w:val="00264029"/>
    <w:rsid w:val="00295EB5"/>
    <w:rsid w:val="002C2B87"/>
    <w:rsid w:val="002F3B5C"/>
    <w:rsid w:val="003540D5"/>
    <w:rsid w:val="003567B0"/>
    <w:rsid w:val="00370A28"/>
    <w:rsid w:val="003A4623"/>
    <w:rsid w:val="003E1841"/>
    <w:rsid w:val="004028C3"/>
    <w:rsid w:val="00433A38"/>
    <w:rsid w:val="00441E86"/>
    <w:rsid w:val="004540DE"/>
    <w:rsid w:val="00480069"/>
    <w:rsid w:val="00490438"/>
    <w:rsid w:val="004C656E"/>
    <w:rsid w:val="004F0D66"/>
    <w:rsid w:val="004F68B3"/>
    <w:rsid w:val="005520ED"/>
    <w:rsid w:val="00555070"/>
    <w:rsid w:val="0057717B"/>
    <w:rsid w:val="006469B1"/>
    <w:rsid w:val="006B29F6"/>
    <w:rsid w:val="006D25B9"/>
    <w:rsid w:val="006E3689"/>
    <w:rsid w:val="006F1D35"/>
    <w:rsid w:val="006F492B"/>
    <w:rsid w:val="0073278D"/>
    <w:rsid w:val="00805F1B"/>
    <w:rsid w:val="0086352A"/>
    <w:rsid w:val="008D18BE"/>
    <w:rsid w:val="008D3F64"/>
    <w:rsid w:val="008F550C"/>
    <w:rsid w:val="00941D4C"/>
    <w:rsid w:val="00963D94"/>
    <w:rsid w:val="0096515A"/>
    <w:rsid w:val="00965607"/>
    <w:rsid w:val="00990FFF"/>
    <w:rsid w:val="009E545A"/>
    <w:rsid w:val="009F755C"/>
    <w:rsid w:val="00B255D9"/>
    <w:rsid w:val="00B26F97"/>
    <w:rsid w:val="00B5732E"/>
    <w:rsid w:val="00B93A6F"/>
    <w:rsid w:val="00BA4831"/>
    <w:rsid w:val="00BD2534"/>
    <w:rsid w:val="00BE743A"/>
    <w:rsid w:val="00C6313C"/>
    <w:rsid w:val="00C65DA2"/>
    <w:rsid w:val="00C857A0"/>
    <w:rsid w:val="00C94C07"/>
    <w:rsid w:val="00CA7C54"/>
    <w:rsid w:val="00CC2FA5"/>
    <w:rsid w:val="00D224EC"/>
    <w:rsid w:val="00D41EE3"/>
    <w:rsid w:val="00D469DE"/>
    <w:rsid w:val="00D67569"/>
    <w:rsid w:val="00D70D71"/>
    <w:rsid w:val="00D82639"/>
    <w:rsid w:val="00D970AC"/>
    <w:rsid w:val="00DA5E9B"/>
    <w:rsid w:val="00E3265E"/>
    <w:rsid w:val="00E4518F"/>
    <w:rsid w:val="00E515BE"/>
    <w:rsid w:val="00E82D21"/>
    <w:rsid w:val="00EB36D6"/>
    <w:rsid w:val="00F77BFC"/>
    <w:rsid w:val="00F94C12"/>
    <w:rsid w:val="00FB280F"/>
    <w:rsid w:val="00FD37C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CC2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CC2FA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ИЗБИРАТЕЛНА КОМИСИЯ – ВЪЛЧИ ДОЛ</dc:title>
  <dc:subject/>
  <dc:creator>OIK</dc:creator>
  <cp:keywords/>
  <dc:description/>
  <cp:lastModifiedBy>user</cp:lastModifiedBy>
  <cp:revision>29</cp:revision>
  <cp:lastPrinted>2019-09-15T10:01:00Z</cp:lastPrinted>
  <dcterms:created xsi:type="dcterms:W3CDTF">2019-09-10T16:33:00Z</dcterms:created>
  <dcterms:modified xsi:type="dcterms:W3CDTF">2019-09-15T12:43:00Z</dcterms:modified>
</cp:coreProperties>
</file>