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19" w:rsidRDefault="00CC2819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CC2819" w:rsidRPr="008D7356" w:rsidRDefault="00CC2819" w:rsidP="00E3245A">
      <w:pPr>
        <w:jc w:val="center"/>
        <w:rPr>
          <w:b/>
          <w:sz w:val="24"/>
          <w:szCs w:val="24"/>
        </w:rPr>
      </w:pPr>
      <w:r w:rsidRPr="008D7356">
        <w:rPr>
          <w:b/>
          <w:sz w:val="24"/>
          <w:szCs w:val="24"/>
        </w:rPr>
        <w:t xml:space="preserve">РЕШЕНИЕ </w:t>
      </w:r>
    </w:p>
    <w:p w:rsidR="00CC2819" w:rsidRDefault="00CC2819" w:rsidP="00E3245A">
      <w:pPr>
        <w:jc w:val="center"/>
        <w:rPr>
          <w:b/>
          <w:sz w:val="24"/>
          <w:szCs w:val="24"/>
        </w:rPr>
      </w:pPr>
      <w:r w:rsidRPr="008D7356">
        <w:rPr>
          <w:b/>
          <w:sz w:val="24"/>
          <w:szCs w:val="24"/>
        </w:rPr>
        <w:t xml:space="preserve">№ </w:t>
      </w:r>
      <w:r w:rsidR="00FD4FD6">
        <w:rPr>
          <w:b/>
          <w:sz w:val="24"/>
          <w:szCs w:val="24"/>
        </w:rPr>
        <w:t>3</w:t>
      </w:r>
      <w:r w:rsidR="00251C33">
        <w:rPr>
          <w:b/>
          <w:sz w:val="24"/>
          <w:szCs w:val="24"/>
        </w:rPr>
        <w:t>2</w:t>
      </w:r>
      <w:r w:rsidRPr="008D7356">
        <w:rPr>
          <w:b/>
          <w:sz w:val="24"/>
          <w:szCs w:val="24"/>
        </w:rPr>
        <w:t>/15.09.2019г.</w:t>
      </w:r>
    </w:p>
    <w:p w:rsidR="00CC2819" w:rsidRPr="00BC601E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ОТНОСНО: Регистрация на МК 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„ПП Никола Петков”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съюз,Съюз на свободните демократи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кметове, насрочени за 27 октомври 2019г.</w:t>
      </w:r>
    </w:p>
    <w:p w:rsidR="00CC2819" w:rsidRPr="00BC601E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</w:pP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Постъпило е заявление с вх.№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3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2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15.09.2019г. на ОИК Вълчи дол, от  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МК „ПП Никола Петков” 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съюз,Съюз на свободните демократи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представлявана от  : 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Живка Великова Чанева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  – </w:t>
      </w:r>
      <w:r w:rsidRPr="00BC601E">
        <w:rPr>
          <w:rFonts w:ascii="Helvetica" w:hAnsi="Helvetica" w:cs="Helvetica"/>
          <w:sz w:val="20"/>
          <w:szCs w:val="20"/>
          <w:lang w:eastAsia="bg-BG"/>
        </w:rPr>
        <w:t xml:space="preserve">представляващ </w:t>
      </w:r>
      <w:r w:rsidR="00FD4FD6" w:rsidRPr="00BC601E">
        <w:rPr>
          <w:rFonts w:ascii="Helvetica" w:hAnsi="Helvetica" w:cs="Helvetica"/>
          <w:sz w:val="20"/>
          <w:szCs w:val="20"/>
          <w:lang w:eastAsia="bg-BG"/>
        </w:rPr>
        <w:t>местната коалиция</w:t>
      </w:r>
      <w:r w:rsidRPr="00BC601E">
        <w:rPr>
          <w:rFonts w:ascii="Helvetica" w:hAnsi="Helvetica" w:cs="Helvetica"/>
          <w:sz w:val="20"/>
          <w:szCs w:val="20"/>
          <w:lang w:eastAsia="bg-BG"/>
        </w:rPr>
        <w:t xml:space="preserve"> за регистрация в изборите за общински </w:t>
      </w:r>
      <w:proofErr w:type="spellStart"/>
      <w:r w:rsidRPr="00BC601E">
        <w:rPr>
          <w:rFonts w:ascii="Helvetica" w:hAnsi="Helvetica" w:cs="Helvetica"/>
          <w:sz w:val="20"/>
          <w:szCs w:val="20"/>
          <w:lang w:eastAsia="bg-BG"/>
        </w:rPr>
        <w:t>съветници</w:t>
      </w:r>
      <w:proofErr w:type="spellEnd"/>
      <w:r w:rsidRPr="00BC601E">
        <w:rPr>
          <w:rFonts w:ascii="Helvetica" w:hAnsi="Helvetica" w:cs="Helvetica"/>
          <w:sz w:val="20"/>
          <w:szCs w:val="20"/>
          <w:lang w:eastAsia="bg-BG"/>
        </w:rPr>
        <w:t xml:space="preserve"> и кметове в Община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Вълчи дол на 27 октомври 2019 г. за вид </w:t>
      </w:r>
      <w:r w:rsidRPr="00251C33">
        <w:rPr>
          <w:rFonts w:ascii="Helvetica" w:hAnsi="Helvetica" w:cs="Helvetica"/>
          <w:b/>
          <w:color w:val="333333"/>
          <w:sz w:val="20"/>
          <w:szCs w:val="20"/>
          <w:lang w:eastAsia="bg-BG"/>
        </w:rPr>
        <w:t xml:space="preserve">избор  </w:t>
      </w:r>
      <w:r w:rsidR="00251C33" w:rsidRPr="00251C33">
        <w:rPr>
          <w:rFonts w:ascii="Helvetica" w:hAnsi="Helvetica" w:cs="Helvetica"/>
          <w:b/>
          <w:color w:val="333333"/>
          <w:sz w:val="20"/>
          <w:szCs w:val="20"/>
          <w:lang w:eastAsia="bg-BG"/>
        </w:rPr>
        <w:t>ОБЩИНСКИ СЪВЕТНИЦИ В</w:t>
      </w:r>
      <w:r w:rsidRPr="00BC601E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 xml:space="preserve"> ОБЩИНА ВЪЛЧИ ДОЛ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Заявлението е заведено под № 1 /15.09.2019г в Регистъра на местните коалиции.</w:t>
      </w:r>
    </w:p>
    <w:p w:rsidR="00CC2819" w:rsidRPr="00BC601E" w:rsidRDefault="00CC2819" w:rsidP="00C01C60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Към заявлението са приложени :</w:t>
      </w:r>
    </w:p>
    <w:p w:rsidR="00CC2819" w:rsidRPr="00BE6DB7" w:rsidRDefault="00CC2819" w:rsidP="00DE1BE8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1"/>
          <w:szCs w:val="21"/>
          <w:lang w:eastAsia="bg-BG"/>
        </w:rPr>
        <w:t>Р</w:t>
      </w:r>
      <w:r w:rsidRPr="00BE6DB7">
        <w:rPr>
          <w:rFonts w:ascii="Times New Roman" w:hAnsi="Times New Roman"/>
          <w:i/>
          <w:sz w:val="20"/>
        </w:rPr>
        <w:t>ешение в оригинал за образуване на местната коалиция, в което е посочено  кой е упълномощен да я представлява и за кой вид избор се създав</w:t>
      </w:r>
      <w:r w:rsidR="00BC601E">
        <w:rPr>
          <w:rFonts w:ascii="Times New Roman" w:hAnsi="Times New Roman"/>
          <w:i/>
          <w:sz w:val="20"/>
        </w:rPr>
        <w:t>а</w:t>
      </w:r>
      <w:r w:rsidRPr="00BE6DB7">
        <w:rPr>
          <w:rFonts w:ascii="Times New Roman" w:hAnsi="Times New Roman"/>
          <w:i/>
          <w:sz w:val="20"/>
        </w:rPr>
        <w:t>, подписано от упълномощени представители на съставящите я партии и коалиции.</w:t>
      </w:r>
    </w:p>
    <w:p w:rsidR="00CC2819" w:rsidRPr="00BE6DB7" w:rsidRDefault="00CC2819" w:rsidP="00DE1BE8">
      <w:pPr>
        <w:ind w:firstLine="708"/>
        <w:jc w:val="both"/>
        <w:textAlignment w:val="center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 xml:space="preserve">2. .Образец от подписите на лицата, представляващи местната коалиция; </w:t>
      </w:r>
    </w:p>
    <w:p w:rsidR="00CC2819" w:rsidRPr="00BE6DB7" w:rsidRDefault="00FD4FD6" w:rsidP="00DE1BE8">
      <w:pPr>
        <w:shd w:val="clear" w:color="auto" w:fill="FFFFFF"/>
        <w:spacing w:after="150" w:line="300" w:lineRule="atLeast"/>
        <w:ind w:left="708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>3</w:t>
      </w:r>
      <w:r w:rsidR="00CC2819" w:rsidRPr="00BE6DB7">
        <w:rPr>
          <w:rFonts w:ascii="Times New Roman" w:hAnsi="Times New Roman"/>
          <w:i/>
          <w:sz w:val="20"/>
        </w:rPr>
        <w:t>. Пълномощни на лицата, подписали решението за образуване на местната коалиция;</w:t>
      </w:r>
    </w:p>
    <w:p w:rsidR="00CC2819" w:rsidRPr="00BE6DB7" w:rsidRDefault="00FD4FD6" w:rsidP="00E0027B">
      <w:pPr>
        <w:ind w:firstLine="708"/>
        <w:jc w:val="both"/>
        <w:textAlignment w:val="center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>4</w:t>
      </w:r>
      <w:r w:rsidR="00CC2819" w:rsidRPr="00BE6DB7">
        <w:rPr>
          <w:rFonts w:ascii="Times New Roman" w:hAnsi="Times New Roman"/>
          <w:i/>
          <w:sz w:val="20"/>
        </w:rPr>
        <w:t>. Удостоверение за банкова сметка на името на партията по чл. 164, ал. 2 ИК, която ще обслужва само предизборната кампания;</w:t>
      </w:r>
    </w:p>
    <w:p w:rsidR="00CC2819" w:rsidRPr="00BE6DB7" w:rsidRDefault="00FD4FD6" w:rsidP="00E0027B">
      <w:pPr>
        <w:ind w:firstLine="708"/>
        <w:jc w:val="both"/>
        <w:textAlignment w:val="center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>5</w:t>
      </w:r>
      <w:r w:rsidR="00CC2819" w:rsidRPr="00BE6DB7">
        <w:rPr>
          <w:rFonts w:ascii="Times New Roman" w:hAnsi="Times New Roman"/>
          <w:i/>
          <w:sz w:val="20"/>
        </w:rPr>
        <w:t>. 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Налице са изискванията на чл. 148 ал. 1 и ал. 3-6 ИК и Решение № 936-МИ/02.09.2019 на ЦИК  за регистрация на МК 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„ПП Никола Петков” 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юз,Съюз на свободните демократи/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 В община Вълчи дол.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Предвид изложеното, на основание чл. 87, ал. 1, т. 1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3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от ИК,  ОИК – Вълчи дол: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Р Е Ш И:</w:t>
      </w:r>
    </w:p>
    <w:p w:rsidR="00CC2819" w:rsidRPr="007C43A3" w:rsidRDefault="00CC2819" w:rsidP="00B749E2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РЕГИСТРИРА МК 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„ПП Никола Петков” 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</w:t>
      </w:r>
      <w:r w:rsidR="00C7405B">
        <w:rPr>
          <w:rFonts w:ascii="Helvetica" w:hAnsi="Helvetica" w:cs="Helvetica"/>
          <w:color w:val="333333"/>
          <w:sz w:val="20"/>
          <w:szCs w:val="20"/>
          <w:lang w:eastAsia="bg-BG"/>
        </w:rPr>
        <w:t>юз,Съюз на свободните демократи/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за участие в изборите за </w:t>
      </w:r>
      <w:r w:rsidR="00251C33" w:rsidRPr="00251C33">
        <w:rPr>
          <w:rFonts w:ascii="Helvetica" w:hAnsi="Helvetica" w:cs="Helvetica"/>
          <w:b/>
          <w:color w:val="333333"/>
          <w:sz w:val="20"/>
          <w:szCs w:val="20"/>
          <w:lang w:eastAsia="bg-BG"/>
        </w:rPr>
        <w:t>ОБЩИНСКИ СЪВЕТНИЦИ В</w:t>
      </w:r>
      <w:r w:rsidR="00251C33" w:rsidRPr="00BC601E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 xml:space="preserve"> ОБЩИНА ВЪЛЧИ ДОЛ</w:t>
      </w:r>
      <w:r w:rsidR="00251C33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в изборите за общински  </w:t>
      </w:r>
      <w:proofErr w:type="spellStart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</w:t>
      </w:r>
    </w:p>
    <w:p w:rsidR="00BE6DB7" w:rsidRPr="007C43A3" w:rsidRDefault="001B5A10" w:rsidP="00B749E2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C43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Наименованието на </w:t>
      </w:r>
      <w:r w:rsidR="00BC601E" w:rsidRPr="007C43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месата коалиция </w:t>
      </w:r>
      <w:r w:rsidRPr="007C43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за отпечатване в бюлетината е:</w:t>
      </w:r>
    </w:p>
    <w:p w:rsidR="00BC601E" w:rsidRPr="007C43A3" w:rsidRDefault="00BC601E" w:rsidP="00B749E2">
      <w:pPr>
        <w:shd w:val="clear" w:color="auto" w:fill="FFFFFF"/>
        <w:spacing w:after="150" w:line="300" w:lineRule="atLeast"/>
        <w:rPr>
          <w:rFonts w:ascii="Helvetica" w:hAnsi="Helvetica" w:cs="Helvetica"/>
          <w:b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Местна коалиция „ПП Никола Петков” /</w:t>
      </w:r>
      <w:r w:rsidRPr="007C43A3">
        <w:rPr>
          <w:rFonts w:ascii="Helvetica" w:hAnsi="Helvetica" w:cs="Helvetica"/>
          <w:b/>
          <w:color w:val="333333"/>
          <w:sz w:val="20"/>
          <w:szCs w:val="20"/>
          <w:lang w:eastAsia="bg-BG"/>
        </w:rPr>
        <w:t xml:space="preserve"> ПП Никола Петков, ПП Обединени Земеделци,Земеделски Народен Съюз,Съюз на свободните демократи /</w:t>
      </w:r>
    </w:p>
    <w:p w:rsidR="00CC2819" w:rsidRPr="007C43A3" w:rsidRDefault="00CC2819" w:rsidP="00F9664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Председател: Бонка Димитрова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Секретар: Снежана Кирилова</w:t>
      </w:r>
    </w:p>
    <w:p w:rsidR="00CC2819" w:rsidRPr="00F955E2" w:rsidRDefault="00CC2819" w:rsidP="00DE1BE8">
      <w:pPr>
        <w:shd w:val="clear" w:color="auto" w:fill="FFFFFF"/>
        <w:spacing w:after="150" w:line="300" w:lineRule="atLeast"/>
        <w:ind w:left="708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CC2819" w:rsidRPr="00F955E2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CC2819" w:rsidRPr="008D7356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sectPr w:rsidR="00CC2819" w:rsidRPr="008D7356" w:rsidSect="003D22E4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41D"/>
    <w:multiLevelType w:val="hybridMultilevel"/>
    <w:tmpl w:val="BA608844"/>
    <w:lvl w:ilvl="0" w:tplc="71E27D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Helvetica" w:hAnsi="Helvetica" w:cs="Helvetica" w:hint="default"/>
        <w:i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4A2B1FBC"/>
    <w:multiLevelType w:val="multilevel"/>
    <w:tmpl w:val="C514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615DD2"/>
    <w:multiLevelType w:val="hybridMultilevel"/>
    <w:tmpl w:val="97B43F46"/>
    <w:lvl w:ilvl="0" w:tplc="36AE05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02051"/>
    <w:rsid w:val="000214E2"/>
    <w:rsid w:val="000518BC"/>
    <w:rsid w:val="000715E6"/>
    <w:rsid w:val="00080DFB"/>
    <w:rsid w:val="000870F5"/>
    <w:rsid w:val="000929EB"/>
    <w:rsid w:val="00116BCB"/>
    <w:rsid w:val="00154CC0"/>
    <w:rsid w:val="001613F5"/>
    <w:rsid w:val="00166EBD"/>
    <w:rsid w:val="001756EE"/>
    <w:rsid w:val="001B5A10"/>
    <w:rsid w:val="001C0930"/>
    <w:rsid w:val="001E738F"/>
    <w:rsid w:val="001F5396"/>
    <w:rsid w:val="001F71FF"/>
    <w:rsid w:val="00201867"/>
    <w:rsid w:val="00226732"/>
    <w:rsid w:val="002362A1"/>
    <w:rsid w:val="00251C33"/>
    <w:rsid w:val="00260CE8"/>
    <w:rsid w:val="002B21B3"/>
    <w:rsid w:val="002D5153"/>
    <w:rsid w:val="003648F2"/>
    <w:rsid w:val="003D22E4"/>
    <w:rsid w:val="0042486C"/>
    <w:rsid w:val="004270CB"/>
    <w:rsid w:val="00445CDE"/>
    <w:rsid w:val="00466B10"/>
    <w:rsid w:val="004F249E"/>
    <w:rsid w:val="005444A1"/>
    <w:rsid w:val="005A728F"/>
    <w:rsid w:val="005E0F03"/>
    <w:rsid w:val="00607154"/>
    <w:rsid w:val="00665A69"/>
    <w:rsid w:val="006E0740"/>
    <w:rsid w:val="006F29CD"/>
    <w:rsid w:val="0072055B"/>
    <w:rsid w:val="007274DA"/>
    <w:rsid w:val="0073205B"/>
    <w:rsid w:val="007B20B8"/>
    <w:rsid w:val="007C43A3"/>
    <w:rsid w:val="007E513E"/>
    <w:rsid w:val="00813C0C"/>
    <w:rsid w:val="00833984"/>
    <w:rsid w:val="00837F28"/>
    <w:rsid w:val="008A5EC7"/>
    <w:rsid w:val="008D4B82"/>
    <w:rsid w:val="008D7356"/>
    <w:rsid w:val="00986530"/>
    <w:rsid w:val="00993775"/>
    <w:rsid w:val="009A25B1"/>
    <w:rsid w:val="009B7039"/>
    <w:rsid w:val="009C1C8A"/>
    <w:rsid w:val="009E0F30"/>
    <w:rsid w:val="00A00372"/>
    <w:rsid w:val="00A00949"/>
    <w:rsid w:val="00A010A6"/>
    <w:rsid w:val="00A22F19"/>
    <w:rsid w:val="00A46233"/>
    <w:rsid w:val="00A846A7"/>
    <w:rsid w:val="00A85822"/>
    <w:rsid w:val="00AC3159"/>
    <w:rsid w:val="00B12F3B"/>
    <w:rsid w:val="00B30055"/>
    <w:rsid w:val="00B424FA"/>
    <w:rsid w:val="00B749E2"/>
    <w:rsid w:val="00BB5CEC"/>
    <w:rsid w:val="00BC43C7"/>
    <w:rsid w:val="00BC601E"/>
    <w:rsid w:val="00BE6DB7"/>
    <w:rsid w:val="00C01C60"/>
    <w:rsid w:val="00C06611"/>
    <w:rsid w:val="00C21ED3"/>
    <w:rsid w:val="00C727DD"/>
    <w:rsid w:val="00C7405B"/>
    <w:rsid w:val="00C9719E"/>
    <w:rsid w:val="00CA2034"/>
    <w:rsid w:val="00CC18E2"/>
    <w:rsid w:val="00CC2819"/>
    <w:rsid w:val="00CD34BE"/>
    <w:rsid w:val="00CD5589"/>
    <w:rsid w:val="00D25241"/>
    <w:rsid w:val="00D62077"/>
    <w:rsid w:val="00D77C8F"/>
    <w:rsid w:val="00DE1BE8"/>
    <w:rsid w:val="00DF317D"/>
    <w:rsid w:val="00E0027B"/>
    <w:rsid w:val="00E3245A"/>
    <w:rsid w:val="00E43BB6"/>
    <w:rsid w:val="00E66A2B"/>
    <w:rsid w:val="00EA3CDE"/>
    <w:rsid w:val="00EA75D9"/>
    <w:rsid w:val="00EF60C0"/>
    <w:rsid w:val="00F007C8"/>
    <w:rsid w:val="00F16922"/>
    <w:rsid w:val="00F77C2A"/>
    <w:rsid w:val="00F955E2"/>
    <w:rsid w:val="00F9664C"/>
    <w:rsid w:val="00FD4D71"/>
    <w:rsid w:val="00FD4FD6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B2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semiHidden/>
    <w:locked/>
    <w:rsid w:val="005A728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lcapt1">
    <w:name w:val="al_capt1"/>
    <w:uiPriority w:val="99"/>
    <w:rsid w:val="00F16922"/>
    <w:rPr>
      <w:i/>
    </w:rPr>
  </w:style>
  <w:style w:type="character" w:customStyle="1" w:styleId="hiddenref1">
    <w:name w:val="hiddenref1"/>
    <w:uiPriority w:val="99"/>
    <w:rsid w:val="00F16922"/>
    <w:rPr>
      <w:color w:val="000000"/>
      <w:u w:val="single"/>
    </w:rPr>
  </w:style>
  <w:style w:type="paragraph" w:styleId="a3">
    <w:name w:val="Normal (Web)"/>
    <w:basedOn w:val="a"/>
    <w:uiPriority w:val="99"/>
    <w:rsid w:val="00F95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F955E2"/>
    <w:rPr>
      <w:rFonts w:cs="Times New Roman"/>
    </w:rPr>
  </w:style>
  <w:style w:type="character" w:styleId="a4">
    <w:name w:val="Strong"/>
    <w:basedOn w:val="a0"/>
    <w:uiPriority w:val="99"/>
    <w:qFormat/>
    <w:locked/>
    <w:rsid w:val="00F955E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ГРАД ВЪЛЧИ ДОЛ</vt:lpstr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ГРАД ВЪЛЧИ ДОЛ</dc:title>
  <dc:subject/>
  <dc:creator>ОИК</dc:creator>
  <cp:keywords/>
  <dc:description/>
  <cp:lastModifiedBy>user</cp:lastModifiedBy>
  <cp:revision>5</cp:revision>
  <cp:lastPrinted>2011-08-22T09:31:00Z</cp:lastPrinted>
  <dcterms:created xsi:type="dcterms:W3CDTF">2019-09-15T08:34:00Z</dcterms:created>
  <dcterms:modified xsi:type="dcterms:W3CDTF">2019-09-15T09:02:00Z</dcterms:modified>
</cp:coreProperties>
</file>