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58" w:rsidRPr="00C65DA2" w:rsidRDefault="00D60A58" w:rsidP="005932B4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D60A58" w:rsidRDefault="00D60A58" w:rsidP="005932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РЕШЕНИЕ 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br/>
        <w:t xml:space="preserve">№ </w:t>
      </w:r>
      <w:r w:rsidR="00033EA4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2</w:t>
      </w:r>
      <w:r w:rsidR="000751DD">
        <w:rPr>
          <w:rFonts w:ascii="Helvetica" w:hAnsi="Helvetica" w:cs="Helvetica"/>
          <w:color w:val="333333"/>
          <w:sz w:val="24"/>
          <w:szCs w:val="24"/>
          <w:lang w:eastAsia="bg-BG"/>
        </w:rPr>
        <w:t>8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-МИ/1</w:t>
      </w:r>
      <w:r w:rsidR="00033EA4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4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.09.2019г.</w:t>
      </w:r>
    </w:p>
    <w:p w:rsidR="000751DD" w:rsidRPr="005435F2" w:rsidRDefault="000751DD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val="en-US"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ОТНОСНО: Регистрация в Общинска избирателна комисия гр. Вълчи дол на ПП „НАЦИОНАЛЕН ФРОНТ ЗА СПАСЕНИЕ НА БЪЛГАРИЯ” 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 27 октомври 2019 г. </w:t>
      </w:r>
    </w:p>
    <w:p w:rsidR="00D60A58" w:rsidRPr="001044D1" w:rsidRDefault="000751DD" w:rsidP="005932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Постъпило е заявление от политическа партия „НАЦИОНАЛЕН ФРОНТ ЗА СПАСЕНИЕ НА БЪЛГАРИЯ”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с вх.№28/14.09.2019г.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подписано от Димитър Анастасов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Карбов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упълномощен от Валери Симеонов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Симеонов</w:t>
      </w:r>
      <w:proofErr w:type="spellEnd"/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  председател на  ПП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„НАЦИОНАЛЕН ФРОНТ ЗА СПАСЕНИЕ НА БЪЛГАРИЯ” </w:t>
      </w:r>
      <w:r w:rsidRPr="005435F2">
        <w:rPr>
          <w:rFonts w:ascii="Helvetica" w:hAnsi="Helvetica" w:cs="Helvetica"/>
          <w:sz w:val="24"/>
          <w:szCs w:val="24"/>
          <w:lang w:eastAsia="bg-BG"/>
        </w:rPr>
        <w:t>, заведено под № 6 в Регистъра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на партиите, за регистрация на партията  за участие в изборите на 27.10.2019г за вид избор</w:t>
      </w:r>
      <w:r w:rsidR="00A52AA5">
        <w:rPr>
          <w:rFonts w:ascii="Helvetica" w:hAnsi="Helvetica" w:cs="Helvetica"/>
          <w:color w:val="333333"/>
          <w:sz w:val="24"/>
          <w:szCs w:val="24"/>
          <w:lang w:eastAsia="bg-BG"/>
        </w:rPr>
        <w:t>: кмет на кметство</w:t>
      </w:r>
      <w:r w:rsidR="00D60A58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 в Община Вълчи дол, както следва: </w:t>
      </w:r>
      <w:r w:rsidR="00D60A58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Кметство с. Брестак, Кметство с. Червенци, Кметство с. Ст. Караджа, Кметство с. </w:t>
      </w:r>
      <w:r w:rsidR="008157CA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Радан войвод</w:t>
      </w:r>
      <w:r w:rsidR="006F1732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а</w:t>
      </w:r>
      <w:r w:rsidR="008157CA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 , Кметство с.Добротич</w:t>
      </w:r>
      <w:r w:rsidR="00D60A58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, Кметство с. Михалич и Кметство с. </w:t>
      </w:r>
      <w:r w:rsidR="008157CA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Генерал Киселово</w:t>
      </w:r>
    </w:p>
    <w:p w:rsidR="00D60A58" w:rsidRDefault="00D60A58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 Към заявлението са приложени :</w:t>
      </w:r>
    </w:p>
    <w:p w:rsidR="00F22CDA" w:rsidRPr="005435F2" w:rsidRDefault="00F22CDA" w:rsidP="005932B4">
      <w:pPr>
        <w:numPr>
          <w:ilvl w:val="0"/>
          <w:numId w:val="5"/>
        </w:numPr>
        <w:shd w:val="clear" w:color="auto" w:fill="FFFFFF"/>
        <w:tabs>
          <w:tab w:val="clear" w:pos="720"/>
          <w:tab w:val="num" w:pos="502"/>
        </w:tabs>
        <w:spacing w:before="100" w:beforeAutospacing="1" w:after="100" w:afterAutospacing="1" w:line="215" w:lineRule="atLeast"/>
        <w:ind w:left="502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Решение № 1050-МИ/11.09.2019г. на ЦИК  за регистрация на ПП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„НАЦИОНАЛЕН ФРОНТ ЗА СПАСЕНИЕ НА БЪЛГАРИЯ” </w:t>
      </w:r>
      <w:r w:rsidRPr="005435F2">
        <w:rPr>
          <w:rFonts w:ascii="Helvetica" w:hAnsi="Helvetica" w:cs="Helvetica"/>
          <w:sz w:val="24"/>
          <w:szCs w:val="24"/>
          <w:lang w:eastAsia="bg-BG"/>
        </w:rPr>
        <w:t>в ЦИК.</w:t>
      </w:r>
    </w:p>
    <w:p w:rsidR="00F22CDA" w:rsidRPr="005435F2" w:rsidRDefault="00F22CDA" w:rsidP="005932B4">
      <w:pPr>
        <w:numPr>
          <w:ilvl w:val="0"/>
          <w:numId w:val="5"/>
        </w:numPr>
        <w:shd w:val="clear" w:color="auto" w:fill="FFFFFF"/>
        <w:tabs>
          <w:tab w:val="clear" w:pos="720"/>
          <w:tab w:val="num" w:pos="502"/>
        </w:tabs>
        <w:spacing w:before="100" w:beforeAutospacing="1" w:after="100" w:afterAutospacing="1" w:line="215" w:lineRule="atLeast"/>
        <w:ind w:left="502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Пълномощно на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Димитър Анастасов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Карбов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упълномощен от Валери Симеонов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Симеонов</w:t>
      </w:r>
      <w:proofErr w:type="spellEnd"/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  председател на  ПП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„НАЦИОНАЛЕН ФРОНТ ЗА СПАСЕНИЕ НА БЪЛГАРИЯ”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да представлява партията пред ОИК – Вълчи дол.</w:t>
      </w:r>
    </w:p>
    <w:p w:rsidR="00F22CDA" w:rsidRPr="005435F2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Налице са изискванията на чл. 147, ал. 1, ал. 4  и ал. 5 от Изборния кодекс и Решение № 1050-МИ/11.09.2019 г. на ЦИК, за регистрация на ПП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„НАЦИОНАЛЕН ФРОНТ ЗА СПАСЕНИЕ НА БЪЛГАРИЯ”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насрочени за 27 октомври 2019 г.</w:t>
      </w:r>
    </w:p>
    <w:p w:rsidR="00F22CDA" w:rsidRPr="005435F2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F22CDA" w:rsidRPr="005435F2" w:rsidRDefault="00F22CDA" w:rsidP="005932B4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F22CDA" w:rsidRPr="001044D1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РЕГИСТРИРА  политическа партия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„НАЦИОНАЛЕН ФРОНТ ЗА СПАСЕНИЕ НА БЪЛГАРИЯ”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за участие в изборите за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</w:t>
      </w:r>
      <w:r w:rsidRPr="00F22CDA">
        <w:rPr>
          <w:rFonts w:ascii="Helvetica" w:hAnsi="Helvetica" w:cs="Helvetica"/>
          <w:b/>
          <w:color w:val="333333"/>
          <w:sz w:val="24"/>
          <w:szCs w:val="24"/>
          <w:lang w:eastAsia="bg-BG"/>
        </w:rPr>
        <w:t xml:space="preserve">кмет на кметство в Община Вълчи дол на 27 октомври 2019 г., както следва: </w:t>
      </w:r>
      <w:r w:rsidRPr="00F22CDA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Кметство</w:t>
      </w:r>
      <w:r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 с. Брестак, Кметство с. Червенци, Кметство с. Ст. Караджа, Кметство с. Радан войвода , Кметство с.Добротич, Кметство с. Михалич и Кметство с. Генерал Киселово.</w:t>
      </w:r>
    </w:p>
    <w:p w:rsidR="00F22CDA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F22CDA" w:rsidRPr="005435F2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5435F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Наименованието на партията за отпечатване в бюлетината е: </w:t>
      </w:r>
      <w:r w:rsidRPr="005435F2">
        <w:rPr>
          <w:rFonts w:ascii="Helvetica" w:hAnsi="Helvetica" w:cs="Helvetica"/>
          <w:b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5435F2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22CDA" w:rsidRPr="005435F2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</w:p>
    <w:p w:rsidR="00F22CDA" w:rsidRPr="005435F2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Решението може да се обжалва пред ЦИК по реда на чл. 88 ал.1 от ИК в срок до три дни от обявяването му.</w:t>
      </w:r>
    </w:p>
    <w:p w:rsidR="00F22CDA" w:rsidRPr="001044D1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D60A58" w:rsidRPr="001044D1" w:rsidRDefault="00D60A58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D60A58" w:rsidRPr="001044D1" w:rsidRDefault="00D60A58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Секретар: Снежана Стойнева</w:t>
      </w:r>
    </w:p>
    <w:p w:rsidR="00D60A58" w:rsidRPr="001044D1" w:rsidRDefault="00D60A58" w:rsidP="0096515A">
      <w:pPr>
        <w:rPr>
          <w:b/>
          <w:sz w:val="24"/>
          <w:szCs w:val="24"/>
          <w:u w:val="single"/>
        </w:rPr>
      </w:pPr>
    </w:p>
    <w:p w:rsidR="00D60A58" w:rsidRPr="001044D1" w:rsidRDefault="00D60A58" w:rsidP="00D21A49">
      <w:pPr>
        <w:rPr>
          <w:sz w:val="24"/>
          <w:szCs w:val="24"/>
        </w:rPr>
      </w:pPr>
      <w:r w:rsidRPr="001044D1">
        <w:rPr>
          <w:sz w:val="24"/>
          <w:szCs w:val="24"/>
        </w:rPr>
        <w:t xml:space="preserve">                                                      </w:t>
      </w:r>
    </w:p>
    <w:sectPr w:rsidR="00D60A58" w:rsidRPr="001044D1" w:rsidSect="005932B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3FED24C4"/>
    <w:multiLevelType w:val="multilevel"/>
    <w:tmpl w:val="5A1C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33EA4"/>
    <w:rsid w:val="00042628"/>
    <w:rsid w:val="00073A3A"/>
    <w:rsid w:val="000751DD"/>
    <w:rsid w:val="000864A3"/>
    <w:rsid w:val="000B118E"/>
    <w:rsid w:val="000E208B"/>
    <w:rsid w:val="001044D1"/>
    <w:rsid w:val="00184493"/>
    <w:rsid w:val="001A3095"/>
    <w:rsid w:val="001C1C4A"/>
    <w:rsid w:val="00232DFF"/>
    <w:rsid w:val="002464FE"/>
    <w:rsid w:val="00264029"/>
    <w:rsid w:val="00284B42"/>
    <w:rsid w:val="002D2C5B"/>
    <w:rsid w:val="002F51CB"/>
    <w:rsid w:val="0035612B"/>
    <w:rsid w:val="003567B0"/>
    <w:rsid w:val="003A4623"/>
    <w:rsid w:val="003E1841"/>
    <w:rsid w:val="004028C3"/>
    <w:rsid w:val="00404909"/>
    <w:rsid w:val="00440B6D"/>
    <w:rsid w:val="00441E86"/>
    <w:rsid w:val="00490438"/>
    <w:rsid w:val="004C2519"/>
    <w:rsid w:val="004C5317"/>
    <w:rsid w:val="004F68B3"/>
    <w:rsid w:val="005520ED"/>
    <w:rsid w:val="005932B4"/>
    <w:rsid w:val="00597347"/>
    <w:rsid w:val="005B3E26"/>
    <w:rsid w:val="005E0BB7"/>
    <w:rsid w:val="00635C04"/>
    <w:rsid w:val="006469B1"/>
    <w:rsid w:val="006D25B9"/>
    <w:rsid w:val="006E3689"/>
    <w:rsid w:val="006F1732"/>
    <w:rsid w:val="006F3683"/>
    <w:rsid w:val="006F492B"/>
    <w:rsid w:val="008157CA"/>
    <w:rsid w:val="00932032"/>
    <w:rsid w:val="00941D4C"/>
    <w:rsid w:val="00963D94"/>
    <w:rsid w:val="0096515A"/>
    <w:rsid w:val="00965607"/>
    <w:rsid w:val="009849E2"/>
    <w:rsid w:val="009A2F61"/>
    <w:rsid w:val="009A4922"/>
    <w:rsid w:val="009F755C"/>
    <w:rsid w:val="00A52AA5"/>
    <w:rsid w:val="00B76F8C"/>
    <w:rsid w:val="00B93829"/>
    <w:rsid w:val="00B93A6F"/>
    <w:rsid w:val="00BD2534"/>
    <w:rsid w:val="00C61DF7"/>
    <w:rsid w:val="00C65DA2"/>
    <w:rsid w:val="00C74B88"/>
    <w:rsid w:val="00CB3A6B"/>
    <w:rsid w:val="00D21A49"/>
    <w:rsid w:val="00D224EC"/>
    <w:rsid w:val="00D41EE3"/>
    <w:rsid w:val="00D60A58"/>
    <w:rsid w:val="00D67569"/>
    <w:rsid w:val="00D73989"/>
    <w:rsid w:val="00E515BE"/>
    <w:rsid w:val="00EB36D6"/>
    <w:rsid w:val="00EC6B65"/>
    <w:rsid w:val="00EE7751"/>
    <w:rsid w:val="00EF4600"/>
    <w:rsid w:val="00F22CDA"/>
    <w:rsid w:val="00F42307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D21A4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5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ИЗБИРАТЕЛНА КОМИСИЯ – ВЪЛЧИ ДОЛ</dc:title>
  <dc:subject/>
  <dc:creator>OIK</dc:creator>
  <cp:keywords/>
  <dc:description/>
  <cp:lastModifiedBy>user</cp:lastModifiedBy>
  <cp:revision>27</cp:revision>
  <cp:lastPrinted>2019-09-11T05:55:00Z</cp:lastPrinted>
  <dcterms:created xsi:type="dcterms:W3CDTF">2019-09-10T16:33:00Z</dcterms:created>
  <dcterms:modified xsi:type="dcterms:W3CDTF">2019-09-14T14:06:00Z</dcterms:modified>
</cp:coreProperties>
</file>