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DB" w:rsidRDefault="002E02DB" w:rsidP="00A31DCD">
      <w:pPr>
        <w:jc w:val="both"/>
        <w:rPr>
          <w:rFonts w:ascii="Times New Roman" w:hAnsi="Times New Roman"/>
          <w:sz w:val="24"/>
          <w:szCs w:val="24"/>
        </w:rPr>
      </w:pPr>
    </w:p>
    <w:p w:rsidR="00341E0D" w:rsidRPr="004E6B00" w:rsidRDefault="00341E0D" w:rsidP="00341E0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Verdana" w:hAnsi="Verdana" w:cs="Helvetica"/>
        </w:rPr>
      </w:pPr>
      <w:r w:rsidRPr="004E6B00">
        <w:rPr>
          <w:rFonts w:ascii="Verdana" w:hAnsi="Verdana" w:cs="Helvetica"/>
        </w:rPr>
        <w:t>Определяне на лице, което ще има достъп до системата за регистриране на работата на техническите лица, които ще поддържат технически СУЕМГ в частичните избори за кмет на Община Вълчи дол на 09.10.2022 г.;</w:t>
      </w:r>
    </w:p>
    <w:p w:rsidR="00341E0D" w:rsidRPr="004E6B00" w:rsidRDefault="00341E0D" w:rsidP="00341E0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Verdana" w:hAnsi="Verdana" w:cs="Helvetica"/>
        </w:rPr>
      </w:pPr>
      <w:r w:rsidRPr="004E6B00">
        <w:rPr>
          <w:rFonts w:ascii="Verdana" w:hAnsi="Verdana" w:cs="Helvetica"/>
        </w:rPr>
        <w:t>Определяне на техници, които да осигурят техническа поддръжка на СУЕМГ в частичните избори на кмет на Община Вълчи дол на 09.10.2022 г.</w:t>
      </w:r>
    </w:p>
    <w:p w:rsidR="004F3FEA" w:rsidRDefault="004F3FEA" w:rsidP="004F3FEA">
      <w:pPr>
        <w:jc w:val="both"/>
        <w:rPr>
          <w:rFonts w:ascii="Verdana" w:hAnsi="Verdana"/>
          <w:sz w:val="18"/>
        </w:rPr>
      </w:pPr>
    </w:p>
    <w:p w:rsidR="00A31DCD" w:rsidRDefault="00A31DCD" w:rsidP="002E02DB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31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34292"/>
    <w:multiLevelType w:val="hybridMultilevel"/>
    <w:tmpl w:val="B6AC8EEC"/>
    <w:lvl w:ilvl="0" w:tplc="FCC83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CD"/>
    <w:rsid w:val="00231A8A"/>
    <w:rsid w:val="002E02DB"/>
    <w:rsid w:val="00341E0D"/>
    <w:rsid w:val="004F3FEA"/>
    <w:rsid w:val="00A31DCD"/>
    <w:rsid w:val="00C138B2"/>
    <w:rsid w:val="00E5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E0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E0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2022-09-13T15:48:00Z</dcterms:created>
  <dcterms:modified xsi:type="dcterms:W3CDTF">2022-10-08T06:32:00Z</dcterms:modified>
</cp:coreProperties>
</file>