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2DB" w:rsidRDefault="002E02DB" w:rsidP="00A31DCD">
      <w:pPr>
        <w:jc w:val="both"/>
        <w:rPr>
          <w:rFonts w:ascii="Times New Roman" w:hAnsi="Times New Roman"/>
          <w:sz w:val="24"/>
          <w:szCs w:val="24"/>
        </w:rPr>
      </w:pPr>
    </w:p>
    <w:p w:rsidR="004F3FEA" w:rsidRDefault="002E02DB" w:rsidP="004F3FEA">
      <w:pPr>
        <w:jc w:val="both"/>
        <w:rPr>
          <w:rFonts w:ascii="Verdana" w:hAnsi="Verdana"/>
          <w:sz w:val="18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ОТНОСНО: </w:t>
      </w:r>
      <w:r w:rsidR="004F3FEA">
        <w:rPr>
          <w:rFonts w:ascii="Verdana" w:hAnsi="Verdana"/>
          <w:sz w:val="18"/>
        </w:rPr>
        <w:t>Определяне на лице, което ще изпълнява дейностите в Изчислителния пункт към ОИК Вълчи дол.</w:t>
      </w:r>
    </w:p>
    <w:p w:rsidR="00A31DCD" w:rsidRDefault="00A31DCD" w:rsidP="002E02DB">
      <w:pPr>
        <w:shd w:val="clear" w:color="auto" w:fill="FFFFFF"/>
        <w:spacing w:after="15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A31D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DCD"/>
    <w:rsid w:val="002E02DB"/>
    <w:rsid w:val="004F3FEA"/>
    <w:rsid w:val="00A31DCD"/>
    <w:rsid w:val="00C138B2"/>
    <w:rsid w:val="00E5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DC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DC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1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2022-09-13T15:48:00Z</dcterms:created>
  <dcterms:modified xsi:type="dcterms:W3CDTF">2022-10-07T15:03:00Z</dcterms:modified>
</cp:coreProperties>
</file>