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D" w:rsidRPr="00874AB2" w:rsidRDefault="00EB0E1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Одобряване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графичния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файл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образец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бюлетината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тиража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Вълчи дол</w:t>
      </w:r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</w:t>
      </w:r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9</w:t>
      </w:r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1</w:t>
      </w:r>
      <w:r w:rsidRPr="00874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0.2022 г.</w:t>
      </w:r>
    </w:p>
    <w:p w:rsidR="00874AB2" w:rsidRPr="00874AB2" w:rsidRDefault="00874AB2" w:rsidP="00874AB2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AB2">
        <w:rPr>
          <w:rFonts w:ascii="Times New Roman" w:hAnsi="Times New Roman" w:cs="Times New Roman"/>
          <w:sz w:val="24"/>
          <w:szCs w:val="24"/>
        </w:rPr>
        <w:t>Упълномощаване на членове на ОИК, които да приемат отпечатаните хартиени бюлетини и съпровождат транспортното средство, което ще ги превози до мястото, където ще се съхраняват.</w:t>
      </w:r>
    </w:p>
    <w:p w:rsidR="00874AB2" w:rsidRPr="00874AB2" w:rsidRDefault="00874AB2" w:rsidP="00874AB2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4AB2" w:rsidRDefault="00874AB2">
      <w:bookmarkStart w:id="0" w:name="_GoBack"/>
      <w:bookmarkEnd w:id="0"/>
    </w:p>
    <w:sectPr w:rsidR="00874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1C"/>
    <w:rsid w:val="00874AB2"/>
    <w:rsid w:val="00B351AD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2CF3"/>
  <w15:chartTrackingRefBased/>
  <w15:docId w15:val="{E189CEC4-DBC8-4A86-8362-4EC97C10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AB2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2022-09-27T11:34:00Z</dcterms:created>
  <dcterms:modified xsi:type="dcterms:W3CDTF">2022-09-27T11:40:00Z</dcterms:modified>
</cp:coreProperties>
</file>