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E3B1" w14:textId="20CD14B2" w:rsidR="00924E64" w:rsidRDefault="00F571C0">
      <w:r>
        <w:t>Дневен ред</w:t>
      </w:r>
    </w:p>
    <w:p w14:paraId="769FB359" w14:textId="5133C3E8" w:rsidR="00F571C0" w:rsidRDefault="00F571C0" w:rsidP="00F571C0">
      <w:pPr>
        <w:pStyle w:val="ListParagraph"/>
        <w:numPr>
          <w:ilvl w:val="0"/>
          <w:numId w:val="1"/>
        </w:numPr>
      </w:pPr>
      <w:r>
        <w:t xml:space="preserve">Запознаване с </w:t>
      </w:r>
      <w:proofErr w:type="spellStart"/>
      <w:r>
        <w:t>хронограмата</w:t>
      </w:r>
      <w:proofErr w:type="spellEnd"/>
    </w:p>
    <w:p w14:paraId="49EF8275" w14:textId="0B64F336" w:rsidR="00F571C0" w:rsidRDefault="00F571C0" w:rsidP="00F571C0">
      <w:pPr>
        <w:pStyle w:val="ListParagraph"/>
        <w:numPr>
          <w:ilvl w:val="0"/>
          <w:numId w:val="1"/>
        </w:numPr>
      </w:pPr>
      <w:r>
        <w:t xml:space="preserve">Приемане на решение за назначаване на </w:t>
      </w:r>
      <w:r>
        <w:rPr>
          <w:lang w:val="en-US"/>
        </w:rPr>
        <w:t xml:space="preserve">IT </w:t>
      </w:r>
      <w:r>
        <w:t>специалист към ОИК</w:t>
      </w:r>
    </w:p>
    <w:p w14:paraId="07A8303A" w14:textId="27CA875F" w:rsidR="00F571C0" w:rsidRPr="00F571C0" w:rsidRDefault="00F571C0" w:rsidP="00F571C0">
      <w:pPr>
        <w:pStyle w:val="ListParagraph"/>
        <w:numPr>
          <w:ilvl w:val="0"/>
          <w:numId w:val="1"/>
        </w:numPr>
      </w:pPr>
      <w:r>
        <w:t>Определяне на график за дежурства</w:t>
      </w:r>
    </w:p>
    <w:sectPr w:rsidR="00F571C0" w:rsidRPr="00F5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9777D"/>
    <w:multiLevelType w:val="hybridMultilevel"/>
    <w:tmpl w:val="01ECFFAC"/>
    <w:lvl w:ilvl="0" w:tplc="660EC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4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C0"/>
    <w:rsid w:val="00924E64"/>
    <w:rsid w:val="00F5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9625"/>
  <w15:chartTrackingRefBased/>
  <w15:docId w15:val="{49394808-BDA5-4474-995F-45619E0B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2022-08-30T06:03:00Z</dcterms:created>
  <dcterms:modified xsi:type="dcterms:W3CDTF">2022-08-30T06:04:00Z</dcterms:modified>
</cp:coreProperties>
</file>