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51D7" w14:textId="5E758672" w:rsidR="00C16123" w:rsidRPr="006A3E79" w:rsidRDefault="00C16123" w:rsidP="00C16123">
      <w:pPr>
        <w:pStyle w:val="NormalWeb"/>
        <w:numPr>
          <w:ilvl w:val="0"/>
          <w:numId w:val="10"/>
        </w:numPr>
        <w:jc w:val="both"/>
        <w:rPr>
          <w:bCs/>
        </w:rPr>
      </w:pPr>
      <w:r w:rsidRPr="006A3E79">
        <w:rPr>
          <w:bCs/>
          <w:shd w:val="clear" w:color="auto" w:fill="FFFFFF"/>
        </w:rPr>
        <w:t xml:space="preserve">Разглеждане и одобряване на предпечатните образци на бюлетините при провеждане на </w:t>
      </w:r>
      <w:r w:rsidR="002034FA" w:rsidRPr="006A3E79">
        <w:rPr>
          <w:bCs/>
          <w:shd w:val="clear" w:color="auto" w:fill="FFFFFF"/>
        </w:rPr>
        <w:t xml:space="preserve">частични </w:t>
      </w:r>
      <w:r w:rsidRPr="006A3E79">
        <w:rPr>
          <w:bCs/>
          <w:shd w:val="clear" w:color="auto" w:fill="FFFFFF"/>
        </w:rPr>
        <w:t>избори</w:t>
      </w:r>
      <w:r w:rsidR="002034FA" w:rsidRPr="006A3E79">
        <w:rPr>
          <w:bCs/>
          <w:shd w:val="clear" w:color="auto" w:fill="FFFFFF"/>
        </w:rPr>
        <w:t xml:space="preserve"> за</w:t>
      </w:r>
      <w:r w:rsidRPr="006A3E79">
        <w:rPr>
          <w:bCs/>
          <w:shd w:val="clear" w:color="auto" w:fill="FFFFFF"/>
        </w:rPr>
        <w:t xml:space="preserve"> кмет</w:t>
      </w:r>
      <w:r w:rsidR="001103A7" w:rsidRPr="006A3E79">
        <w:rPr>
          <w:bCs/>
          <w:shd w:val="clear" w:color="auto" w:fill="FFFFFF"/>
        </w:rPr>
        <w:t xml:space="preserve"> на кметство Брестак</w:t>
      </w:r>
      <w:r w:rsidRPr="006A3E79">
        <w:rPr>
          <w:bCs/>
          <w:shd w:val="clear" w:color="auto" w:fill="FFFFFF"/>
        </w:rPr>
        <w:t xml:space="preserve">, насрочени за 27 </w:t>
      </w:r>
      <w:r w:rsidR="002034FA" w:rsidRPr="006A3E79">
        <w:rPr>
          <w:bCs/>
          <w:shd w:val="clear" w:color="auto" w:fill="FFFFFF"/>
        </w:rPr>
        <w:t>септември</w:t>
      </w:r>
      <w:r w:rsidRPr="006A3E79">
        <w:rPr>
          <w:bCs/>
          <w:shd w:val="clear" w:color="auto" w:fill="FFFFFF"/>
        </w:rPr>
        <w:t xml:space="preserve"> 20</w:t>
      </w:r>
      <w:r w:rsidR="002034FA" w:rsidRPr="006A3E79">
        <w:rPr>
          <w:bCs/>
          <w:shd w:val="clear" w:color="auto" w:fill="FFFFFF"/>
        </w:rPr>
        <w:t>20</w:t>
      </w:r>
      <w:r w:rsidRPr="006A3E79">
        <w:rPr>
          <w:bCs/>
          <w:shd w:val="clear" w:color="auto" w:fill="FFFFFF"/>
        </w:rPr>
        <w:t>г.</w:t>
      </w:r>
      <w:r w:rsidRPr="006A3E79">
        <w:rPr>
          <w:bCs/>
        </w:rPr>
        <w:t> в община Вълчи дол</w:t>
      </w:r>
      <w:r w:rsidRPr="006A3E79">
        <w:rPr>
          <w:bCs/>
          <w:shd w:val="clear" w:color="auto" w:fill="FFFFFF"/>
        </w:rPr>
        <w:t>.</w:t>
      </w:r>
    </w:p>
    <w:p w14:paraId="714ACB72" w14:textId="77777777" w:rsidR="003A203A" w:rsidRPr="006A3E79" w:rsidRDefault="000778F3" w:rsidP="003A203A">
      <w:pPr>
        <w:pStyle w:val="NormalWeb"/>
        <w:numPr>
          <w:ilvl w:val="0"/>
          <w:numId w:val="10"/>
        </w:numPr>
        <w:jc w:val="both"/>
        <w:rPr>
          <w:bCs/>
        </w:rPr>
      </w:pPr>
      <w:r w:rsidRPr="006A3E79">
        <w:rPr>
          <w:bCs/>
          <w:color w:val="333333"/>
        </w:rPr>
        <w:t xml:space="preserve">Одобряване на тираж на бюлетините при произвеждане на </w:t>
      </w:r>
      <w:r w:rsidR="003A203A" w:rsidRPr="006A3E79">
        <w:rPr>
          <w:bCs/>
          <w:shd w:val="clear" w:color="auto" w:fill="FFFFFF"/>
        </w:rPr>
        <w:t>при провеждане на частични избори за кмет на кметство Брестак, насрочени за 27 септември 2020г.</w:t>
      </w:r>
      <w:r w:rsidR="003A203A" w:rsidRPr="006A3E79">
        <w:rPr>
          <w:bCs/>
        </w:rPr>
        <w:t> в община Вълчи дол</w:t>
      </w:r>
      <w:r w:rsidR="003A203A" w:rsidRPr="006A3E79">
        <w:rPr>
          <w:bCs/>
          <w:shd w:val="clear" w:color="auto" w:fill="FFFFFF"/>
        </w:rPr>
        <w:t>.</w:t>
      </w:r>
    </w:p>
    <w:p w14:paraId="6843A72E" w14:textId="4FDF4E3C" w:rsidR="00D6251F" w:rsidRPr="006A3E79" w:rsidRDefault="003A203A" w:rsidP="003A203A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3E79">
        <w:rPr>
          <w:rFonts w:ascii="Times New Roman" w:hAnsi="Times New Roman"/>
          <w:color w:val="333333"/>
          <w:sz w:val="24"/>
          <w:szCs w:val="24"/>
        </w:rPr>
        <w:t xml:space="preserve">Определяне и упълномощаване на членове на ОИК </w:t>
      </w:r>
      <w:r w:rsidR="00CD78D4" w:rsidRPr="006A3E79">
        <w:rPr>
          <w:rFonts w:ascii="Times New Roman" w:hAnsi="Times New Roman"/>
          <w:sz w:val="24"/>
          <w:szCs w:val="24"/>
          <w:shd w:val="clear" w:color="auto" w:fill="FFFFFF"/>
        </w:rPr>
        <w:t xml:space="preserve"> за получаване на бюлетини</w:t>
      </w:r>
      <w:r w:rsidRPr="006A3E7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при провеждане на частични избори за кмет на кметство Брестак, насрочени за 27 септември 2020г.</w:t>
      </w:r>
      <w:r w:rsidRPr="006A3E79">
        <w:rPr>
          <w:rFonts w:ascii="Times New Roman" w:hAnsi="Times New Roman"/>
          <w:bCs/>
          <w:sz w:val="24"/>
          <w:szCs w:val="24"/>
        </w:rPr>
        <w:t> в община Вълчи дол.</w:t>
      </w:r>
    </w:p>
    <w:sectPr w:rsidR="00D6251F" w:rsidRPr="006A3E79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C82"/>
    <w:multiLevelType w:val="hybridMultilevel"/>
    <w:tmpl w:val="D6644B78"/>
    <w:lvl w:ilvl="0" w:tplc="137607F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701E"/>
    <w:multiLevelType w:val="hybridMultilevel"/>
    <w:tmpl w:val="134CA936"/>
    <w:lvl w:ilvl="0" w:tplc="B37E73AA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9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276CC"/>
    <w:multiLevelType w:val="hybridMultilevel"/>
    <w:tmpl w:val="F730B494"/>
    <w:lvl w:ilvl="0" w:tplc="D06C4A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3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4EC"/>
    <w:rsid w:val="00001B87"/>
    <w:rsid w:val="000778F3"/>
    <w:rsid w:val="000E494A"/>
    <w:rsid w:val="001103A7"/>
    <w:rsid w:val="00111796"/>
    <w:rsid w:val="002034FA"/>
    <w:rsid w:val="002422FE"/>
    <w:rsid w:val="003A203A"/>
    <w:rsid w:val="003A698A"/>
    <w:rsid w:val="003E1841"/>
    <w:rsid w:val="003F3B42"/>
    <w:rsid w:val="004028C3"/>
    <w:rsid w:val="00441E86"/>
    <w:rsid w:val="004F68B3"/>
    <w:rsid w:val="0054057A"/>
    <w:rsid w:val="005632C5"/>
    <w:rsid w:val="00597F4B"/>
    <w:rsid w:val="006046E4"/>
    <w:rsid w:val="00606588"/>
    <w:rsid w:val="00613EE2"/>
    <w:rsid w:val="00663378"/>
    <w:rsid w:val="00674583"/>
    <w:rsid w:val="006A3E79"/>
    <w:rsid w:val="007D79DD"/>
    <w:rsid w:val="008060A8"/>
    <w:rsid w:val="0085161F"/>
    <w:rsid w:val="00935167"/>
    <w:rsid w:val="00B83771"/>
    <w:rsid w:val="00B93A6F"/>
    <w:rsid w:val="00BA15D5"/>
    <w:rsid w:val="00C16123"/>
    <w:rsid w:val="00C563D8"/>
    <w:rsid w:val="00CD78D4"/>
    <w:rsid w:val="00CE76F3"/>
    <w:rsid w:val="00D224EC"/>
    <w:rsid w:val="00D23540"/>
    <w:rsid w:val="00D41EE3"/>
    <w:rsid w:val="00D44EAB"/>
    <w:rsid w:val="00D56444"/>
    <w:rsid w:val="00D6251F"/>
    <w:rsid w:val="00D67569"/>
    <w:rsid w:val="00E40FD0"/>
    <w:rsid w:val="00F32AA3"/>
    <w:rsid w:val="00F95118"/>
    <w:rsid w:val="00FB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E022B"/>
  <w15:docId w15:val="{713EEDF5-21C5-45E1-82E7-ADC8A379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4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31</cp:revision>
  <cp:lastPrinted>2019-09-04T12:01:00Z</cp:lastPrinted>
  <dcterms:created xsi:type="dcterms:W3CDTF">2015-09-07T14:21:00Z</dcterms:created>
  <dcterms:modified xsi:type="dcterms:W3CDTF">2020-09-14T13:56:00Z</dcterms:modified>
</cp:coreProperties>
</file>