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47" w:rsidRPr="001B1532" w:rsidRDefault="00F50A47" w:rsidP="00F50A4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B1532">
        <w:rPr>
          <w:rFonts w:ascii="Times New Roman" w:hAnsi="Times New Roman"/>
          <w:b/>
          <w:sz w:val="28"/>
          <w:szCs w:val="28"/>
          <w:u w:val="single"/>
        </w:rPr>
        <w:t>ОБЩИНСКА  ИЗБИРАТЕЛНА КОМИСИЯ – ВЪЛЧИ ДОЛ</w:t>
      </w:r>
    </w:p>
    <w:p w:rsidR="00F50A47" w:rsidRPr="001B1532" w:rsidRDefault="00F50A47" w:rsidP="00F50A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0A47" w:rsidRDefault="00F50A47" w:rsidP="00F50A47">
      <w:pPr>
        <w:jc w:val="center"/>
        <w:rPr>
          <w:rFonts w:ascii="Times New Roman" w:hAnsi="Times New Roman"/>
          <w:b/>
          <w:sz w:val="28"/>
          <w:szCs w:val="28"/>
        </w:rPr>
      </w:pPr>
      <w:r w:rsidRPr="001B1532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405F2B">
        <w:rPr>
          <w:rFonts w:ascii="Times New Roman" w:hAnsi="Times New Roman"/>
          <w:b/>
          <w:sz w:val="28"/>
          <w:szCs w:val="28"/>
        </w:rPr>
        <w:t>40</w:t>
      </w:r>
    </w:p>
    <w:p w:rsidR="00E710AF" w:rsidRPr="00984DCF" w:rsidRDefault="00E710AF" w:rsidP="00F50A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0A47" w:rsidRPr="00AA5718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 w:rsidRPr="00984DCF">
        <w:rPr>
          <w:rFonts w:ascii="Times New Roman" w:hAnsi="Times New Roman"/>
          <w:sz w:val="24"/>
          <w:szCs w:val="24"/>
        </w:rPr>
        <w:t xml:space="preserve">Днес,  </w:t>
      </w:r>
      <w:r w:rsidR="00CA2B0A">
        <w:rPr>
          <w:rFonts w:ascii="Times New Roman" w:hAnsi="Times New Roman"/>
          <w:sz w:val="24"/>
          <w:szCs w:val="24"/>
        </w:rPr>
        <w:t>3</w:t>
      </w:r>
      <w:r w:rsidR="00405F2B" w:rsidRPr="00984DCF">
        <w:rPr>
          <w:rFonts w:ascii="Times New Roman" w:hAnsi="Times New Roman"/>
          <w:sz w:val="24"/>
          <w:szCs w:val="24"/>
        </w:rPr>
        <w:t>1</w:t>
      </w:r>
      <w:r w:rsidRPr="00AA5718">
        <w:rPr>
          <w:rFonts w:ascii="Times New Roman" w:hAnsi="Times New Roman"/>
          <w:sz w:val="24"/>
          <w:szCs w:val="24"/>
        </w:rPr>
        <w:t>.0</w:t>
      </w:r>
      <w:r w:rsidR="00CA2B0A">
        <w:rPr>
          <w:rFonts w:ascii="Times New Roman" w:hAnsi="Times New Roman"/>
          <w:sz w:val="24"/>
          <w:szCs w:val="24"/>
        </w:rPr>
        <w:t>8</w:t>
      </w:r>
      <w:r w:rsidRPr="00AA5718">
        <w:rPr>
          <w:rFonts w:ascii="Times New Roman" w:hAnsi="Times New Roman"/>
          <w:sz w:val="24"/>
          <w:szCs w:val="24"/>
        </w:rPr>
        <w:t>.20</w:t>
      </w:r>
      <w:r w:rsidRPr="00AA5718">
        <w:rPr>
          <w:rFonts w:ascii="Times New Roman" w:hAnsi="Times New Roman"/>
          <w:sz w:val="24"/>
          <w:szCs w:val="24"/>
          <w:lang w:val="en-US"/>
        </w:rPr>
        <w:t>20</w:t>
      </w:r>
      <w:r w:rsidRPr="00AA5718">
        <w:rPr>
          <w:rFonts w:ascii="Times New Roman" w:hAnsi="Times New Roman"/>
          <w:sz w:val="24"/>
          <w:szCs w:val="24"/>
        </w:rPr>
        <w:t>г. се проведе заседание на ОИК Вълчи дол.</w:t>
      </w:r>
    </w:p>
    <w:p w:rsidR="00F50A47" w:rsidRPr="00AA5718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 w:rsidRPr="00AA5718">
        <w:rPr>
          <w:rFonts w:ascii="Times New Roman" w:hAnsi="Times New Roman"/>
          <w:sz w:val="24"/>
          <w:szCs w:val="24"/>
        </w:rPr>
        <w:t xml:space="preserve">На заседанието присъстваха </w:t>
      </w:r>
      <w:r w:rsidRPr="00AA5718">
        <w:rPr>
          <w:rFonts w:ascii="Times New Roman" w:hAnsi="Times New Roman"/>
          <w:sz w:val="24"/>
          <w:szCs w:val="24"/>
          <w:lang w:val="en-US"/>
        </w:rPr>
        <w:t>13</w:t>
      </w:r>
      <w:r w:rsidRPr="00AA5718">
        <w:rPr>
          <w:rFonts w:ascii="Times New Roman" w:hAnsi="Times New Roman"/>
          <w:sz w:val="24"/>
          <w:szCs w:val="24"/>
        </w:rPr>
        <w:t xml:space="preserve"> членове на ОИК. Председателя отчете наличието на кворум, запозна присъстващите с целта на заседанието и бе приет следният дневен ред:</w:t>
      </w:r>
    </w:p>
    <w:p w:rsidR="00405F2B" w:rsidRPr="00AA5718" w:rsidRDefault="00405F2B" w:rsidP="00405F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718">
        <w:rPr>
          <w:rFonts w:ascii="Times New Roman" w:hAnsi="Times New Roman"/>
          <w:sz w:val="24"/>
          <w:szCs w:val="24"/>
          <w:shd w:val="clear" w:color="auto" w:fill="FFFFFF"/>
        </w:rPr>
        <w:t xml:space="preserve">Разглеждане на предложение за съставите на СИК и вземане на решение за назначаването им при произвеждане на изборите </w:t>
      </w:r>
      <w:r w:rsidRPr="00AA5718">
        <w:rPr>
          <w:rFonts w:ascii="Times New Roman" w:hAnsi="Times New Roman"/>
          <w:sz w:val="24"/>
          <w:szCs w:val="24"/>
        </w:rPr>
        <w:t>за кмет на кметство Брестак в   община Вълчи дол  на 27 септември 2020г.</w:t>
      </w:r>
    </w:p>
    <w:p w:rsidR="00405F2B" w:rsidRPr="00AA5718" w:rsidRDefault="00405F2B" w:rsidP="00405F2B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50A47" w:rsidRPr="00AA5718" w:rsidRDefault="00F50A47" w:rsidP="00F50A47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50A47" w:rsidRPr="00AA5718" w:rsidRDefault="00F50A47" w:rsidP="00F50A4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A5718">
        <w:rPr>
          <w:rFonts w:ascii="Times New Roman" w:hAnsi="Times New Roman"/>
          <w:b/>
          <w:sz w:val="24"/>
          <w:szCs w:val="24"/>
        </w:rPr>
        <w:t>По точка 1 от дневния ред:</w:t>
      </w:r>
    </w:p>
    <w:p w:rsidR="00F50A47" w:rsidRPr="00AA5718" w:rsidRDefault="00F50A47" w:rsidP="00F50A4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405F2B" w:rsidRPr="00984DCF" w:rsidRDefault="00405F2B" w:rsidP="00405F2B">
      <w:pPr>
        <w:pStyle w:val="a5"/>
        <w:numPr>
          <w:ilvl w:val="0"/>
          <w:numId w:val="15"/>
        </w:numPr>
        <w:jc w:val="both"/>
      </w:pPr>
      <w:r w:rsidRPr="00AA5718">
        <w:t>Секретаря</w:t>
      </w:r>
      <w:r w:rsidR="00F50A47" w:rsidRPr="00AA5718">
        <w:t xml:space="preserve">т информира членовете на ОИК, че е постъпило </w:t>
      </w:r>
      <w:r w:rsidRPr="00AA5718">
        <w:t xml:space="preserve">писмо от </w:t>
      </w:r>
      <w:proofErr w:type="spellStart"/>
      <w:r w:rsidRPr="00AA5718">
        <w:t>ОбА</w:t>
      </w:r>
      <w:proofErr w:type="spellEnd"/>
      <w:r w:rsidRPr="00AA5718">
        <w:t xml:space="preserve"> Вълчи дол,</w:t>
      </w:r>
      <w:r w:rsidR="00F50A47" w:rsidRPr="00AA5718">
        <w:t xml:space="preserve"> заведено с вх. № 2</w:t>
      </w:r>
      <w:r w:rsidR="00163CDD" w:rsidRPr="00AA5718">
        <w:t>2</w:t>
      </w:r>
      <w:r w:rsidRPr="00AA5718">
        <w:t>1</w:t>
      </w:r>
      <w:r w:rsidR="00F50A47" w:rsidRPr="00AA5718">
        <w:t>/</w:t>
      </w:r>
      <w:r w:rsidR="00DB1AAC">
        <w:t>30</w:t>
      </w:r>
      <w:r w:rsidR="00F50A47" w:rsidRPr="00AA5718">
        <w:t>.0</w:t>
      </w:r>
      <w:r w:rsidR="00DB1AAC">
        <w:t>8</w:t>
      </w:r>
      <w:r w:rsidR="00F50A47" w:rsidRPr="00AA5718">
        <w:t>.2020г. в регистъра на</w:t>
      </w:r>
      <w:r w:rsidR="00F50A47" w:rsidRPr="00984DCF">
        <w:t xml:space="preserve"> ОИК </w:t>
      </w:r>
      <w:r w:rsidRPr="00984DCF">
        <w:t>за съставите на СИК при провеждане на частични избори за кмет на кметство, насрочени за 27 септември 2020г.</w:t>
      </w:r>
      <w:r w:rsidRPr="00984DCF">
        <w:rPr>
          <w:shd w:val="clear" w:color="auto" w:fill="FFFFFF"/>
        </w:rPr>
        <w:t xml:space="preserve">Разглеждане на предложение за съставите на СИК и вземане на решение за назначаването им при произвеждане на изборите за </w:t>
      </w:r>
      <w:r w:rsidR="00884E32">
        <w:rPr>
          <w:shd w:val="clear" w:color="auto" w:fill="FFFFFF"/>
        </w:rPr>
        <w:t>кмет на кметство с. Брестак</w:t>
      </w:r>
      <w:r w:rsidRPr="00984DCF">
        <w:rPr>
          <w:shd w:val="clear" w:color="auto" w:fill="FFFFFF"/>
        </w:rPr>
        <w:t xml:space="preserve">, насрочени за 27 </w:t>
      </w:r>
      <w:r w:rsidR="00884E32">
        <w:rPr>
          <w:shd w:val="clear" w:color="auto" w:fill="FFFFFF"/>
        </w:rPr>
        <w:t>септември 2020г.</w:t>
      </w:r>
      <w:r w:rsidRPr="00984DCF">
        <w:t> в община Вълчи дол</w:t>
      </w:r>
      <w:r w:rsidRPr="00984DCF">
        <w:rPr>
          <w:shd w:val="clear" w:color="auto" w:fill="FFFFFF"/>
        </w:rPr>
        <w:t>.</w:t>
      </w:r>
    </w:p>
    <w:p w:rsidR="00405F2B" w:rsidRPr="00984DCF" w:rsidRDefault="00984DCF" w:rsidP="00984DCF">
      <w:pPr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884E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05F2B" w:rsidRPr="00984DCF">
        <w:rPr>
          <w:rFonts w:ascii="Times New Roman" w:hAnsi="Times New Roman"/>
          <w:sz w:val="24"/>
          <w:szCs w:val="24"/>
          <w:shd w:val="clear" w:color="auto" w:fill="FFFFFF"/>
        </w:rPr>
        <w:t>ОИК Вълчи дол разгледа  протокола от проведените консултации с парламентарно представените партии и коалиции и  партиите и коалициите, които имат  избрани с техни кандидатски листи членове на Европейския парламент от РБ, но не са парламентарно представени, както и обобщеното поименно предложение за съставите на СИК.</w:t>
      </w:r>
    </w:p>
    <w:p w:rsidR="00F50A47" w:rsidRPr="00984DCF" w:rsidRDefault="00F50A47" w:rsidP="00984DCF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84DC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Дадена бе думата на членовете на ОИК за изказване.</w:t>
      </w:r>
    </w:p>
    <w:p w:rsidR="00F50A47" w:rsidRPr="00984DCF" w:rsidRDefault="00F50A47" w:rsidP="00984DCF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84DC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Не бяха изразени становища и направени изказвания и се пристъпи към гласуване. </w:t>
      </w:r>
    </w:p>
    <w:p w:rsidR="00F50A47" w:rsidRPr="00984DCF" w:rsidRDefault="00F50A47" w:rsidP="00984DC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4DCF">
        <w:rPr>
          <w:rFonts w:ascii="Times New Roman" w:hAnsi="Times New Roman"/>
          <w:sz w:val="24"/>
          <w:szCs w:val="24"/>
        </w:rPr>
        <w:t>Гласували „ЗА” – 13 членове.</w:t>
      </w:r>
    </w:p>
    <w:p w:rsidR="00F50A47" w:rsidRPr="00984DCF" w:rsidRDefault="00F50A47" w:rsidP="00984DCF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84DCF">
        <w:rPr>
          <w:rFonts w:ascii="Times New Roman" w:hAnsi="Times New Roman"/>
          <w:sz w:val="24"/>
          <w:szCs w:val="24"/>
        </w:rPr>
        <w:t>Гласували „ПРОТИВ“ – няма.</w:t>
      </w:r>
    </w:p>
    <w:p w:rsidR="00F50A47" w:rsidRPr="00984DCF" w:rsidRDefault="00F50A47" w:rsidP="00F50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84DCF" w:rsidRPr="00984DCF" w:rsidRDefault="00F50A47" w:rsidP="00984DC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84DC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 изложеното на основание чл. 87, ал.1, т.</w:t>
      </w:r>
      <w:r w:rsidR="00984DCF" w:rsidRPr="00984DC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</w:t>
      </w:r>
      <w:r w:rsidRPr="00984DC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от Изборния кодекс  и</w:t>
      </w:r>
      <w:r w:rsidRPr="00984DCF">
        <w:rPr>
          <w:rFonts w:ascii="Times New Roman" w:hAnsi="Times New Roman"/>
          <w:sz w:val="24"/>
          <w:szCs w:val="24"/>
        </w:rPr>
        <w:t xml:space="preserve"> Решение   № 18</w:t>
      </w:r>
      <w:r w:rsidR="00984DCF" w:rsidRPr="00984DCF">
        <w:rPr>
          <w:rFonts w:ascii="Times New Roman" w:hAnsi="Times New Roman"/>
          <w:sz w:val="24"/>
          <w:szCs w:val="24"/>
        </w:rPr>
        <w:t>47</w:t>
      </w:r>
      <w:r w:rsidRPr="00984DCF">
        <w:rPr>
          <w:rFonts w:ascii="Times New Roman" w:hAnsi="Times New Roman"/>
          <w:sz w:val="24"/>
          <w:szCs w:val="24"/>
        </w:rPr>
        <w:t>-МИ/2</w:t>
      </w:r>
      <w:r w:rsidR="00984DCF" w:rsidRPr="00984DCF">
        <w:rPr>
          <w:rFonts w:ascii="Times New Roman" w:hAnsi="Times New Roman"/>
          <w:sz w:val="24"/>
          <w:szCs w:val="24"/>
        </w:rPr>
        <w:t>8</w:t>
      </w:r>
      <w:r w:rsidRPr="00984DCF">
        <w:rPr>
          <w:rFonts w:ascii="Times New Roman" w:hAnsi="Times New Roman"/>
          <w:sz w:val="24"/>
          <w:szCs w:val="24"/>
        </w:rPr>
        <w:t xml:space="preserve">.07.2020г. на ЦИК за регистрация на </w:t>
      </w:r>
      <w:r w:rsidR="00984DCF" w:rsidRPr="00984DCF">
        <w:rPr>
          <w:rFonts w:ascii="Times New Roman" w:hAnsi="Times New Roman"/>
          <w:sz w:val="24"/>
          <w:szCs w:val="24"/>
        </w:rPr>
        <w:t>СИК при провеждането на нови и частични избори на 27 септември 2020г.</w:t>
      </w:r>
    </w:p>
    <w:p w:rsidR="00F50A47" w:rsidRPr="00984DCF" w:rsidRDefault="00F50A47" w:rsidP="00F50A47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84DC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Вълчи дол </w:t>
      </w:r>
    </w:p>
    <w:p w:rsidR="00F50A47" w:rsidRPr="00984DCF" w:rsidRDefault="00F50A47" w:rsidP="00F50A47">
      <w:pPr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B4B7B" w:rsidRPr="00984DCF" w:rsidRDefault="00BB4B7B" w:rsidP="00BB4B7B">
      <w:pPr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84DCF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По т.1 от дневния ред</w:t>
      </w:r>
    </w:p>
    <w:p w:rsidR="00BB4B7B" w:rsidRPr="00984DCF" w:rsidRDefault="00BB4B7B" w:rsidP="00BB4B7B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B4B7B" w:rsidRPr="00984DCF" w:rsidRDefault="00BB4B7B" w:rsidP="00BB4B7B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sz w:val="24"/>
          <w:szCs w:val="24"/>
        </w:rPr>
      </w:pPr>
      <w:r w:rsidRPr="00984DCF">
        <w:rPr>
          <w:rFonts w:ascii="Times New Roman" w:hAnsi="Times New Roman"/>
          <w:b/>
          <w:bCs/>
          <w:sz w:val="24"/>
          <w:szCs w:val="24"/>
        </w:rPr>
        <w:t>Р Е Ш И</w:t>
      </w:r>
      <w:r w:rsidRPr="00984DCF">
        <w:rPr>
          <w:rFonts w:ascii="Times New Roman" w:hAnsi="Times New Roman"/>
          <w:sz w:val="24"/>
          <w:szCs w:val="24"/>
        </w:rPr>
        <w:t>:</w:t>
      </w:r>
    </w:p>
    <w:p w:rsidR="00BB4B7B" w:rsidRPr="00984DCF" w:rsidRDefault="00BB4B7B" w:rsidP="00BB4B7B">
      <w:pPr>
        <w:pStyle w:val="a5"/>
        <w:jc w:val="both"/>
        <w:rPr>
          <w:color w:val="333333"/>
        </w:rPr>
      </w:pPr>
      <w:r w:rsidRPr="00984DCF">
        <w:lastRenderedPageBreak/>
        <w:t xml:space="preserve">   </w:t>
      </w:r>
      <w:r w:rsidRPr="00984DCF">
        <w:rPr>
          <w:b/>
        </w:rPr>
        <w:t>Регистрира съставите на СИК за</w:t>
      </w:r>
      <w:r w:rsidRPr="00984DCF">
        <w:t xml:space="preserve"> </w:t>
      </w:r>
      <w:r w:rsidRPr="00984DCF">
        <w:rPr>
          <w:b/>
          <w:shd w:val="clear" w:color="auto" w:fill="FFFFFF"/>
        </w:rPr>
        <w:t xml:space="preserve">изборите за общински съветници и кметове, насрочени за 27 </w:t>
      </w:r>
      <w:r w:rsidR="007F6A6F">
        <w:rPr>
          <w:b/>
          <w:shd w:val="clear" w:color="auto" w:fill="FFFFFF"/>
        </w:rPr>
        <w:t xml:space="preserve">септември </w:t>
      </w:r>
      <w:r w:rsidRPr="00984DCF">
        <w:rPr>
          <w:b/>
          <w:shd w:val="clear" w:color="auto" w:fill="FFFFFF"/>
        </w:rPr>
        <w:t>20</w:t>
      </w:r>
      <w:r w:rsidR="007F6A6F">
        <w:rPr>
          <w:b/>
          <w:shd w:val="clear" w:color="auto" w:fill="FFFFFF"/>
        </w:rPr>
        <w:t xml:space="preserve">20 </w:t>
      </w:r>
      <w:r w:rsidRPr="00984DCF">
        <w:rPr>
          <w:b/>
          <w:shd w:val="clear" w:color="auto" w:fill="FFFFFF"/>
        </w:rPr>
        <w:t>г.</w:t>
      </w:r>
      <w:r w:rsidRPr="00984DCF">
        <w:rPr>
          <w:b/>
        </w:rPr>
        <w:t xml:space="preserve"> в </w:t>
      </w:r>
      <w:r w:rsidR="007F6A6F">
        <w:rPr>
          <w:b/>
        </w:rPr>
        <w:t xml:space="preserve">село Брестак, </w:t>
      </w:r>
      <w:r w:rsidRPr="00984DCF">
        <w:rPr>
          <w:b/>
        </w:rPr>
        <w:t>община Вълчи дол</w:t>
      </w:r>
      <w:r w:rsidRPr="00984DCF">
        <w:rPr>
          <w:b/>
          <w:shd w:val="clear" w:color="auto" w:fill="FFFFFF"/>
        </w:rPr>
        <w:t>.</w:t>
      </w:r>
    </w:p>
    <w:p w:rsidR="00F50A47" w:rsidRPr="00984DCF" w:rsidRDefault="00F50A47" w:rsidP="00F50A47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F50A47" w:rsidRPr="00884E32" w:rsidRDefault="00F50A47" w:rsidP="00F50A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B153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</w:t>
      </w:r>
      <w:r w:rsidRPr="00884E3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ЦИК по реда на чл.88 ал.1 от ИК в срок до три дни от обявяването му.</w:t>
      </w:r>
    </w:p>
    <w:p w:rsidR="00F50A47" w:rsidRPr="00884E32" w:rsidRDefault="00F50A47" w:rsidP="00F50A47">
      <w:pPr>
        <w:jc w:val="both"/>
        <w:rPr>
          <w:rFonts w:ascii="Times New Roman" w:hAnsi="Times New Roman"/>
          <w:sz w:val="24"/>
          <w:szCs w:val="24"/>
        </w:rPr>
      </w:pPr>
    </w:p>
    <w:p w:rsidR="00F50A47" w:rsidRPr="001B1532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ПРЕДСЕДАТЕЛ:                                                    СЕКРЕТАР:</w:t>
      </w:r>
    </w:p>
    <w:p w:rsidR="00F50A47" w:rsidRPr="001B1532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                   ЗАМ. ПРЕДСЕДАТЕЛ:</w:t>
      </w:r>
    </w:p>
    <w:p w:rsidR="00F50A47" w:rsidRPr="001B1532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                   ЗАМ. ПРЕДСЕДАТЕЛ:</w:t>
      </w:r>
    </w:p>
    <w:p w:rsidR="00F50A47" w:rsidRPr="001B1532" w:rsidRDefault="00F50A47" w:rsidP="00F50A47">
      <w:pPr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                   ЧЛЕНОВЕ:</w:t>
      </w:r>
    </w:p>
    <w:p w:rsidR="00F50A47" w:rsidRPr="001B1532" w:rsidRDefault="00F50A47" w:rsidP="00F50A47">
      <w:pPr>
        <w:pStyle w:val="a3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Б. Иванова…………...........                                 6. П. Петрова..................</w:t>
      </w:r>
    </w:p>
    <w:p w:rsidR="00F50A47" w:rsidRPr="001B1532" w:rsidRDefault="00F50A47" w:rsidP="00F50A47">
      <w:pPr>
        <w:pStyle w:val="a3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Ц. Тончева………….........…                               7. Д. Димитров.................</w:t>
      </w:r>
    </w:p>
    <w:p w:rsidR="00F50A47" w:rsidRPr="001B1532" w:rsidRDefault="00F50A47" w:rsidP="00F50A47">
      <w:pPr>
        <w:pStyle w:val="a3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 xml:space="preserve">Й. </w:t>
      </w:r>
      <w:proofErr w:type="spellStart"/>
      <w:r w:rsidRPr="001B1532">
        <w:rPr>
          <w:rFonts w:ascii="Times New Roman" w:hAnsi="Times New Roman"/>
          <w:sz w:val="24"/>
          <w:szCs w:val="24"/>
        </w:rPr>
        <w:t>Колимечкова</w:t>
      </w:r>
      <w:proofErr w:type="spellEnd"/>
      <w:r w:rsidRPr="001B1532">
        <w:rPr>
          <w:rFonts w:ascii="Times New Roman" w:hAnsi="Times New Roman"/>
          <w:sz w:val="24"/>
          <w:szCs w:val="24"/>
        </w:rPr>
        <w:t>……………                                8. Т. Гочев.........................</w:t>
      </w:r>
    </w:p>
    <w:p w:rsidR="00F50A47" w:rsidRPr="001B1532" w:rsidRDefault="00F50A47" w:rsidP="00F50A47">
      <w:pPr>
        <w:pStyle w:val="a3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А. Исма</w:t>
      </w:r>
      <w:r>
        <w:rPr>
          <w:rFonts w:ascii="Times New Roman" w:hAnsi="Times New Roman"/>
          <w:sz w:val="24"/>
          <w:szCs w:val="24"/>
        </w:rPr>
        <w:t>и</w:t>
      </w:r>
      <w:r w:rsidRPr="001B1532">
        <w:rPr>
          <w:rFonts w:ascii="Times New Roman" w:hAnsi="Times New Roman"/>
          <w:sz w:val="24"/>
          <w:szCs w:val="24"/>
        </w:rPr>
        <w:t>лова……….…....                                    9. П. Тодорова..................</w:t>
      </w:r>
    </w:p>
    <w:p w:rsidR="00F50A47" w:rsidRPr="001B1532" w:rsidRDefault="00F50A47" w:rsidP="00F50A47">
      <w:pPr>
        <w:pStyle w:val="a3"/>
        <w:numPr>
          <w:ilvl w:val="0"/>
          <w:numId w:val="2"/>
        </w:numPr>
        <w:ind w:left="1560"/>
        <w:jc w:val="both"/>
        <w:rPr>
          <w:rFonts w:ascii="Times New Roman" w:hAnsi="Times New Roman"/>
          <w:sz w:val="24"/>
          <w:szCs w:val="24"/>
        </w:rPr>
      </w:pPr>
      <w:r w:rsidRPr="001B1532">
        <w:rPr>
          <w:rFonts w:ascii="Times New Roman" w:hAnsi="Times New Roman"/>
          <w:sz w:val="24"/>
          <w:szCs w:val="24"/>
        </w:rPr>
        <w:t>Е.Златарова...................</w:t>
      </w:r>
    </w:p>
    <w:p w:rsidR="00F50A47" w:rsidRPr="00000A38" w:rsidRDefault="00F50A47" w:rsidP="00F50A47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</w:p>
    <w:p w:rsidR="00F50A47" w:rsidRPr="00000A38" w:rsidRDefault="00F50A47" w:rsidP="00F50A47">
      <w:pPr>
        <w:jc w:val="both"/>
        <w:rPr>
          <w:rFonts w:ascii="Times New Roman" w:hAnsi="Times New Roman"/>
          <w:sz w:val="24"/>
          <w:szCs w:val="24"/>
        </w:rPr>
      </w:pPr>
    </w:p>
    <w:p w:rsidR="0004176B" w:rsidRDefault="0004176B" w:rsidP="00DD5CD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4176B" w:rsidRDefault="0004176B" w:rsidP="0004176B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4176B" w:rsidRDefault="0004176B" w:rsidP="0004176B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4176B" w:rsidRDefault="0004176B" w:rsidP="0004176B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4176B" w:rsidRDefault="0004176B" w:rsidP="0004176B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4176B" w:rsidRDefault="0004176B" w:rsidP="0004176B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4176B" w:rsidRDefault="0004176B" w:rsidP="0004176B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04176B" w:rsidRDefault="0004176B" w:rsidP="0004176B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sectPr w:rsidR="0004176B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3C3357"/>
    <w:multiLevelType w:val="hybridMultilevel"/>
    <w:tmpl w:val="4722465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1B0A7B47"/>
    <w:multiLevelType w:val="hybridMultilevel"/>
    <w:tmpl w:val="4DDE992E"/>
    <w:lvl w:ilvl="0" w:tplc="4DC019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>
    <w:nsid w:val="2CB013EA"/>
    <w:multiLevelType w:val="hybridMultilevel"/>
    <w:tmpl w:val="1A78C974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9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2C6612"/>
    <w:multiLevelType w:val="hybridMultilevel"/>
    <w:tmpl w:val="17A68FFE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F2A0695"/>
    <w:multiLevelType w:val="multilevel"/>
    <w:tmpl w:val="551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25816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1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4EC"/>
    <w:rsid w:val="00001B87"/>
    <w:rsid w:val="00032B94"/>
    <w:rsid w:val="0004176B"/>
    <w:rsid w:val="000461B7"/>
    <w:rsid w:val="00053E62"/>
    <w:rsid w:val="0009157E"/>
    <w:rsid w:val="000E494A"/>
    <w:rsid w:val="000F0890"/>
    <w:rsid w:val="00131B05"/>
    <w:rsid w:val="00163CDD"/>
    <w:rsid w:val="001B7842"/>
    <w:rsid w:val="001E3F95"/>
    <w:rsid w:val="001F16B1"/>
    <w:rsid w:val="001F4EE7"/>
    <w:rsid w:val="00253FA6"/>
    <w:rsid w:val="002E4CA2"/>
    <w:rsid w:val="00326867"/>
    <w:rsid w:val="00342192"/>
    <w:rsid w:val="00396FF7"/>
    <w:rsid w:val="003A46EA"/>
    <w:rsid w:val="003C6B0D"/>
    <w:rsid w:val="003E1841"/>
    <w:rsid w:val="003F3B42"/>
    <w:rsid w:val="004028C3"/>
    <w:rsid w:val="00405F2B"/>
    <w:rsid w:val="004178F2"/>
    <w:rsid w:val="00441E86"/>
    <w:rsid w:val="004A2FC5"/>
    <w:rsid w:val="004C0101"/>
    <w:rsid w:val="004F68B3"/>
    <w:rsid w:val="00506B3C"/>
    <w:rsid w:val="00523AAC"/>
    <w:rsid w:val="00535CD9"/>
    <w:rsid w:val="00563213"/>
    <w:rsid w:val="005B5345"/>
    <w:rsid w:val="005C2817"/>
    <w:rsid w:val="005F5EB6"/>
    <w:rsid w:val="00613EE2"/>
    <w:rsid w:val="00623656"/>
    <w:rsid w:val="006675B3"/>
    <w:rsid w:val="00672FD0"/>
    <w:rsid w:val="006818F5"/>
    <w:rsid w:val="00705E3F"/>
    <w:rsid w:val="00794E2D"/>
    <w:rsid w:val="007A67D3"/>
    <w:rsid w:val="007D79DD"/>
    <w:rsid w:val="007F6A6F"/>
    <w:rsid w:val="0083620D"/>
    <w:rsid w:val="0085161F"/>
    <w:rsid w:val="00884E32"/>
    <w:rsid w:val="009171F9"/>
    <w:rsid w:val="00973AC3"/>
    <w:rsid w:val="00984DCF"/>
    <w:rsid w:val="009E06E7"/>
    <w:rsid w:val="00A1146F"/>
    <w:rsid w:val="00A14F5C"/>
    <w:rsid w:val="00A309F2"/>
    <w:rsid w:val="00A62B69"/>
    <w:rsid w:val="00A855C9"/>
    <w:rsid w:val="00AA5718"/>
    <w:rsid w:val="00AB49DB"/>
    <w:rsid w:val="00B72C4B"/>
    <w:rsid w:val="00B83771"/>
    <w:rsid w:val="00B936A6"/>
    <w:rsid w:val="00B93A6F"/>
    <w:rsid w:val="00BA1636"/>
    <w:rsid w:val="00BA2CD6"/>
    <w:rsid w:val="00BB4B7B"/>
    <w:rsid w:val="00C20D91"/>
    <w:rsid w:val="00C2285B"/>
    <w:rsid w:val="00C563D8"/>
    <w:rsid w:val="00C67A46"/>
    <w:rsid w:val="00C93675"/>
    <w:rsid w:val="00C946F1"/>
    <w:rsid w:val="00CA2B0A"/>
    <w:rsid w:val="00CB572B"/>
    <w:rsid w:val="00CE76F3"/>
    <w:rsid w:val="00D224EC"/>
    <w:rsid w:val="00D23540"/>
    <w:rsid w:val="00D41EE3"/>
    <w:rsid w:val="00D538A6"/>
    <w:rsid w:val="00D56444"/>
    <w:rsid w:val="00D67569"/>
    <w:rsid w:val="00DB1AAC"/>
    <w:rsid w:val="00DD5CD4"/>
    <w:rsid w:val="00E1774E"/>
    <w:rsid w:val="00E66690"/>
    <w:rsid w:val="00E710AF"/>
    <w:rsid w:val="00F26C35"/>
    <w:rsid w:val="00F34FB7"/>
    <w:rsid w:val="00F50A47"/>
    <w:rsid w:val="00F67D58"/>
    <w:rsid w:val="00F85835"/>
    <w:rsid w:val="00F9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table" w:styleId="a4">
    <w:name w:val="Table Grid"/>
    <w:basedOn w:val="a1"/>
    <w:locked/>
    <w:rsid w:val="00253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253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uiPriority w:val="99"/>
    <w:rsid w:val="00253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6</cp:revision>
  <cp:lastPrinted>2020-08-24T05:55:00Z</cp:lastPrinted>
  <dcterms:created xsi:type="dcterms:W3CDTF">2020-08-28T14:31:00Z</dcterms:created>
  <dcterms:modified xsi:type="dcterms:W3CDTF">2020-09-01T06:48:00Z</dcterms:modified>
</cp:coreProperties>
</file>