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7EF2A" w14:textId="77777777" w:rsidR="00F50A47" w:rsidRPr="001B1532" w:rsidRDefault="00F50A47" w:rsidP="00F50A4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B1532">
        <w:rPr>
          <w:rFonts w:ascii="Times New Roman" w:hAnsi="Times New Roman"/>
          <w:b/>
          <w:sz w:val="28"/>
          <w:szCs w:val="28"/>
          <w:u w:val="single"/>
        </w:rPr>
        <w:t>ОБЩИНСКА  ИЗБИРАТЕЛНА КОМИСИЯ – ВЪЛЧИ ДОЛ</w:t>
      </w:r>
    </w:p>
    <w:p w14:paraId="263F0DD4" w14:textId="77777777" w:rsidR="00F50A47" w:rsidRPr="001B1532" w:rsidRDefault="00F50A47" w:rsidP="00F50A4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C024353" w14:textId="3520FA79" w:rsidR="00F50A47" w:rsidRDefault="00F50A47" w:rsidP="00F50A47">
      <w:pPr>
        <w:jc w:val="center"/>
        <w:rPr>
          <w:rFonts w:ascii="Times New Roman" w:hAnsi="Times New Roman"/>
          <w:b/>
          <w:sz w:val="28"/>
          <w:szCs w:val="28"/>
        </w:rPr>
      </w:pPr>
      <w:r w:rsidRPr="001B1532">
        <w:rPr>
          <w:rFonts w:ascii="Times New Roman" w:hAnsi="Times New Roman"/>
          <w:b/>
          <w:sz w:val="28"/>
          <w:szCs w:val="28"/>
        </w:rPr>
        <w:t>ПРОТОКОЛ № 3</w:t>
      </w:r>
      <w:r>
        <w:rPr>
          <w:rFonts w:ascii="Times New Roman" w:hAnsi="Times New Roman"/>
          <w:b/>
          <w:sz w:val="28"/>
          <w:szCs w:val="28"/>
        </w:rPr>
        <w:t>9</w:t>
      </w:r>
    </w:p>
    <w:p w14:paraId="4D35D1EB" w14:textId="77777777" w:rsidR="00E710AF" w:rsidRPr="001B1532" w:rsidRDefault="00E710AF" w:rsidP="00F50A4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DDDA1AA" w14:textId="0173E0FC" w:rsidR="00F50A47" w:rsidRPr="001B1532" w:rsidRDefault="00F50A47" w:rsidP="00F50A47">
      <w:pPr>
        <w:jc w:val="both"/>
        <w:rPr>
          <w:rFonts w:ascii="Times New Roman" w:hAnsi="Times New Roman"/>
          <w:sz w:val="28"/>
          <w:szCs w:val="28"/>
        </w:rPr>
      </w:pPr>
      <w:r w:rsidRPr="001B1532">
        <w:rPr>
          <w:rFonts w:ascii="Times New Roman" w:hAnsi="Times New Roman"/>
          <w:sz w:val="28"/>
          <w:szCs w:val="28"/>
        </w:rPr>
        <w:t xml:space="preserve">Днес,  </w:t>
      </w:r>
      <w:r w:rsidRPr="001B1532"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Pr="001B1532">
        <w:rPr>
          <w:rFonts w:ascii="Times New Roman" w:hAnsi="Times New Roman"/>
          <w:sz w:val="28"/>
          <w:szCs w:val="28"/>
        </w:rPr>
        <w:t>.0</w:t>
      </w:r>
      <w:r w:rsidRPr="001B1532">
        <w:rPr>
          <w:rFonts w:ascii="Times New Roman" w:hAnsi="Times New Roman"/>
          <w:sz w:val="28"/>
          <w:szCs w:val="28"/>
          <w:lang w:val="en-US"/>
        </w:rPr>
        <w:t>8</w:t>
      </w:r>
      <w:r w:rsidRPr="001B1532">
        <w:rPr>
          <w:rFonts w:ascii="Times New Roman" w:hAnsi="Times New Roman"/>
          <w:sz w:val="28"/>
          <w:szCs w:val="28"/>
        </w:rPr>
        <w:t>.20</w:t>
      </w:r>
      <w:r w:rsidRPr="001B1532">
        <w:rPr>
          <w:rFonts w:ascii="Times New Roman" w:hAnsi="Times New Roman"/>
          <w:sz w:val="28"/>
          <w:szCs w:val="28"/>
          <w:lang w:val="en-US"/>
        </w:rPr>
        <w:t>20</w:t>
      </w:r>
      <w:r w:rsidRPr="001B1532">
        <w:rPr>
          <w:rFonts w:ascii="Times New Roman" w:hAnsi="Times New Roman"/>
          <w:sz w:val="28"/>
          <w:szCs w:val="28"/>
        </w:rPr>
        <w:t>г. се проведе заседание на ОИК Вълчи дол.</w:t>
      </w:r>
    </w:p>
    <w:p w14:paraId="1A8FE0C9" w14:textId="77777777" w:rsidR="00F50A47" w:rsidRPr="001B1532" w:rsidRDefault="00F50A47" w:rsidP="00F50A47">
      <w:pPr>
        <w:jc w:val="both"/>
        <w:rPr>
          <w:rFonts w:ascii="Times New Roman" w:hAnsi="Times New Roman"/>
          <w:sz w:val="28"/>
          <w:szCs w:val="28"/>
        </w:rPr>
      </w:pPr>
      <w:r w:rsidRPr="001B1532">
        <w:rPr>
          <w:rFonts w:ascii="Times New Roman" w:hAnsi="Times New Roman"/>
          <w:sz w:val="28"/>
          <w:szCs w:val="28"/>
        </w:rPr>
        <w:t xml:space="preserve">На заседанието присъстваха </w:t>
      </w:r>
      <w:r w:rsidRPr="001B1532">
        <w:rPr>
          <w:rFonts w:ascii="Times New Roman" w:hAnsi="Times New Roman"/>
          <w:sz w:val="28"/>
          <w:szCs w:val="28"/>
          <w:lang w:val="en-US"/>
        </w:rPr>
        <w:t>13</w:t>
      </w:r>
      <w:r w:rsidRPr="001B1532">
        <w:rPr>
          <w:rFonts w:ascii="Times New Roman" w:hAnsi="Times New Roman"/>
          <w:sz w:val="28"/>
          <w:szCs w:val="28"/>
        </w:rPr>
        <w:t xml:space="preserve"> членове на ОИК. Председателя отчете наличието на кворум, запозна присъстващите с целта на заседанието и бе приет следният дневен ред:</w:t>
      </w:r>
    </w:p>
    <w:p w14:paraId="47D89028" w14:textId="627F893E" w:rsidR="00F50A47" w:rsidRPr="00F50A47" w:rsidRDefault="00F50A47" w:rsidP="0042260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A47">
        <w:rPr>
          <w:rFonts w:ascii="Times New Roman" w:hAnsi="Times New Roman"/>
          <w:sz w:val="28"/>
          <w:szCs w:val="28"/>
        </w:rPr>
        <w:t xml:space="preserve">Проект на решение за регистриране на </w:t>
      </w:r>
      <w:bookmarkStart w:id="0" w:name="_Hlk49426988"/>
      <w:r w:rsidRPr="00F50A47">
        <w:rPr>
          <w:rFonts w:ascii="Times New Roman" w:hAnsi="Times New Roman"/>
          <w:sz w:val="28"/>
          <w:szCs w:val="28"/>
          <w:shd w:val="clear" w:color="auto" w:fill="FFFFFF"/>
        </w:rPr>
        <w:t>коалиция „БСП за България“</w:t>
      </w:r>
      <w:r w:rsidRPr="00F50A47">
        <w:rPr>
          <w:rFonts w:ascii="Times New Roman" w:hAnsi="Times New Roman"/>
          <w:sz w:val="28"/>
          <w:szCs w:val="28"/>
        </w:rPr>
        <w:t xml:space="preserve">  </w:t>
      </w:r>
      <w:bookmarkEnd w:id="0"/>
      <w:r w:rsidRPr="00F50A47">
        <w:rPr>
          <w:rFonts w:ascii="Times New Roman" w:hAnsi="Times New Roman"/>
          <w:sz w:val="28"/>
          <w:szCs w:val="28"/>
        </w:rPr>
        <w:t>в ОИК за участие в частичните избори за кмет на кметство Брестак в   община Вълчи дол  на 27 септември 2020г.</w:t>
      </w:r>
    </w:p>
    <w:p w14:paraId="0850A264" w14:textId="77777777" w:rsidR="00F50A47" w:rsidRPr="001B1532" w:rsidRDefault="00F50A47" w:rsidP="00F50A47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14:paraId="18728264" w14:textId="77777777" w:rsidR="00F50A47" w:rsidRPr="001B1532" w:rsidRDefault="00F50A47" w:rsidP="00F50A47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1B1532">
        <w:rPr>
          <w:rFonts w:ascii="Times New Roman" w:hAnsi="Times New Roman"/>
          <w:b/>
          <w:sz w:val="28"/>
          <w:szCs w:val="28"/>
        </w:rPr>
        <w:t>По точка 1 от дневния ред:</w:t>
      </w:r>
    </w:p>
    <w:p w14:paraId="7C00E24F" w14:textId="77777777" w:rsidR="00F50A47" w:rsidRPr="001B1532" w:rsidRDefault="00F50A47" w:rsidP="00F50A47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402C5DF1" w14:textId="524327D4" w:rsidR="004178F2" w:rsidRDefault="00F50A47" w:rsidP="00F50A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1532">
        <w:rPr>
          <w:rFonts w:ascii="Times New Roman" w:hAnsi="Times New Roman"/>
          <w:sz w:val="28"/>
          <w:szCs w:val="28"/>
        </w:rPr>
        <w:t>Председателят информира членовете на ОИК, че е постъпило заявление заведено с вх. № 2</w:t>
      </w:r>
      <w:r w:rsidR="00163CDD">
        <w:rPr>
          <w:rFonts w:ascii="Times New Roman" w:hAnsi="Times New Roman"/>
          <w:sz w:val="28"/>
          <w:szCs w:val="28"/>
        </w:rPr>
        <w:t>20</w:t>
      </w:r>
      <w:r w:rsidRPr="001B1532">
        <w:rPr>
          <w:rFonts w:ascii="Times New Roman" w:hAnsi="Times New Roman"/>
          <w:sz w:val="28"/>
          <w:szCs w:val="28"/>
        </w:rPr>
        <w:t>/2</w:t>
      </w:r>
      <w:r w:rsidR="00163CDD">
        <w:rPr>
          <w:rFonts w:ascii="Times New Roman" w:hAnsi="Times New Roman"/>
          <w:sz w:val="28"/>
          <w:szCs w:val="28"/>
        </w:rPr>
        <w:t>7</w:t>
      </w:r>
      <w:r w:rsidRPr="001B1532">
        <w:rPr>
          <w:rFonts w:ascii="Times New Roman" w:hAnsi="Times New Roman"/>
          <w:sz w:val="28"/>
          <w:szCs w:val="28"/>
        </w:rPr>
        <w:t xml:space="preserve">.08.2020г. в регистъра на ОИК от </w:t>
      </w:r>
      <w:r w:rsidR="00163CDD" w:rsidRPr="00F50A47">
        <w:rPr>
          <w:rFonts w:ascii="Times New Roman" w:hAnsi="Times New Roman"/>
          <w:sz w:val="28"/>
          <w:szCs w:val="28"/>
          <w:shd w:val="clear" w:color="auto" w:fill="FFFFFF"/>
        </w:rPr>
        <w:t>коалиция „БСП за България“</w:t>
      </w:r>
      <w:r w:rsidR="00163CDD" w:rsidRPr="00F50A47">
        <w:rPr>
          <w:rFonts w:ascii="Times New Roman" w:hAnsi="Times New Roman"/>
          <w:sz w:val="28"/>
          <w:szCs w:val="28"/>
        </w:rPr>
        <w:t xml:space="preserve">  </w:t>
      </w:r>
      <w:r w:rsidRPr="001B1532">
        <w:rPr>
          <w:rFonts w:ascii="Times New Roman" w:hAnsi="Times New Roman"/>
          <w:sz w:val="28"/>
          <w:szCs w:val="28"/>
        </w:rPr>
        <w:t xml:space="preserve">за регистрация  в  частичните избори за кмет на кметство Брестак в община Вълчи дол </w:t>
      </w:r>
      <w:r>
        <w:rPr>
          <w:rFonts w:ascii="Times New Roman" w:hAnsi="Times New Roman"/>
          <w:sz w:val="28"/>
          <w:szCs w:val="28"/>
        </w:rPr>
        <w:t xml:space="preserve">насрочени за </w:t>
      </w:r>
      <w:r w:rsidRPr="001B1532">
        <w:rPr>
          <w:rFonts w:ascii="Times New Roman" w:hAnsi="Times New Roman"/>
          <w:sz w:val="28"/>
          <w:szCs w:val="28"/>
        </w:rPr>
        <w:t xml:space="preserve">27 септември 2020г., подписано от </w:t>
      </w:r>
      <w:r w:rsidR="00163CDD">
        <w:rPr>
          <w:rFonts w:ascii="Times New Roman" w:hAnsi="Times New Roman"/>
          <w:sz w:val="28"/>
          <w:szCs w:val="28"/>
        </w:rPr>
        <w:t>Йордан</w:t>
      </w:r>
      <w:r w:rsidRPr="001B1532">
        <w:rPr>
          <w:rFonts w:ascii="Times New Roman" w:hAnsi="Times New Roman"/>
          <w:sz w:val="28"/>
          <w:szCs w:val="28"/>
        </w:rPr>
        <w:t xml:space="preserve"> Стоянов </w:t>
      </w:r>
      <w:r w:rsidR="00163CDD">
        <w:rPr>
          <w:rFonts w:ascii="Times New Roman" w:hAnsi="Times New Roman"/>
          <w:sz w:val="28"/>
          <w:szCs w:val="28"/>
        </w:rPr>
        <w:t>Марков</w:t>
      </w:r>
      <w:r w:rsidRPr="001B1532">
        <w:rPr>
          <w:rFonts w:ascii="Times New Roman" w:hAnsi="Times New Roman"/>
          <w:sz w:val="28"/>
          <w:szCs w:val="28"/>
        </w:rPr>
        <w:t xml:space="preserve"> в качеството му на упълномощен представител на </w:t>
      </w:r>
      <w:r w:rsidR="00163CDD" w:rsidRPr="00F50A47">
        <w:rPr>
          <w:rFonts w:ascii="Times New Roman" w:hAnsi="Times New Roman"/>
          <w:sz w:val="28"/>
          <w:szCs w:val="28"/>
          <w:shd w:val="clear" w:color="auto" w:fill="FFFFFF"/>
        </w:rPr>
        <w:t>коалиция „БСП за България“</w:t>
      </w:r>
      <w:r w:rsidR="00163CDD">
        <w:rPr>
          <w:rFonts w:ascii="Times New Roman" w:hAnsi="Times New Roman"/>
          <w:sz w:val="28"/>
          <w:szCs w:val="28"/>
        </w:rPr>
        <w:t>.</w:t>
      </w:r>
    </w:p>
    <w:p w14:paraId="16F57FE6" w14:textId="675A7874" w:rsidR="004178F2" w:rsidRPr="004178F2" w:rsidRDefault="00C93675" w:rsidP="00C93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/>
          <w:sz w:val="28"/>
          <w:szCs w:val="28"/>
        </w:rPr>
        <w:t xml:space="preserve">Към </w:t>
      </w:r>
      <w:r w:rsidR="00F50A47" w:rsidRPr="004178F2">
        <w:rPr>
          <w:rFonts w:ascii="Times New Roman" w:hAnsi="Times New Roman"/>
          <w:sz w:val="28"/>
          <w:szCs w:val="28"/>
        </w:rPr>
        <w:t>заявлението са приложени следните документи:</w:t>
      </w:r>
      <w:r>
        <w:rPr>
          <w:rFonts w:ascii="Times New Roman" w:hAnsi="Times New Roman"/>
          <w:sz w:val="28"/>
          <w:szCs w:val="28"/>
        </w:rPr>
        <w:t xml:space="preserve"> </w:t>
      </w:r>
      <w:r w:rsidR="004178F2" w:rsidRPr="004178F2">
        <w:rPr>
          <w:rFonts w:ascii="Times New Roman" w:hAnsi="Times New Roman"/>
          <w:sz w:val="28"/>
          <w:szCs w:val="28"/>
        </w:rPr>
        <w:t>копие от п</w:t>
      </w:r>
      <w:r w:rsidR="004178F2" w:rsidRPr="004178F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ълномощно на Йордан Стоянов Марков с рег. № ПНС-086/12.08.2020г. от Корнелия Петрова  Нинова -  председател на НС на БСП и представляващ коалиция от партии </w:t>
      </w:r>
      <w:r w:rsidR="004178F2" w:rsidRPr="004178F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„</w:t>
      </w:r>
      <w:r w:rsidR="004178F2" w:rsidRPr="004178F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БСП ЗА БЪЛГАРИЯ</w:t>
      </w:r>
      <w:r w:rsidR="004178F2" w:rsidRPr="004178F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“</w:t>
      </w:r>
      <w:r w:rsidR="004178F2" w:rsidRPr="004178F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; </w:t>
      </w:r>
      <w:r w:rsidR="004178F2" w:rsidRPr="004178F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к</w:t>
      </w:r>
      <w:r w:rsidR="004178F2" w:rsidRPr="004178F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оалиционно споразумение; </w:t>
      </w:r>
      <w:r w:rsidR="004178F2" w:rsidRPr="004178F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а</w:t>
      </w:r>
      <w:r w:rsidR="004178F2" w:rsidRPr="004178F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ктуално състояние  от СГС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</w:p>
    <w:p w14:paraId="4BB9F11A" w14:textId="77777777" w:rsidR="004178F2" w:rsidRDefault="004178F2" w:rsidP="00F50A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DB2817" w14:textId="77777777" w:rsidR="00F50A47" w:rsidRPr="001B1532" w:rsidRDefault="00F50A47" w:rsidP="00F50A4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Дадена бе думата на членовете на ОИК за изказване.</w:t>
      </w:r>
    </w:p>
    <w:p w14:paraId="719DC4C2" w14:textId="77777777" w:rsidR="00F50A47" w:rsidRPr="001B1532" w:rsidRDefault="00F50A47" w:rsidP="00F50A4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Не бяха изразени становища и направени изказвания и се пристъпи към гласуване. </w:t>
      </w:r>
    </w:p>
    <w:p w14:paraId="4C922E7A" w14:textId="77777777" w:rsidR="00F50A47" w:rsidRPr="001B1532" w:rsidRDefault="00F50A47" w:rsidP="00F50A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532">
        <w:rPr>
          <w:rFonts w:ascii="Times New Roman" w:hAnsi="Times New Roman"/>
          <w:sz w:val="28"/>
          <w:szCs w:val="28"/>
        </w:rPr>
        <w:t xml:space="preserve">          Гласували „ЗА” – 13 членове.</w:t>
      </w:r>
    </w:p>
    <w:p w14:paraId="1F0DDCA8" w14:textId="77777777" w:rsidR="00F50A47" w:rsidRPr="001B1532" w:rsidRDefault="00F50A47" w:rsidP="00F50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532">
        <w:rPr>
          <w:rFonts w:ascii="Times New Roman" w:hAnsi="Times New Roman"/>
          <w:sz w:val="28"/>
          <w:szCs w:val="28"/>
        </w:rPr>
        <w:t>Гласували „ПРОТИВ“ – няма.</w:t>
      </w:r>
    </w:p>
    <w:p w14:paraId="71D6E6CE" w14:textId="77777777" w:rsidR="00F50A47" w:rsidRPr="001B1532" w:rsidRDefault="00F50A47" w:rsidP="00F50A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14:paraId="5C615B81" w14:textId="77777777" w:rsidR="00F50A47" w:rsidRPr="001B1532" w:rsidRDefault="00F50A47" w:rsidP="00F50A47">
      <w:pPr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Предвид изложеното на основание чл. 87, ал.1, т.12 във връзка с чл.147, ал. 6 от Изборния кодекс  и</w:t>
      </w:r>
      <w:r w:rsidRPr="001B1532">
        <w:rPr>
          <w:rFonts w:ascii="Times New Roman" w:hAnsi="Times New Roman"/>
          <w:sz w:val="28"/>
          <w:szCs w:val="28"/>
        </w:rPr>
        <w:t xml:space="preserve"> Решение   № 1844-МИ/21.07.2020г. на ЦИК за регистрация на партии, коалиции и местни коалиции в ОИК  за участие в частичните избори за кметове на кметства на 27.09.2020г., </w:t>
      </w: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ОИК Вълчи дол </w:t>
      </w:r>
    </w:p>
    <w:p w14:paraId="1E0048A5" w14:textId="77777777" w:rsidR="00F50A47" w:rsidRPr="001B1532" w:rsidRDefault="00F50A47" w:rsidP="00F50A47">
      <w:pPr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14:paraId="0BEFA12F" w14:textId="77777777" w:rsidR="00F50A47" w:rsidRDefault="00F50A47" w:rsidP="00F50A47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bg-BG"/>
        </w:rPr>
      </w:pPr>
    </w:p>
    <w:p w14:paraId="0307473E" w14:textId="77777777" w:rsidR="00F50A47" w:rsidRPr="001B1532" w:rsidRDefault="00F50A47" w:rsidP="00F50A4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1B153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bg-BG"/>
        </w:rPr>
        <w:t>Р Е Ш И:</w:t>
      </w:r>
    </w:p>
    <w:p w14:paraId="4944CDB8" w14:textId="040B47BF" w:rsidR="00F50A47" w:rsidRPr="001B1532" w:rsidRDefault="00F50A47" w:rsidP="00F50A4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Регистрира </w:t>
      </w:r>
      <w:r w:rsidR="00C93675" w:rsidRPr="00F50A47">
        <w:rPr>
          <w:rFonts w:ascii="Times New Roman" w:hAnsi="Times New Roman"/>
          <w:sz w:val="28"/>
          <w:szCs w:val="28"/>
          <w:shd w:val="clear" w:color="auto" w:fill="FFFFFF"/>
        </w:rPr>
        <w:t>коалиция „БСП за България“</w:t>
      </w:r>
      <w:r w:rsidR="00C93675" w:rsidRPr="00F50A47">
        <w:rPr>
          <w:rFonts w:ascii="Times New Roman" w:hAnsi="Times New Roman"/>
          <w:sz w:val="28"/>
          <w:szCs w:val="28"/>
        </w:rPr>
        <w:t xml:space="preserve">  </w:t>
      </w:r>
      <w:r w:rsidRPr="004D47E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за участие в частичните избори</w:t>
      </w:r>
      <w:r w:rsidRPr="001B153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bg-BG"/>
        </w:rPr>
        <w:t xml:space="preserve"> за</w:t>
      </w: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 кмет на кметство Брестак на 27 септември 2020г</w:t>
      </w:r>
    </w:p>
    <w:p w14:paraId="6F94EE86" w14:textId="444F6CC5" w:rsidR="00F50A47" w:rsidRPr="001B1532" w:rsidRDefault="00F50A47" w:rsidP="00F50A47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Да се изда</w:t>
      </w:r>
      <w:r w:rsidRPr="001B1532">
        <w:rPr>
          <w:rFonts w:ascii="Times New Roman" w:hAnsi="Times New Roman"/>
          <w:sz w:val="28"/>
          <w:szCs w:val="28"/>
        </w:rPr>
        <w:t xml:space="preserve">де удостоверение за регистрация на </w:t>
      </w:r>
      <w:r w:rsidR="00C93675" w:rsidRPr="00F50A47">
        <w:rPr>
          <w:rFonts w:ascii="Times New Roman" w:hAnsi="Times New Roman"/>
          <w:sz w:val="28"/>
          <w:szCs w:val="28"/>
          <w:shd w:val="clear" w:color="auto" w:fill="FFFFFF"/>
        </w:rPr>
        <w:t>коалиция „БСП за България“</w:t>
      </w:r>
      <w:r w:rsidR="00C93675" w:rsidRPr="00F50A47">
        <w:rPr>
          <w:rFonts w:ascii="Times New Roman" w:hAnsi="Times New Roman"/>
          <w:sz w:val="28"/>
          <w:szCs w:val="28"/>
        </w:rPr>
        <w:t xml:space="preserve">  </w:t>
      </w:r>
      <w:r w:rsidRPr="001B1532">
        <w:rPr>
          <w:rFonts w:ascii="Times New Roman" w:hAnsi="Times New Roman"/>
          <w:sz w:val="28"/>
          <w:szCs w:val="28"/>
        </w:rPr>
        <w:t xml:space="preserve">за участие в частичните избори за </w:t>
      </w:r>
      <w:r w:rsidRPr="001B1532">
        <w:rPr>
          <w:rFonts w:ascii="Times New Roman" w:hAnsi="Times New Roman"/>
          <w:sz w:val="28"/>
          <w:szCs w:val="28"/>
          <w:shd w:val="clear" w:color="auto" w:fill="FFFFFF"/>
        </w:rPr>
        <w:t xml:space="preserve">кмет на кметство Брестак </w:t>
      </w:r>
      <w:r w:rsidRPr="001B1532">
        <w:rPr>
          <w:rFonts w:ascii="Times New Roman" w:hAnsi="Times New Roman"/>
          <w:sz w:val="28"/>
          <w:szCs w:val="28"/>
        </w:rPr>
        <w:t xml:space="preserve"> на 27 септември 2020г.</w:t>
      </w:r>
    </w:p>
    <w:p w14:paraId="3F8F83FD" w14:textId="3AA53C64" w:rsidR="00F50A47" w:rsidRPr="001B1532" w:rsidRDefault="00F50A47" w:rsidP="00F50A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Наименованието на </w:t>
      </w:r>
      <w:r w:rsidR="00C9367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коалицията</w:t>
      </w: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за отпечатване в бюлетината е: </w:t>
      </w:r>
      <w:r w:rsidRPr="001B153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bg-BG"/>
        </w:rPr>
        <w:t>Б</w:t>
      </w:r>
      <w:r w:rsidR="00C9367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bg-BG"/>
        </w:rPr>
        <w:t>СП ЗА БЪЛГАРИЯ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bg-BG"/>
        </w:rPr>
        <w:t>,</w:t>
      </w:r>
      <w:r w:rsidRPr="001B1532">
        <w:rPr>
          <w:rFonts w:ascii="Times New Roman" w:hAnsi="Times New Roman"/>
          <w:sz w:val="28"/>
          <w:szCs w:val="28"/>
        </w:rPr>
        <w:t xml:space="preserve">  съгласно решението на ЦИК за регистрация</w:t>
      </w:r>
      <w:r w:rsidRPr="001B153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bg-BG"/>
        </w:rPr>
        <w:t>.</w:t>
      </w:r>
    </w:p>
    <w:p w14:paraId="7FC75DBE" w14:textId="77777777" w:rsidR="00F50A47" w:rsidRPr="001B1532" w:rsidRDefault="00F50A47" w:rsidP="00F50A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 Решението може да се обжалва пред ЦИК по реда на чл.88 ал.1 от ИК в срок до три дни от обявяването му.</w:t>
      </w:r>
    </w:p>
    <w:p w14:paraId="1E644440" w14:textId="77777777" w:rsidR="00F50A47" w:rsidRDefault="00F50A47" w:rsidP="00F50A47">
      <w:pPr>
        <w:jc w:val="both"/>
        <w:rPr>
          <w:rFonts w:ascii="Times New Roman" w:hAnsi="Times New Roman"/>
          <w:sz w:val="28"/>
          <w:szCs w:val="28"/>
        </w:rPr>
      </w:pPr>
      <w:r w:rsidRPr="001B1532">
        <w:rPr>
          <w:rFonts w:ascii="Times New Roman" w:hAnsi="Times New Roman"/>
          <w:sz w:val="28"/>
          <w:szCs w:val="28"/>
        </w:rPr>
        <w:t xml:space="preserve">              </w:t>
      </w:r>
    </w:p>
    <w:p w14:paraId="079B1967" w14:textId="77777777" w:rsidR="00F50A47" w:rsidRPr="001B1532" w:rsidRDefault="00F50A47" w:rsidP="00F50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1B1532">
        <w:rPr>
          <w:rFonts w:ascii="Times New Roman" w:hAnsi="Times New Roman"/>
          <w:sz w:val="28"/>
          <w:szCs w:val="28"/>
        </w:rPr>
        <w:t xml:space="preserve">  </w:t>
      </w:r>
      <w:r w:rsidRPr="001B1532">
        <w:rPr>
          <w:rFonts w:ascii="Times New Roman" w:hAnsi="Times New Roman"/>
          <w:sz w:val="24"/>
          <w:szCs w:val="24"/>
        </w:rPr>
        <w:t xml:space="preserve">ПРЕДСЕДАТЕЛ: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B1532">
        <w:rPr>
          <w:rFonts w:ascii="Times New Roman" w:hAnsi="Times New Roman"/>
          <w:sz w:val="24"/>
          <w:szCs w:val="24"/>
        </w:rPr>
        <w:t xml:space="preserve">         СЕКРЕТАР:</w:t>
      </w:r>
    </w:p>
    <w:p w14:paraId="642A4933" w14:textId="77777777" w:rsidR="00F50A47" w:rsidRPr="001B1532" w:rsidRDefault="00F50A47" w:rsidP="00F50A47">
      <w:pPr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 xml:space="preserve">                   ЗАМ. ПРЕДСЕДАТЕЛ:</w:t>
      </w:r>
    </w:p>
    <w:p w14:paraId="45471FFD" w14:textId="77777777" w:rsidR="00F50A47" w:rsidRPr="001B1532" w:rsidRDefault="00F50A47" w:rsidP="00F50A47">
      <w:pPr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 xml:space="preserve">                   ЗАМ. ПРЕДСЕДАТЕЛ:</w:t>
      </w:r>
    </w:p>
    <w:p w14:paraId="54A30D6B" w14:textId="77777777" w:rsidR="00F50A47" w:rsidRPr="001B1532" w:rsidRDefault="00F50A47" w:rsidP="00F50A47">
      <w:pPr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 xml:space="preserve">                   ЧЛЕНОВЕ:</w:t>
      </w:r>
    </w:p>
    <w:p w14:paraId="0E4699EA" w14:textId="2CF00CAF" w:rsidR="00F50A47" w:rsidRPr="001B1532" w:rsidRDefault="00F50A47" w:rsidP="00F50A47">
      <w:pPr>
        <w:pStyle w:val="ListParagraph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>Б. Иванова…………...........                                    6. П. Петрова..................</w:t>
      </w:r>
    </w:p>
    <w:p w14:paraId="458B69E5" w14:textId="2284576D" w:rsidR="00F50A47" w:rsidRPr="001B1532" w:rsidRDefault="00F50A47" w:rsidP="00F50A47">
      <w:pPr>
        <w:pStyle w:val="ListParagraph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 xml:space="preserve">Ц. Тончева………….........…                              </w:t>
      </w:r>
      <w:r w:rsidR="00E710AF">
        <w:rPr>
          <w:rFonts w:ascii="Times New Roman" w:hAnsi="Times New Roman"/>
          <w:sz w:val="24"/>
          <w:szCs w:val="24"/>
        </w:rPr>
        <w:t xml:space="preserve">          </w:t>
      </w:r>
      <w:r w:rsidRPr="001B1532">
        <w:rPr>
          <w:rFonts w:ascii="Times New Roman" w:hAnsi="Times New Roman"/>
          <w:sz w:val="24"/>
          <w:szCs w:val="24"/>
        </w:rPr>
        <w:t xml:space="preserve"> 7. Д. Димитров.................</w:t>
      </w:r>
    </w:p>
    <w:p w14:paraId="106A3F66" w14:textId="519F4A13" w:rsidR="00F50A47" w:rsidRPr="001B1532" w:rsidRDefault="00F50A47" w:rsidP="00F50A47">
      <w:pPr>
        <w:pStyle w:val="ListParagraph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 xml:space="preserve">Й. </w:t>
      </w:r>
      <w:proofErr w:type="spellStart"/>
      <w:r w:rsidRPr="001B1532">
        <w:rPr>
          <w:rFonts w:ascii="Times New Roman" w:hAnsi="Times New Roman"/>
          <w:sz w:val="24"/>
          <w:szCs w:val="24"/>
        </w:rPr>
        <w:t>Колимечкова</w:t>
      </w:r>
      <w:proofErr w:type="spellEnd"/>
      <w:r w:rsidRPr="001B1532">
        <w:rPr>
          <w:rFonts w:ascii="Times New Roman" w:hAnsi="Times New Roman"/>
          <w:sz w:val="24"/>
          <w:szCs w:val="24"/>
        </w:rPr>
        <w:t>……………</w:t>
      </w:r>
      <w:r w:rsidR="00E710AF">
        <w:rPr>
          <w:rFonts w:ascii="Times New Roman" w:hAnsi="Times New Roman"/>
          <w:sz w:val="24"/>
          <w:szCs w:val="24"/>
        </w:rPr>
        <w:t xml:space="preserve">        </w:t>
      </w:r>
      <w:r w:rsidRPr="001B1532">
        <w:rPr>
          <w:rFonts w:ascii="Times New Roman" w:hAnsi="Times New Roman"/>
          <w:sz w:val="24"/>
          <w:szCs w:val="24"/>
        </w:rPr>
        <w:t xml:space="preserve">                                    8. Т. Гочев.........................</w:t>
      </w:r>
    </w:p>
    <w:p w14:paraId="570EF14A" w14:textId="77777777" w:rsidR="00F50A47" w:rsidRPr="001B1532" w:rsidRDefault="00F50A47" w:rsidP="00F50A47">
      <w:pPr>
        <w:pStyle w:val="ListParagraph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>А. Исма</w:t>
      </w:r>
      <w:r>
        <w:rPr>
          <w:rFonts w:ascii="Times New Roman" w:hAnsi="Times New Roman"/>
          <w:sz w:val="24"/>
          <w:szCs w:val="24"/>
        </w:rPr>
        <w:t>и</w:t>
      </w:r>
      <w:r w:rsidRPr="001B1532">
        <w:rPr>
          <w:rFonts w:ascii="Times New Roman" w:hAnsi="Times New Roman"/>
          <w:sz w:val="24"/>
          <w:szCs w:val="24"/>
        </w:rPr>
        <w:t>лова……….…....                                       9. П. Тодорова..................</w:t>
      </w:r>
    </w:p>
    <w:p w14:paraId="734B776D" w14:textId="77777777" w:rsidR="00F50A47" w:rsidRPr="001B1532" w:rsidRDefault="00F50A47" w:rsidP="00F50A47">
      <w:pPr>
        <w:pStyle w:val="ListParagraph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>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1532">
        <w:rPr>
          <w:rFonts w:ascii="Times New Roman" w:hAnsi="Times New Roman"/>
          <w:sz w:val="24"/>
          <w:szCs w:val="24"/>
        </w:rPr>
        <w:t>Златарова...................</w:t>
      </w:r>
    </w:p>
    <w:p w14:paraId="31317EBE" w14:textId="77777777" w:rsidR="00F50A47" w:rsidRPr="00000A38" w:rsidRDefault="00F50A47" w:rsidP="00F50A47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</w:p>
    <w:p w14:paraId="52D81976" w14:textId="77777777" w:rsidR="00F50A47" w:rsidRPr="00000A38" w:rsidRDefault="00F50A47" w:rsidP="00F50A47">
      <w:pPr>
        <w:jc w:val="both"/>
        <w:rPr>
          <w:rFonts w:ascii="Times New Roman" w:hAnsi="Times New Roman"/>
          <w:sz w:val="24"/>
          <w:szCs w:val="24"/>
        </w:rPr>
      </w:pPr>
    </w:p>
    <w:p w14:paraId="264470BC" w14:textId="77777777" w:rsidR="0004176B" w:rsidRDefault="0004176B" w:rsidP="00DD5CD4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14:paraId="32492E63" w14:textId="29BE92E6" w:rsidR="0004176B" w:rsidRDefault="0004176B" w:rsidP="0004176B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14:paraId="0F164418" w14:textId="77777777" w:rsidR="0004176B" w:rsidRDefault="0004176B" w:rsidP="0004176B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14:paraId="61AC3C2D" w14:textId="77777777" w:rsidR="0004176B" w:rsidRDefault="0004176B" w:rsidP="0004176B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14:paraId="7A14EB65" w14:textId="77777777" w:rsidR="0004176B" w:rsidRDefault="0004176B" w:rsidP="0004176B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14:paraId="40879526" w14:textId="77777777" w:rsidR="0004176B" w:rsidRDefault="0004176B" w:rsidP="0004176B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14:paraId="1EBFB5B6" w14:textId="77777777" w:rsidR="0004176B" w:rsidRDefault="0004176B" w:rsidP="0004176B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14:paraId="23C75CB9" w14:textId="77777777" w:rsidR="0004176B" w:rsidRDefault="0004176B" w:rsidP="0004176B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sectPr w:rsidR="0004176B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3C3357"/>
    <w:multiLevelType w:val="hybridMultilevel"/>
    <w:tmpl w:val="4722465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4" w15:restartNumberingAfterBreak="0">
    <w:nsid w:val="1B0A7B47"/>
    <w:multiLevelType w:val="hybridMultilevel"/>
    <w:tmpl w:val="4DDE992E"/>
    <w:lvl w:ilvl="0" w:tplc="4DC019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6" w15:restartNumberingAfterBreak="0">
    <w:nsid w:val="2CB013EA"/>
    <w:multiLevelType w:val="hybridMultilevel"/>
    <w:tmpl w:val="1A78C974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8" w15:restartNumberingAfterBreak="0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2C6612"/>
    <w:multiLevelType w:val="hybridMultilevel"/>
    <w:tmpl w:val="17A68FFE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F2A0695"/>
    <w:multiLevelType w:val="multilevel"/>
    <w:tmpl w:val="551E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D25816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11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EC"/>
    <w:rsid w:val="00001B87"/>
    <w:rsid w:val="00032B94"/>
    <w:rsid w:val="0004176B"/>
    <w:rsid w:val="000461B7"/>
    <w:rsid w:val="00053E62"/>
    <w:rsid w:val="000E494A"/>
    <w:rsid w:val="000F0890"/>
    <w:rsid w:val="00131B05"/>
    <w:rsid w:val="00163CDD"/>
    <w:rsid w:val="001B7842"/>
    <w:rsid w:val="001E3F95"/>
    <w:rsid w:val="001F16B1"/>
    <w:rsid w:val="00253FA6"/>
    <w:rsid w:val="002E4CA2"/>
    <w:rsid w:val="00326867"/>
    <w:rsid w:val="00342192"/>
    <w:rsid w:val="00396FF7"/>
    <w:rsid w:val="003A46EA"/>
    <w:rsid w:val="003C6B0D"/>
    <w:rsid w:val="003E1841"/>
    <w:rsid w:val="003F3B42"/>
    <w:rsid w:val="004028C3"/>
    <w:rsid w:val="004178F2"/>
    <w:rsid w:val="00441E86"/>
    <w:rsid w:val="004C0101"/>
    <w:rsid w:val="004F68B3"/>
    <w:rsid w:val="00506B3C"/>
    <w:rsid w:val="00523AAC"/>
    <w:rsid w:val="00563213"/>
    <w:rsid w:val="005B5345"/>
    <w:rsid w:val="005C2817"/>
    <w:rsid w:val="005F5EB6"/>
    <w:rsid w:val="00613EE2"/>
    <w:rsid w:val="00623656"/>
    <w:rsid w:val="006675B3"/>
    <w:rsid w:val="00672FD0"/>
    <w:rsid w:val="006818F5"/>
    <w:rsid w:val="00705E3F"/>
    <w:rsid w:val="00794E2D"/>
    <w:rsid w:val="007A67D3"/>
    <w:rsid w:val="007D79DD"/>
    <w:rsid w:val="0083620D"/>
    <w:rsid w:val="0085161F"/>
    <w:rsid w:val="009171F9"/>
    <w:rsid w:val="00973AC3"/>
    <w:rsid w:val="009E06E7"/>
    <w:rsid w:val="00A1146F"/>
    <w:rsid w:val="00A14F5C"/>
    <w:rsid w:val="00A309F2"/>
    <w:rsid w:val="00A62B69"/>
    <w:rsid w:val="00A855C9"/>
    <w:rsid w:val="00AB49DB"/>
    <w:rsid w:val="00B72C4B"/>
    <w:rsid w:val="00B83771"/>
    <w:rsid w:val="00B936A6"/>
    <w:rsid w:val="00B93A6F"/>
    <w:rsid w:val="00BA1636"/>
    <w:rsid w:val="00BA2CD6"/>
    <w:rsid w:val="00C20D91"/>
    <w:rsid w:val="00C2285B"/>
    <w:rsid w:val="00C563D8"/>
    <w:rsid w:val="00C67A46"/>
    <w:rsid w:val="00C93675"/>
    <w:rsid w:val="00C946F1"/>
    <w:rsid w:val="00CB572B"/>
    <w:rsid w:val="00CE76F3"/>
    <w:rsid w:val="00D224EC"/>
    <w:rsid w:val="00D23540"/>
    <w:rsid w:val="00D41EE3"/>
    <w:rsid w:val="00D538A6"/>
    <w:rsid w:val="00D56444"/>
    <w:rsid w:val="00D67569"/>
    <w:rsid w:val="00DD5CD4"/>
    <w:rsid w:val="00E1774E"/>
    <w:rsid w:val="00E66690"/>
    <w:rsid w:val="00E710AF"/>
    <w:rsid w:val="00F26C35"/>
    <w:rsid w:val="00F34FB7"/>
    <w:rsid w:val="00F50A47"/>
    <w:rsid w:val="00F67D58"/>
    <w:rsid w:val="00F85835"/>
    <w:rsid w:val="00F9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DA75A"/>
  <w15:docId w15:val="{39012D17-ED8A-4F88-B5D3-92FFEA5B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841"/>
    <w:pPr>
      <w:ind w:left="720"/>
      <w:contextualSpacing/>
    </w:pPr>
  </w:style>
  <w:style w:type="table" w:styleId="TableGrid">
    <w:name w:val="Table Grid"/>
    <w:basedOn w:val="TableNormal"/>
    <w:locked/>
    <w:rsid w:val="00253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53F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Normal"/>
    <w:uiPriority w:val="99"/>
    <w:rsid w:val="00253F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11</cp:revision>
  <cp:lastPrinted>2020-08-24T05:55:00Z</cp:lastPrinted>
  <dcterms:created xsi:type="dcterms:W3CDTF">2020-08-27T09:05:00Z</dcterms:created>
  <dcterms:modified xsi:type="dcterms:W3CDTF">2020-08-27T10:32:00Z</dcterms:modified>
</cp:coreProperties>
</file>