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87" w:rsidRPr="00F46858" w:rsidRDefault="00923387" w:rsidP="00923387">
      <w:pPr>
        <w:ind w:firstLine="540"/>
        <w:jc w:val="center"/>
        <w:rPr>
          <w:b/>
        </w:rPr>
      </w:pPr>
      <w:r w:rsidRPr="00F46858">
        <w:rPr>
          <w:b/>
        </w:rPr>
        <w:t>ДНЕВЕН РЕД:</w:t>
      </w:r>
    </w:p>
    <w:p w:rsidR="00923387" w:rsidRPr="00F46858" w:rsidRDefault="00923387" w:rsidP="00923387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color w:val="333333"/>
        </w:rPr>
      </w:pPr>
      <w:r w:rsidRPr="00F46858">
        <w:rPr>
          <w:color w:val="333333"/>
        </w:rPr>
        <w:t xml:space="preserve">1.Издаване на пълномощни на членове на ОИК Вълчи дол във връзка с получаване на бюлетини от „ДЕМАКС” АД с адрес: София, кв. Горубляне, ул. </w:t>
      </w:r>
      <w:proofErr w:type="spellStart"/>
      <w:r w:rsidRPr="00F46858">
        <w:rPr>
          <w:color w:val="333333"/>
        </w:rPr>
        <w:t>Абагар</w:t>
      </w:r>
      <w:proofErr w:type="spellEnd"/>
      <w:r w:rsidRPr="00F46858">
        <w:rPr>
          <w:color w:val="333333"/>
        </w:rPr>
        <w:t xml:space="preserve"> 16.</w:t>
      </w:r>
    </w:p>
    <w:p w:rsidR="00923387" w:rsidRPr="00F46858" w:rsidRDefault="00923387" w:rsidP="00923387">
      <w:pPr>
        <w:jc w:val="both"/>
        <w:rPr>
          <w:b/>
          <w:u w:val="single"/>
          <w:shd w:val="clear" w:color="auto" w:fill="FFFFFF"/>
        </w:rPr>
      </w:pPr>
      <w:r w:rsidRPr="00F46858">
        <w:rPr>
          <w:color w:val="333333"/>
          <w:shd w:val="clear" w:color="auto" w:fill="FFFFFF"/>
        </w:rPr>
        <w:t xml:space="preserve">2.Определяне на  членове на ОИК за предаване на протоколите </w:t>
      </w:r>
      <w:r>
        <w:rPr>
          <w:color w:val="333333"/>
          <w:shd w:val="clear" w:color="auto" w:fill="FFFFFF"/>
        </w:rPr>
        <w:t xml:space="preserve">и други изборни книжа </w:t>
      </w:r>
      <w:bookmarkStart w:id="0" w:name="_GoBack"/>
      <w:bookmarkEnd w:id="0"/>
      <w:r w:rsidRPr="00F46858">
        <w:rPr>
          <w:color w:val="333333"/>
          <w:shd w:val="clear" w:color="auto" w:fill="FFFFFF"/>
        </w:rPr>
        <w:t xml:space="preserve">на ЦИК при произвеждане на втори тур на  изборите за общински съветници и кметове, насрочени за 27 октомври 2019 г. в община Вълчи дол </w:t>
      </w:r>
    </w:p>
    <w:p w:rsidR="00EF7B22" w:rsidRDefault="00EF7B22"/>
    <w:sectPr w:rsidR="00EF7B22" w:rsidSect="00E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387"/>
    <w:rsid w:val="005E6ED9"/>
    <w:rsid w:val="00923387"/>
    <w:rsid w:val="00E70028"/>
    <w:rsid w:val="00E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3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2019-10-29T15:19:00Z</dcterms:created>
  <dcterms:modified xsi:type="dcterms:W3CDTF">2019-10-29T15:19:00Z</dcterms:modified>
</cp:coreProperties>
</file>