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Вълчи дол</w:t>
      </w:r>
    </w:p>
    <w:p w:rsidR="0049238D" w:rsidRPr="0049238D" w:rsidRDefault="000F0306" w:rsidP="0049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0306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0" o:hrpct="0" o:hralign="center" o:hrstd="t" o:hrnoshade="t" o:hr="t" fillcolor="black" stroked="f"/>
        </w:pict>
      </w:r>
    </w:p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 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</w:t>
      </w:r>
      <w:r w:rsidR="00B412B1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90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Вълчи дол, 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</w:t>
      </w:r>
      <w:r w:rsidR="00B412B1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7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.10.201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 г.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412B1" w:rsidRPr="0049238D" w:rsidRDefault="0049238D" w:rsidP="00B412B1">
      <w:pPr>
        <w:shd w:val="clear" w:color="auto" w:fill="FFFFFF"/>
        <w:spacing w:after="136"/>
        <w:rPr>
          <w:color w:val="333333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Относно:</w:t>
      </w: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B412B1">
        <w:rPr>
          <w:rFonts w:ascii="Helvetica" w:hAnsi="Helvetica" w:cs="Helvetica"/>
          <w:bCs/>
          <w:color w:val="333333"/>
        </w:rPr>
        <w:t xml:space="preserve"> промяна в състава на СИК №030900006/Щипско</w:t>
      </w:r>
    </w:p>
    <w:p w:rsidR="000213E6" w:rsidRPr="0049238D" w:rsidRDefault="000213E6" w:rsidP="000213E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проведено обсъждане</w:t>
      </w:r>
      <w:r w:rsidR="0049238D"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Вълчи дол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412B1" w:rsidRDefault="00B412B1" w:rsidP="00B412B1">
      <w:pPr>
        <w:shd w:val="clear" w:color="auto" w:fill="FFFFFF"/>
        <w:spacing w:after="136"/>
        <w:jc w:val="both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t xml:space="preserve">ОИК Вълчи дол прави промяна в състава на СИК №030900006/Щипско, като на мястото на Марияна Иванова Господинова – член с ЕГН……………….се назначава Недялка Гичева Цветкова с ЕГН……………………– член </w:t>
      </w:r>
    </w:p>
    <w:p w:rsidR="00B412B1" w:rsidRDefault="00B412B1" w:rsidP="00B412B1">
      <w:pPr>
        <w:shd w:val="clear" w:color="auto" w:fill="FFFFFF"/>
        <w:spacing w:after="136"/>
        <w:jc w:val="both"/>
        <w:rPr>
          <w:rFonts w:ascii="Helvetica" w:hAnsi="Helvetica" w:cs="Helvetica"/>
          <w:bCs/>
          <w:color w:val="333333"/>
        </w:rPr>
      </w:pPr>
    </w:p>
    <w:p w:rsidR="00B412B1" w:rsidRPr="0049238D" w:rsidRDefault="00B412B1" w:rsidP="00B412B1">
      <w:pPr>
        <w:shd w:val="clear" w:color="auto" w:fill="FFFFFF"/>
        <w:spacing w:after="136"/>
        <w:jc w:val="both"/>
        <w:rPr>
          <w:color w:val="333333"/>
        </w:rPr>
      </w:pPr>
      <w:r>
        <w:rPr>
          <w:rFonts w:ascii="Helvetica" w:hAnsi="Helvetica" w:cs="Helvetica"/>
          <w:bCs/>
          <w:color w:val="333333"/>
        </w:rPr>
        <w:t>Издаденото удостоверение на Марияна Иванова Господинова да се счита за недействително. Да бъде издадено удостоверение на Недялка Гичева Цветкова.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Pr="0049238D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Бонка Иванова Димитрова</w:t>
      </w:r>
    </w:p>
    <w:p w:rsidR="000213E6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Зам.председател:</w:t>
      </w: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Кирилова Стойнева</w:t>
      </w:r>
    </w:p>
    <w:p w:rsidR="00EC53D7" w:rsidRDefault="00EC53D7"/>
    <w:sectPr w:rsidR="00EC53D7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238D"/>
    <w:rsid w:val="000213E6"/>
    <w:rsid w:val="000F0306"/>
    <w:rsid w:val="002341B3"/>
    <w:rsid w:val="00323676"/>
    <w:rsid w:val="0049238D"/>
    <w:rsid w:val="00501C7E"/>
    <w:rsid w:val="0050765F"/>
    <w:rsid w:val="005D2D06"/>
    <w:rsid w:val="00847A03"/>
    <w:rsid w:val="00B412B1"/>
    <w:rsid w:val="00B42017"/>
    <w:rsid w:val="00BC3D77"/>
    <w:rsid w:val="00E143F4"/>
    <w:rsid w:val="00EC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92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user</cp:lastModifiedBy>
  <cp:revision>7</cp:revision>
  <cp:lastPrinted>2019-10-27T06:29:00Z</cp:lastPrinted>
  <dcterms:created xsi:type="dcterms:W3CDTF">2019-10-25T11:57:00Z</dcterms:created>
  <dcterms:modified xsi:type="dcterms:W3CDTF">2019-10-27T06:29:00Z</dcterms:modified>
</cp:coreProperties>
</file>