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8011C0" w:rsidRPr="008011C0" w:rsidRDefault="008011C0" w:rsidP="008011C0">
      <w:pPr>
        <w:pStyle w:val="resh-title"/>
        <w:shd w:val="clear" w:color="auto" w:fill="FFFFFF"/>
        <w:jc w:val="center"/>
        <w:rPr>
          <w:rFonts w:asciiTheme="minorHAnsi" w:hAnsiTheme="minorHAnsi" w:cs="Helvetica"/>
          <w:b/>
          <w:sz w:val="32"/>
          <w:szCs w:val="32"/>
        </w:rPr>
      </w:pP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t>РЕШЕНИЕ</w:t>
      </w:r>
      <w:r w:rsidRPr="008011C0">
        <w:rPr>
          <w:rStyle w:val="apple-converted-space"/>
          <w:rFonts w:asciiTheme="minorHAnsi" w:hAnsiTheme="minorHAnsi" w:cs="Helvetica"/>
          <w:b/>
          <w:color w:val="333333"/>
          <w:sz w:val="32"/>
          <w:szCs w:val="32"/>
        </w:rPr>
        <w:t> </w:t>
      </w: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br/>
      </w:r>
      <w:r w:rsidRPr="008011C0">
        <w:rPr>
          <w:rFonts w:asciiTheme="minorHAnsi" w:hAnsiTheme="minorHAnsi" w:cs="Helvetica"/>
          <w:b/>
          <w:sz w:val="32"/>
          <w:szCs w:val="32"/>
        </w:rPr>
        <w:t xml:space="preserve">№ </w:t>
      </w:r>
      <w:bookmarkStart w:id="0" w:name="_GoBack"/>
      <w:bookmarkEnd w:id="0"/>
      <w:r w:rsidR="00FF74B3">
        <w:rPr>
          <w:rFonts w:asciiTheme="minorHAnsi" w:hAnsiTheme="minorHAnsi" w:cs="Helvetica"/>
          <w:b/>
          <w:sz w:val="32"/>
          <w:szCs w:val="32"/>
        </w:rPr>
        <w:t>87</w:t>
      </w:r>
      <w:r w:rsidRPr="008011C0">
        <w:rPr>
          <w:rFonts w:asciiTheme="minorHAnsi" w:hAnsiTheme="minorHAnsi" w:cs="Helvetica"/>
          <w:b/>
          <w:sz w:val="32"/>
          <w:szCs w:val="32"/>
        </w:rPr>
        <w:t>-МИ</w:t>
      </w:r>
      <w:r w:rsidRPr="008011C0">
        <w:rPr>
          <w:rFonts w:asciiTheme="minorHAnsi" w:hAnsiTheme="minorHAnsi" w:cs="Helvetica"/>
          <w:b/>
          <w:sz w:val="32"/>
          <w:szCs w:val="32"/>
        </w:rPr>
        <w:br/>
        <w:t>Вълчи дол, 2</w:t>
      </w:r>
      <w:r w:rsidR="00FF74B3">
        <w:rPr>
          <w:rFonts w:asciiTheme="minorHAnsi" w:hAnsiTheme="minorHAnsi" w:cs="Helvetica"/>
          <w:b/>
          <w:sz w:val="32"/>
          <w:szCs w:val="32"/>
        </w:rPr>
        <w:t>5</w:t>
      </w:r>
      <w:r w:rsidRPr="008011C0">
        <w:rPr>
          <w:rFonts w:asciiTheme="minorHAnsi" w:hAnsiTheme="minorHAnsi" w:cs="Helvetica"/>
          <w:b/>
          <w:sz w:val="32"/>
          <w:szCs w:val="32"/>
        </w:rPr>
        <w:t>.10.2019г.</w:t>
      </w:r>
    </w:p>
    <w:p w:rsidR="008011C0" w:rsidRDefault="008011C0" w:rsidP="008011C0">
      <w:pPr>
        <w:pStyle w:val="resh-title"/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</w:p>
    <w:p w:rsidR="00510B90" w:rsidRPr="008011C0" w:rsidRDefault="002109EB" w:rsidP="00D70C59">
      <w:pPr>
        <w:pStyle w:val="a3"/>
        <w:jc w:val="both"/>
        <w:rPr>
          <w:rFonts w:asciiTheme="minorHAnsi" w:hAnsiTheme="minorHAnsi"/>
          <w:shd w:val="clear" w:color="auto" w:fill="FFFFFF"/>
        </w:rPr>
      </w:pPr>
      <w:r w:rsidRPr="008011C0">
        <w:rPr>
          <w:rFonts w:asciiTheme="minorHAnsi" w:hAnsiTheme="minorHAnsi"/>
        </w:rPr>
        <w:t xml:space="preserve">ОТНОСНО: </w:t>
      </w:r>
      <w:r w:rsidR="00FF74B3">
        <w:rPr>
          <w:rFonts w:asciiTheme="minorHAnsi" w:hAnsiTheme="minorHAnsi"/>
        </w:rPr>
        <w:t xml:space="preserve">Промяна на </w:t>
      </w:r>
      <w:r w:rsidR="00D70C59" w:rsidRPr="008011C0">
        <w:rPr>
          <w:rFonts w:asciiTheme="minorHAnsi" w:hAnsiTheme="minorHAnsi" w:cs="Helvetica"/>
          <w:color w:val="333333"/>
          <w:shd w:val="clear" w:color="auto" w:fill="FFFFFF"/>
        </w:rPr>
        <w:t>упълномощените представители на коалиция от партии БСП за България, съгласно представен списък на лицата.</w:t>
      </w:r>
    </w:p>
    <w:p w:rsidR="00567D00" w:rsidRP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Постъпил е списък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х.</w:t>
      </w:r>
      <w:r w:rsidR="002C727E">
        <w:rPr>
          <w:rFonts w:eastAsia="Times New Roman" w:cs="Helvetica"/>
          <w:color w:val="333333"/>
          <w:sz w:val="24"/>
          <w:szCs w:val="24"/>
          <w:lang w:eastAsia="bg-BG"/>
        </w:rPr>
        <w:t xml:space="preserve"> 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№1</w:t>
      </w:r>
      <w:r w:rsidR="00FF74B3">
        <w:rPr>
          <w:rFonts w:eastAsia="Times New Roman" w:cs="Helvetica"/>
          <w:color w:val="333333"/>
          <w:sz w:val="24"/>
          <w:szCs w:val="24"/>
          <w:lang w:eastAsia="bg-BG"/>
        </w:rPr>
        <w:t>44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/2</w:t>
      </w:r>
      <w:r w:rsidR="00FF74B3">
        <w:rPr>
          <w:rFonts w:eastAsia="Times New Roman" w:cs="Helvetica"/>
          <w:color w:val="333333"/>
          <w:sz w:val="24"/>
          <w:szCs w:val="24"/>
          <w:lang w:eastAsia="bg-BG"/>
        </w:rPr>
        <w:t>5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.10.2019г. с упълномощени представители на </w:t>
      </w:r>
      <w:r w:rsidRPr="008011C0">
        <w:rPr>
          <w:rFonts w:cs="Helvetica"/>
          <w:color w:val="333333"/>
          <w:sz w:val="24"/>
          <w:szCs w:val="24"/>
          <w:shd w:val="clear" w:color="auto" w:fill="FFFFFF"/>
        </w:rPr>
        <w:t>коалиция от партии БСП за България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 който следва да се утвърди и обяви на електронния сайт на ОИК-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.</w:t>
      </w:r>
    </w:p>
    <w:p w:rsid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Пре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двид на гореизложеното и на основание чл.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124, ал. 4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 от ИК и Решение 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на ЦИК №1080-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МИ от 12.09.2019г. ОИК-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</w:t>
      </w:r>
    </w:p>
    <w:p w:rsidR="008011C0" w:rsidRPr="00567D00" w:rsidRDefault="008011C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</w:p>
    <w:p w:rsidR="008011C0" w:rsidRPr="00567D00" w:rsidRDefault="00567D00" w:rsidP="008011C0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  <w:t>РЕШИ :</w:t>
      </w:r>
    </w:p>
    <w:p w:rsidR="00567D00" w:rsidRPr="008011C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ОБЯВЯВА И ПУБЛИКУВА списък на упълномощени представители на </w:t>
      </w:r>
      <w:r w:rsid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коалиция от партии БСП за България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при про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>извеждане на и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зборите за общински съветници и </w:t>
      </w:r>
      <w:proofErr w:type="spellStart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кметовe</w:t>
      </w:r>
      <w:proofErr w:type="spellEnd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на 27 октомври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2019г.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, както следва:</w:t>
      </w:r>
    </w:p>
    <w:p w:rsidR="00567D00" w:rsidRPr="00567D00" w:rsidRDefault="00FF74B3" w:rsidP="00567D0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БИЛО </w:t>
      </w:r>
    </w:p>
    <w:tbl>
      <w:tblPr>
        <w:tblW w:w="11220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  <w:gridCol w:w="3277"/>
      </w:tblGrid>
      <w:tr w:rsidR="00567D0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567D0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5687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Атанасов </w:t>
            </w:r>
            <w:r w:rsidR="000568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Иванов - </w:t>
            </w:r>
            <w:proofErr w:type="spellStart"/>
            <w:r w:rsidR="000568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Долски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8011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567D0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="00567D0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 Жекова Маркова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Ганка Христова Гинчева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Иванов Стойнев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Гюсюм Мехмедалиева Палова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Кръстинка Пенева Иванова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056874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Сти</w:t>
            </w:r>
            <w:r w:rsidR="002C72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лияна Иванова Дочева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Марийка Станева Димитрова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Маринчев Радев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Драган Николов Драгнев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Росен Стоянов Маринов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8011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8011C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8011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="008011C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Кольо Тодоров Колев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2C72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2C72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Манол Страхилов Ангелов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2C72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2C72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 Иванов Славов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8011C0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2C72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Колю Йорданов Колев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 Веселинова Савова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Божанка Маринова Иванова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 Стефанов Вълканов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Хюсеин Сюлейманов Хюсеинов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2C7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 Желязков Гочев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Недко Василев Стефанов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Добрев Митев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024B34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Калинка Иванова Бъчварова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8011C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Колю Георгиев Симеонов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  <w:r w:rsidR="008011C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8011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="008011C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2C727E" w:rsidRPr="00567D00" w:rsidTr="002C727E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Гочев Атанасов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C727E" w:rsidP="00024B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</w:tbl>
    <w:p w:rsidR="00FF74B3" w:rsidRDefault="00FF74B3" w:rsidP="00565960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СТАВА</w:t>
      </w:r>
    </w:p>
    <w:tbl>
      <w:tblPr>
        <w:tblW w:w="11220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  <w:gridCol w:w="3277"/>
      </w:tblGrid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Атанасов Иванов -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Долски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 Жекова Маркова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Ганка Христова Гинчева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Иванов Стойнев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Гюсюм Мехмедалиева Палова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Кръстинка Пенева Иванова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Стоянова Дочева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FF74B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Марийка Станева Димитрова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Маринчев Радев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Драган Николов Драгнев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Росен Стоянов Маринов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Кольо Тодоров Колев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Манол Страхилов Ангелов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 Иванов Славов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Колю Йорданов Колев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 Веселинова Савова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Божанка Маринова Иванова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 Стефанов Вълканов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Хюсеин Сюлейманов Хюсеинов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 Желязков Гочев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Недко Василев Стефанов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Добрев Митев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Калинка Иванова Бъчварова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Колю Георгиев Симеонов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  <w:tr w:rsidR="00FF74B3" w:rsidRPr="00567D00" w:rsidTr="00E50A2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Гочев Атанасов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B3" w:rsidRPr="00567D00" w:rsidRDefault="00FF74B3" w:rsidP="00E50A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</w:t>
            </w:r>
          </w:p>
        </w:tc>
      </w:tr>
    </w:tbl>
    <w:p w:rsidR="00FF74B3" w:rsidRDefault="00FF74B3" w:rsidP="00565960">
      <w:pPr>
        <w:pStyle w:val="a3"/>
        <w:rPr>
          <w:rFonts w:asciiTheme="minorHAnsi" w:hAnsiTheme="minorHAnsi"/>
        </w:rPr>
      </w:pPr>
    </w:p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056874"/>
    <w:rsid w:val="00106977"/>
    <w:rsid w:val="001259A5"/>
    <w:rsid w:val="0019653F"/>
    <w:rsid w:val="001F116C"/>
    <w:rsid w:val="002109EB"/>
    <w:rsid w:val="002C24CB"/>
    <w:rsid w:val="002C727E"/>
    <w:rsid w:val="003300E6"/>
    <w:rsid w:val="00345311"/>
    <w:rsid w:val="003A45FF"/>
    <w:rsid w:val="003F1D0D"/>
    <w:rsid w:val="0041424C"/>
    <w:rsid w:val="004152B7"/>
    <w:rsid w:val="004A20FA"/>
    <w:rsid w:val="00502F53"/>
    <w:rsid w:val="00510B90"/>
    <w:rsid w:val="0052609F"/>
    <w:rsid w:val="00565960"/>
    <w:rsid w:val="00567D00"/>
    <w:rsid w:val="00571046"/>
    <w:rsid w:val="0057525A"/>
    <w:rsid w:val="005916CB"/>
    <w:rsid w:val="005E260B"/>
    <w:rsid w:val="00612107"/>
    <w:rsid w:val="00662062"/>
    <w:rsid w:val="00734946"/>
    <w:rsid w:val="007575A2"/>
    <w:rsid w:val="008011C0"/>
    <w:rsid w:val="00843A0D"/>
    <w:rsid w:val="008C0B41"/>
    <w:rsid w:val="0091411F"/>
    <w:rsid w:val="00926ED9"/>
    <w:rsid w:val="0093756A"/>
    <w:rsid w:val="009C2DEB"/>
    <w:rsid w:val="009F5500"/>
    <w:rsid w:val="00A3438A"/>
    <w:rsid w:val="00A547BA"/>
    <w:rsid w:val="00B82A28"/>
    <w:rsid w:val="00C01A41"/>
    <w:rsid w:val="00C213EB"/>
    <w:rsid w:val="00C63980"/>
    <w:rsid w:val="00C81CC1"/>
    <w:rsid w:val="00CC293A"/>
    <w:rsid w:val="00CD3657"/>
    <w:rsid w:val="00D67225"/>
    <w:rsid w:val="00D70C59"/>
    <w:rsid w:val="00DE1721"/>
    <w:rsid w:val="00E1632F"/>
    <w:rsid w:val="00F72FBF"/>
    <w:rsid w:val="00F96697"/>
    <w:rsid w:val="00FD6D9B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6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2019-10-25T11:12:00Z</cp:lastPrinted>
  <dcterms:created xsi:type="dcterms:W3CDTF">2019-10-16T11:46:00Z</dcterms:created>
  <dcterms:modified xsi:type="dcterms:W3CDTF">2019-10-25T11:15:00Z</dcterms:modified>
</cp:coreProperties>
</file>