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>
        <w:rPr>
          <w:b/>
        </w:rPr>
        <w:t>16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>
        <w:rPr>
          <w:rFonts w:asciiTheme="minorHAnsi" w:hAnsiTheme="minorHAnsi"/>
        </w:rPr>
        <w:t>15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0F204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0F204A">
        <w:rPr>
          <w:rFonts w:asciiTheme="minorHAnsi" w:hAnsiTheme="minorHAnsi"/>
        </w:rPr>
        <w:t>един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B81244" w:rsidRDefault="00B81244" w:rsidP="00B81244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14886">
        <w:rPr>
          <w:rFonts w:ascii="Helvetica" w:hAnsi="Helvetica" w:cs="Helvetica"/>
          <w:color w:val="333333"/>
          <w:sz w:val="20"/>
          <w:szCs w:val="20"/>
        </w:rPr>
        <w:t xml:space="preserve">Промени в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B81244" w:rsidRDefault="00B81244" w:rsidP="00B81244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№112/15.10.2019г.</w:t>
      </w:r>
      <w:r w:rsidR="000F204A">
        <w:rPr>
          <w:rFonts w:ascii="Helvetica" w:hAnsi="Helvetica" w:cs="Helvetica"/>
          <w:color w:val="333333"/>
          <w:sz w:val="20"/>
          <w:szCs w:val="20"/>
        </w:rPr>
        <w:t xml:space="preserve"> и писмо с вх. №88/11.10.2019г.</w:t>
      </w:r>
      <w:r>
        <w:rPr>
          <w:rFonts w:ascii="Helvetica" w:hAnsi="Helvetica" w:cs="Helvetica"/>
          <w:color w:val="333333"/>
          <w:sz w:val="20"/>
          <w:szCs w:val="20"/>
        </w:rPr>
        <w:t xml:space="preserve"> от Директор Дирекция АПИО относно предложение за промяна в съставите на СИК в община Вълчи дол. Председателят запозна членовете на ОИК Вълчи дол с направените предложение като представи приложението към писмо с вх. №112/15.10.2019г.</w:t>
      </w:r>
    </w:p>
    <w:p w:rsidR="00B81244" w:rsidRDefault="00B81244" w:rsidP="00B81244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Издаване на пълномощни на председателя и зам.-председателя на ОИК Вълчи дол във връзка с получаване на бюлетини от „ДЕМАКС” АД с адрес: София, кв. Горубляне, ул.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Абагар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16</w:t>
      </w:r>
      <w:r w:rsidR="00230DFB">
        <w:rPr>
          <w:rFonts w:ascii="Helvetica" w:hAnsi="Helvetica" w:cs="Helvetica"/>
          <w:color w:val="333333"/>
          <w:sz w:val="20"/>
          <w:szCs w:val="20"/>
        </w:rPr>
        <w:t xml:space="preserve"> на 17.10.2019г. в 07:30ч.</w:t>
      </w:r>
    </w:p>
    <w:p w:rsidR="00230DFB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Постигнато е съгласие относно състава за получаване на бюлетините 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B81244" w:rsidRDefault="00230DFB" w:rsidP="00B81244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ОИК Вълчи дол приема решение относно образуването на ПСИК на територията на община Вълчи дол.</w:t>
      </w:r>
    </w:p>
    <w:p w:rsidR="00230DFB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След постъпило писмо с вх. №111/15.10.2019г. от Директор Дирекция АПИО към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Обищина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Вълчи дол относно Заповед за образуване на ПСИК, ОИК Вълчи дол след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направено обсъждане решава да образува ПСИК в община Вълчи дол във връзка с произвеждане на избори за общински съветници и кметове на 27 октомври 2019 г.</w:t>
      </w:r>
    </w:p>
    <w:p w:rsidR="00230DFB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230DFB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Theme="minorHAnsi" w:hAnsiTheme="minorHAnsi"/>
          <w:b/>
        </w:rPr>
        <w:t xml:space="preserve">По т. 1 от дневния ред </w:t>
      </w:r>
      <w:r>
        <w:rPr>
          <w:rFonts w:ascii="Helvetica" w:hAnsi="Helvetica" w:cs="Helvetica"/>
          <w:color w:val="333333"/>
          <w:sz w:val="20"/>
          <w:szCs w:val="20"/>
        </w:rPr>
        <w:t>Променя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230DFB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30DFB">
        <w:rPr>
          <w:rFonts w:ascii="Helvetica" w:hAnsi="Helvetica" w:cs="Helvetica"/>
          <w:b/>
          <w:color w:val="333333"/>
          <w:sz w:val="20"/>
          <w:szCs w:val="20"/>
        </w:rPr>
        <w:t>По т. 2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>от дневния ред</w:t>
      </w:r>
      <w:r>
        <w:rPr>
          <w:rFonts w:ascii="Helvetica" w:hAnsi="Helvetica" w:cs="Helvetica"/>
          <w:color w:val="333333"/>
          <w:sz w:val="20"/>
          <w:szCs w:val="20"/>
        </w:rPr>
        <w:t xml:space="preserve"> издава пълномощни на председателя и зам.-председателя на ОИК Вълчи дол във връзка с получаване на бюлетини от „ДЕМАКС” АД с адрес: София, кв. Горубляне, ул.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Абагар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16 на 17.10.2019г. в 07:30ч.</w:t>
      </w:r>
    </w:p>
    <w:p w:rsidR="00E64622" w:rsidRDefault="00E64622" w:rsidP="00E64622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64622">
        <w:rPr>
          <w:rFonts w:ascii="Helvetica" w:hAnsi="Helvetica" w:cs="Helvetica"/>
          <w:b/>
          <w:color w:val="333333"/>
          <w:sz w:val="20"/>
          <w:szCs w:val="20"/>
        </w:rPr>
        <w:t>По т. 3 от дневния приема</w:t>
      </w:r>
      <w:r>
        <w:rPr>
          <w:rFonts w:ascii="Helvetica" w:hAnsi="Helvetica" w:cs="Helvetica"/>
          <w:color w:val="333333"/>
          <w:sz w:val="20"/>
          <w:szCs w:val="20"/>
        </w:rPr>
        <w:t xml:space="preserve"> решение относно образуването на ПСИК на територията на община Вълчи дол.</w:t>
      </w:r>
    </w:p>
    <w:p w:rsidR="00B81244" w:rsidRDefault="00B81244" w:rsidP="00B81244">
      <w:pPr>
        <w:pStyle w:val="a4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E64622" w:rsidRPr="00230DFB" w:rsidRDefault="00E64622" w:rsidP="00B81244">
      <w:pPr>
        <w:pStyle w:val="a4"/>
        <w:jc w:val="both"/>
        <w:rPr>
          <w:rFonts w:asciiTheme="minorHAnsi" w:hAnsiTheme="minorHAnsi"/>
          <w:color w:val="333333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0F204A">
        <w:rPr>
          <w:rFonts w:asciiTheme="minorHAnsi" w:hAnsiTheme="minorHAnsi"/>
        </w:rPr>
        <w:t>2</w:t>
      </w:r>
      <w:r w:rsidRPr="007E0052">
        <w:rPr>
          <w:rFonts w:asciiTheme="minorHAnsi" w:hAnsiTheme="minorHAnsi"/>
        </w:rPr>
        <w:t>члена: за - 1</w:t>
      </w:r>
      <w:r w:rsidR="000F204A">
        <w:rPr>
          <w:rFonts w:asciiTheme="minorHAnsi" w:hAnsiTheme="minorHAnsi"/>
        </w:rPr>
        <w:t>2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230DFB"/>
    <w:rsid w:val="003435C1"/>
    <w:rsid w:val="00623C5D"/>
    <w:rsid w:val="00B81244"/>
    <w:rsid w:val="00C20203"/>
    <w:rsid w:val="00E6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2019-10-15T14:38:00Z</cp:lastPrinted>
  <dcterms:created xsi:type="dcterms:W3CDTF">2019-10-15T13:37:00Z</dcterms:created>
  <dcterms:modified xsi:type="dcterms:W3CDTF">2019-10-15T14:38:00Z</dcterms:modified>
</cp:coreProperties>
</file>