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00" w:rsidRPr="004A20FA" w:rsidRDefault="009F5500" w:rsidP="009F5500">
      <w:pPr>
        <w:pStyle w:val="resh-title"/>
        <w:jc w:val="center"/>
        <w:rPr>
          <w:b/>
          <w:u w:val="single"/>
        </w:rPr>
      </w:pPr>
      <w:r w:rsidRPr="004A20FA">
        <w:rPr>
          <w:b/>
          <w:u w:val="single"/>
        </w:rPr>
        <w:t>ОБЩИНСКА ИЗБИРАТЕЛНА КОМИСИЯ ВЪЛЧИ ДОЛ</w:t>
      </w:r>
    </w:p>
    <w:p w:rsidR="009F5500" w:rsidRPr="004A20FA" w:rsidRDefault="009F5500" w:rsidP="002109EB">
      <w:pPr>
        <w:pStyle w:val="resh-title"/>
      </w:pPr>
    </w:p>
    <w:p w:rsidR="00392143" w:rsidRDefault="002109EB" w:rsidP="00C01A41">
      <w:pPr>
        <w:pStyle w:val="resh-title"/>
        <w:jc w:val="center"/>
        <w:rPr>
          <w:b/>
        </w:rPr>
      </w:pPr>
      <w:r w:rsidRPr="004A20FA">
        <w:rPr>
          <w:b/>
        </w:rPr>
        <w:t xml:space="preserve">РЕШЕНИЕ </w:t>
      </w:r>
    </w:p>
    <w:p w:rsidR="00392143" w:rsidRDefault="009F5500" w:rsidP="00392143">
      <w:pPr>
        <w:pStyle w:val="resh-title"/>
        <w:spacing w:before="0" w:beforeAutospacing="0" w:after="0" w:afterAutospacing="0"/>
        <w:jc w:val="center"/>
      </w:pPr>
      <w:r w:rsidRPr="004A20FA">
        <w:t xml:space="preserve">№ </w:t>
      </w:r>
      <w:r w:rsidR="0057525A">
        <w:t>6</w:t>
      </w:r>
      <w:r w:rsidR="0014622C">
        <w:t>8</w:t>
      </w:r>
      <w:r w:rsidR="00392143">
        <w:t xml:space="preserve">- МИ </w:t>
      </w:r>
    </w:p>
    <w:p w:rsidR="009F5500" w:rsidRDefault="00392143" w:rsidP="00392143">
      <w:pPr>
        <w:pStyle w:val="resh-title"/>
        <w:spacing w:before="0" w:beforeAutospacing="0" w:after="0" w:afterAutospacing="0"/>
        <w:jc w:val="center"/>
      </w:pPr>
      <w:r>
        <w:t xml:space="preserve">Вълчи дол, </w:t>
      </w:r>
      <w:r w:rsidR="002E5BD3">
        <w:t>0</w:t>
      </w:r>
      <w:r w:rsidR="0014622C">
        <w:t>9</w:t>
      </w:r>
      <w:r w:rsidR="002109EB" w:rsidRPr="004A20FA">
        <w:t>.</w:t>
      </w:r>
      <w:r w:rsidR="0014622C">
        <w:t>1</w:t>
      </w:r>
      <w:r w:rsidR="002109EB" w:rsidRPr="004A20FA">
        <w:t>0.2019</w:t>
      </w:r>
      <w:r>
        <w:t>г.</w:t>
      </w:r>
    </w:p>
    <w:p w:rsidR="00392143" w:rsidRPr="004A20FA" w:rsidRDefault="00392143" w:rsidP="00392143">
      <w:pPr>
        <w:pStyle w:val="resh-title"/>
        <w:spacing w:before="0" w:beforeAutospacing="0" w:after="0" w:afterAutospacing="0"/>
        <w:jc w:val="center"/>
      </w:pPr>
    </w:p>
    <w:p w:rsidR="0014622C" w:rsidRPr="0014622C" w:rsidRDefault="002109EB" w:rsidP="00392143">
      <w:pPr>
        <w:pStyle w:val="a6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22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14622C" w:rsidRPr="0014622C">
        <w:rPr>
          <w:rFonts w:ascii="Times New Roman" w:hAnsi="Times New Roman" w:cs="Times New Roman"/>
          <w:sz w:val="24"/>
          <w:szCs w:val="24"/>
        </w:rPr>
        <w:t xml:space="preserve"> Ж</w:t>
      </w:r>
      <w:r w:rsidR="0014622C" w:rsidRPr="0014622C">
        <w:rPr>
          <w:rFonts w:ascii="Times New Roman" w:hAnsi="Times New Roman" w:cs="Times New Roman"/>
          <w:color w:val="333333"/>
          <w:sz w:val="24"/>
          <w:szCs w:val="24"/>
        </w:rPr>
        <w:t>алба, подадена от Виолета Железова Димитрова и Махмуд Махмудов Ахмедов -   двамата кандидати за кметове на кметство с. Добротич,  срещу Янка Койчева Демирова - също кандидат за кмет на кметство с. Добротич, заведена с вх. № 87/08.10.2019г в регистъра на ОИК Вълчи дол.</w:t>
      </w:r>
    </w:p>
    <w:p w:rsidR="0014622C" w:rsidRPr="0014622C" w:rsidRDefault="0014622C" w:rsidP="0014622C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622C" w:rsidRPr="0014622C" w:rsidRDefault="0014622C" w:rsidP="0014622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 разглеждане на жалбата и направено посещение на място от комисия на ОИК Вълчи дол и съставен протокол от проверката е видно, че </w:t>
      </w:r>
      <w:r w:rsidR="00392143">
        <w:rPr>
          <w:rFonts w:ascii="Times New Roman" w:hAnsi="Times New Roman" w:cs="Times New Roman"/>
          <w:sz w:val="24"/>
          <w:szCs w:val="24"/>
          <w:shd w:val="clear" w:color="auto" w:fill="FFFFFF"/>
        </w:rPr>
        <w:t>Янка Койчева Демирова</w:t>
      </w:r>
      <w:r w:rsidRPr="00146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2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Pr="00146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платен годишен отпуск и не изпълнява функциите на кмет на кметство с . Добротич ОИК Вълчи дол </w:t>
      </w:r>
    </w:p>
    <w:p w:rsidR="0014622C" w:rsidRPr="0014622C" w:rsidRDefault="0014622C" w:rsidP="0014622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622C" w:rsidRPr="0014622C" w:rsidRDefault="0014622C" w:rsidP="0014622C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4622C">
        <w:rPr>
          <w:rFonts w:ascii="Times New Roman" w:hAnsi="Times New Roman" w:cs="Times New Roman"/>
          <w:b/>
          <w:bCs/>
          <w:sz w:val="24"/>
          <w:szCs w:val="24"/>
        </w:rPr>
        <w:t>Р Е Ш И</w:t>
      </w:r>
      <w:r w:rsidRPr="0014622C">
        <w:rPr>
          <w:rFonts w:ascii="Times New Roman" w:hAnsi="Times New Roman" w:cs="Times New Roman"/>
          <w:sz w:val="24"/>
          <w:szCs w:val="24"/>
        </w:rPr>
        <w:t>:</w:t>
      </w:r>
    </w:p>
    <w:p w:rsidR="0014622C" w:rsidRPr="0014622C" w:rsidRDefault="0014622C" w:rsidP="0014622C">
      <w:pPr>
        <w:pStyle w:val="a6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22C">
        <w:rPr>
          <w:rFonts w:ascii="Times New Roman" w:hAnsi="Times New Roman" w:cs="Times New Roman"/>
          <w:sz w:val="24"/>
          <w:szCs w:val="24"/>
          <w:shd w:val="clear" w:color="auto" w:fill="FFFFFF"/>
        </w:rPr>
        <w:t>Жалбата е неоснователна.</w:t>
      </w:r>
    </w:p>
    <w:p w:rsidR="0014622C" w:rsidRPr="0014622C" w:rsidRDefault="0014622C" w:rsidP="0014622C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1A41" w:rsidRPr="0014622C" w:rsidRDefault="002109EB" w:rsidP="00565960">
      <w:pPr>
        <w:pStyle w:val="a3"/>
      </w:pPr>
      <w:r w:rsidRPr="0014622C">
        <w:t xml:space="preserve">Решението подлежи на обжалване пред Централната избирателна комисия в срок до 3 дни от обявяването му, на основание чл. 88, ал. 1 от ИК.   </w:t>
      </w:r>
    </w:p>
    <w:p w:rsidR="00C01A41" w:rsidRDefault="00C01A41" w:rsidP="00C01A41">
      <w:pPr>
        <w:pStyle w:val="a3"/>
        <w:spacing w:before="0" w:beforeAutospacing="0" w:after="0" w:afterAutospacing="0"/>
      </w:pPr>
    </w:p>
    <w:p w:rsidR="0014622C" w:rsidRDefault="0014622C" w:rsidP="00C01A41">
      <w:pPr>
        <w:pStyle w:val="a3"/>
        <w:spacing w:before="0" w:beforeAutospacing="0" w:after="0" w:afterAutospacing="0"/>
      </w:pPr>
    </w:p>
    <w:p w:rsidR="0014622C" w:rsidRDefault="0014622C" w:rsidP="00C01A41">
      <w:pPr>
        <w:pStyle w:val="a3"/>
        <w:spacing w:before="0" w:beforeAutospacing="0" w:after="0" w:afterAutospacing="0"/>
      </w:pPr>
    </w:p>
    <w:p w:rsidR="0014622C" w:rsidRDefault="0014622C" w:rsidP="00C01A41">
      <w:pPr>
        <w:pStyle w:val="a3"/>
        <w:spacing w:before="0" w:beforeAutospacing="0" w:after="0" w:afterAutospacing="0"/>
      </w:pPr>
    </w:p>
    <w:p w:rsidR="0014622C" w:rsidRPr="0014622C" w:rsidRDefault="0014622C" w:rsidP="00C01A41">
      <w:pPr>
        <w:pStyle w:val="a3"/>
        <w:spacing w:before="0" w:beforeAutospacing="0" w:after="0" w:afterAutospacing="0"/>
      </w:pPr>
    </w:p>
    <w:p w:rsidR="00C01A41" w:rsidRPr="0014622C" w:rsidRDefault="002109EB" w:rsidP="00C01A41">
      <w:pPr>
        <w:pStyle w:val="a3"/>
        <w:spacing w:before="0" w:beforeAutospacing="0" w:after="0" w:afterAutospacing="0"/>
      </w:pPr>
      <w:r w:rsidRPr="0014622C">
        <w:t xml:space="preserve">Председател: </w:t>
      </w:r>
      <w:r w:rsidR="009F5500" w:rsidRPr="0014622C">
        <w:t>Бонка Димитрова</w:t>
      </w:r>
    </w:p>
    <w:p w:rsidR="00C01A41" w:rsidRPr="0014622C" w:rsidRDefault="00C01A41" w:rsidP="00C01A41">
      <w:pPr>
        <w:pStyle w:val="a3"/>
        <w:spacing w:before="0" w:beforeAutospacing="0" w:after="0" w:afterAutospacing="0"/>
      </w:pPr>
    </w:p>
    <w:p w:rsidR="00CC293A" w:rsidRPr="0014622C" w:rsidRDefault="002109EB" w:rsidP="00C01A41">
      <w:pPr>
        <w:pStyle w:val="a3"/>
        <w:spacing w:before="0" w:beforeAutospacing="0" w:after="0" w:afterAutospacing="0"/>
      </w:pPr>
      <w:r w:rsidRPr="0014622C">
        <w:t xml:space="preserve">Секретар: </w:t>
      </w:r>
      <w:r w:rsidR="009F5500" w:rsidRPr="0014622C">
        <w:t>Снежана Стойнев</w:t>
      </w:r>
      <w:r w:rsidR="00C01A41" w:rsidRPr="0014622C">
        <w:t>а</w:t>
      </w:r>
    </w:p>
    <w:sectPr w:rsidR="00CC293A" w:rsidRPr="0014622C" w:rsidSect="00CD3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067"/>
    <w:multiLevelType w:val="hybridMultilevel"/>
    <w:tmpl w:val="D52EC0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151A7"/>
    <w:multiLevelType w:val="hybridMultilevel"/>
    <w:tmpl w:val="B9BE64AA"/>
    <w:lvl w:ilvl="0" w:tplc="1A581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9EB"/>
    <w:rsid w:val="000012C5"/>
    <w:rsid w:val="0002461C"/>
    <w:rsid w:val="00106977"/>
    <w:rsid w:val="0014622C"/>
    <w:rsid w:val="001F116C"/>
    <w:rsid w:val="002109EB"/>
    <w:rsid w:val="00236AD1"/>
    <w:rsid w:val="002E5BD3"/>
    <w:rsid w:val="003300E6"/>
    <w:rsid w:val="00345311"/>
    <w:rsid w:val="00392143"/>
    <w:rsid w:val="003F1D0D"/>
    <w:rsid w:val="0041424C"/>
    <w:rsid w:val="004A20FA"/>
    <w:rsid w:val="00510B90"/>
    <w:rsid w:val="0052609F"/>
    <w:rsid w:val="00565960"/>
    <w:rsid w:val="0057525A"/>
    <w:rsid w:val="005E260B"/>
    <w:rsid w:val="00612107"/>
    <w:rsid w:val="00734946"/>
    <w:rsid w:val="007575A2"/>
    <w:rsid w:val="00843A0D"/>
    <w:rsid w:val="008B1C2A"/>
    <w:rsid w:val="008C0B41"/>
    <w:rsid w:val="0091411F"/>
    <w:rsid w:val="00922F03"/>
    <w:rsid w:val="009C2DEB"/>
    <w:rsid w:val="009F5500"/>
    <w:rsid w:val="00A547BA"/>
    <w:rsid w:val="00B26623"/>
    <w:rsid w:val="00B82A28"/>
    <w:rsid w:val="00C01A41"/>
    <w:rsid w:val="00C213EB"/>
    <w:rsid w:val="00C3569F"/>
    <w:rsid w:val="00C63980"/>
    <w:rsid w:val="00C81CC1"/>
    <w:rsid w:val="00C8249E"/>
    <w:rsid w:val="00CC293A"/>
    <w:rsid w:val="00CD3657"/>
    <w:rsid w:val="00CF04AA"/>
    <w:rsid w:val="00D67225"/>
    <w:rsid w:val="00DE1721"/>
    <w:rsid w:val="00DF3B84"/>
    <w:rsid w:val="00E1632F"/>
    <w:rsid w:val="00E52FA0"/>
    <w:rsid w:val="00F72FBF"/>
    <w:rsid w:val="00F9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109EB"/>
    <w:rPr>
      <w:b/>
      <w:bCs/>
    </w:rPr>
  </w:style>
  <w:style w:type="table" w:styleId="a5">
    <w:name w:val="Table Grid"/>
    <w:basedOn w:val="a1"/>
    <w:uiPriority w:val="59"/>
    <w:rsid w:val="0057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2019-10-09T15:18:00Z</cp:lastPrinted>
  <dcterms:created xsi:type="dcterms:W3CDTF">2019-09-30T14:57:00Z</dcterms:created>
  <dcterms:modified xsi:type="dcterms:W3CDTF">2019-10-09T15:20:00Z</dcterms:modified>
</cp:coreProperties>
</file>