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191CFD">
        <w:rPr>
          <w:rFonts w:ascii="Helvetica" w:hAnsi="Helvetica" w:cs="Helvetica"/>
          <w:color w:val="333333"/>
          <w:sz w:val="34"/>
          <w:szCs w:val="34"/>
        </w:rPr>
        <w:t>51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21.09.2019г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кандидатска листа за общински съветници в община Вълчи дол, предложена от ПП „</w:t>
      </w:r>
      <w:r w:rsidR="00191CFD">
        <w:rPr>
          <w:rFonts w:ascii="Helvetica" w:hAnsi="Helvetica" w:cs="Helvetica"/>
          <w:color w:val="333333"/>
          <w:sz w:val="21"/>
          <w:szCs w:val="21"/>
        </w:rPr>
        <w:t>Свобода</w:t>
      </w:r>
      <w:r>
        <w:rPr>
          <w:rFonts w:ascii="Helvetica" w:hAnsi="Helvetica" w:cs="Helvetica"/>
          <w:color w:val="333333"/>
          <w:sz w:val="21"/>
          <w:szCs w:val="21"/>
        </w:rPr>
        <w:t>“ за участие в изборите за общински съветници и за кметове, насрочени за 27 октомври 2019 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191CFD">
        <w:rPr>
          <w:rFonts w:ascii="Helvetica" w:hAnsi="Helvetica" w:cs="Helvetica"/>
          <w:color w:val="333333"/>
          <w:sz w:val="21"/>
          <w:szCs w:val="21"/>
        </w:rPr>
        <w:t xml:space="preserve">ПП „Свобода“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Вълчи дол, подписано от </w:t>
      </w:r>
      <w:r w:rsidR="00191CFD">
        <w:rPr>
          <w:rFonts w:ascii="Helvetica" w:hAnsi="Helvetica" w:cs="Helvetica"/>
          <w:color w:val="333333"/>
          <w:sz w:val="21"/>
          <w:szCs w:val="21"/>
        </w:rPr>
        <w:t xml:space="preserve">Преслав Петров </w:t>
      </w:r>
      <w:proofErr w:type="spellStart"/>
      <w:r w:rsidR="00191CFD">
        <w:rPr>
          <w:rFonts w:ascii="Helvetica" w:hAnsi="Helvetica" w:cs="Helvetica"/>
          <w:color w:val="333333"/>
          <w:sz w:val="21"/>
          <w:szCs w:val="21"/>
        </w:rPr>
        <w:t>Петров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пре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упълномощен</w:t>
      </w:r>
      <w:proofErr w:type="spellEnd"/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191CFD">
        <w:rPr>
          <w:rFonts w:ascii="Helvetica" w:hAnsi="Helvetica" w:cs="Helvetica"/>
          <w:color w:val="333333"/>
          <w:sz w:val="21"/>
          <w:szCs w:val="21"/>
        </w:rPr>
        <w:t>Генадий Христов Атанасов,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 пълномощник на </w:t>
      </w:r>
      <w:r w:rsidR="00191CFD">
        <w:rPr>
          <w:rFonts w:ascii="Helvetica" w:hAnsi="Helvetica" w:cs="Helvetica"/>
          <w:color w:val="333333"/>
          <w:sz w:val="21"/>
          <w:szCs w:val="21"/>
        </w:rPr>
        <w:t>Владимир Чавдаров Симеонов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, в качеството </w:t>
      </w:r>
      <w:r w:rsidR="00953427">
        <w:rPr>
          <w:rFonts w:ascii="Helvetica" w:hAnsi="Helvetica" w:cs="Helvetica"/>
          <w:color w:val="333333"/>
          <w:sz w:val="21"/>
          <w:szCs w:val="21"/>
        </w:rPr>
        <w:t>му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на председател на </w:t>
      </w:r>
      <w:r w:rsidR="00191CFD">
        <w:rPr>
          <w:rFonts w:ascii="Helvetica" w:hAnsi="Helvetica" w:cs="Helvetica"/>
          <w:color w:val="333333"/>
          <w:sz w:val="21"/>
          <w:szCs w:val="21"/>
        </w:rPr>
        <w:t>ПП „Свобода“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 </w:t>
      </w:r>
      <w:r w:rsidR="00191CFD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="00953427">
        <w:rPr>
          <w:rFonts w:ascii="Helvetica" w:hAnsi="Helvetica" w:cs="Helvetica"/>
          <w:color w:val="333333"/>
          <w:sz w:val="21"/>
          <w:szCs w:val="21"/>
        </w:rPr>
        <w:t>2</w:t>
      </w:r>
      <w:r w:rsidR="00191CFD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.09.2019 г. в 1</w:t>
      </w:r>
      <w:r w:rsidR="00191CFD"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191CFD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0 часа,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- </w:t>
      </w:r>
      <w:r w:rsidR="00191CFD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8F3A1A">
        <w:rPr>
          <w:rFonts w:ascii="Helvetica" w:hAnsi="Helvetica" w:cs="Helvetica"/>
          <w:color w:val="333333"/>
          <w:sz w:val="21"/>
          <w:szCs w:val="21"/>
        </w:rPr>
        <w:t>гореупоменатото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8F3A1A"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191CFD">
        <w:rPr>
          <w:rFonts w:ascii="Helvetica" w:hAnsi="Helvetica" w:cs="Helvetica"/>
          <w:color w:val="333333"/>
          <w:sz w:val="21"/>
          <w:szCs w:val="21"/>
        </w:rPr>
        <w:t xml:space="preserve">ПП „Свобода“ 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953427">
        <w:rPr>
          <w:rFonts w:ascii="Helvetica" w:hAnsi="Helvetica" w:cs="Helvetica"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r w:rsidR="001041AE">
        <w:rPr>
          <w:rFonts w:ascii="Helvetica" w:hAnsi="Helvetica" w:cs="Helvetica"/>
          <w:color w:val="333333"/>
          <w:sz w:val="21"/>
          <w:szCs w:val="21"/>
        </w:rPr>
        <w:t>СВОБОДА</w:t>
      </w:r>
      <w:r>
        <w:rPr>
          <w:rFonts w:ascii="Helvetica" w:hAnsi="Helvetica" w:cs="Helvetica"/>
          <w:color w:val="333333"/>
          <w:sz w:val="21"/>
          <w:szCs w:val="21"/>
        </w:rPr>
        <w:t>“ за участие в изборите за общински съветници и за кметове на 27 октомври 2019 г., както следва:</w:t>
      </w:r>
    </w:p>
    <w:p w:rsidR="00B82743" w:rsidRPr="00191CFD" w:rsidRDefault="00191CFD" w:rsidP="00191CFD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 xml:space="preserve">Преслав Петров </w:t>
      </w:r>
      <w:proofErr w:type="spellStart"/>
      <w:r w:rsidRPr="00191CFD">
        <w:rPr>
          <w:rFonts w:ascii="Helvetica" w:hAnsi="Helvetica" w:cs="Helvetica"/>
          <w:color w:val="333333"/>
          <w:sz w:val="21"/>
          <w:szCs w:val="21"/>
        </w:rPr>
        <w:t>Петров</w:t>
      </w:r>
      <w:proofErr w:type="spellEnd"/>
      <w:r w:rsidR="00953427" w:rsidRPr="00191CFD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 w:rsidRPr="00191CFD">
        <w:rPr>
          <w:rFonts w:ascii="Helvetica" w:hAnsi="Helvetica" w:cs="Helvetica"/>
          <w:color w:val="333333"/>
          <w:sz w:val="21"/>
          <w:szCs w:val="21"/>
        </w:rPr>
        <w:t>ЕГН</w:t>
      </w:r>
      <w:r w:rsidRPr="00191CF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953427" w:rsidRPr="00E16D88" w:rsidRDefault="00191CFD" w:rsidP="00E16D88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>Михаил Димов Михалев</w:t>
      </w:r>
      <w:r w:rsidR="00953427" w:rsidRPr="00191CFD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953427" w:rsidRPr="00E16D88" w:rsidRDefault="00191CFD" w:rsidP="00E16D88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>Тихомир Жеков Трифонов</w:t>
      </w:r>
      <w:r w:rsidR="00F3120B" w:rsidRPr="00191CFD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Pr="00E16D88" w:rsidRDefault="00191CFD" w:rsidP="00E16D88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>Николай Милков Маринов</w:t>
      </w:r>
      <w:r w:rsidR="00F3120B" w:rsidRPr="00191CFD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F3120B" w:rsidRPr="00E16D88" w:rsidRDefault="00191CFD" w:rsidP="00E16D88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>Теодора Йорданова Тодорова</w:t>
      </w:r>
      <w:r w:rsidR="00F3120B" w:rsidRPr="00191CFD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E16D88" w:rsidRPr="00E16D88" w:rsidRDefault="00191CFD" w:rsidP="00E16D88">
      <w:pPr>
        <w:pStyle w:val="a6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91CFD">
        <w:rPr>
          <w:rFonts w:ascii="Helvetica" w:hAnsi="Helvetica" w:cs="Helvetica"/>
          <w:color w:val="333333"/>
          <w:sz w:val="21"/>
          <w:szCs w:val="21"/>
        </w:rPr>
        <w:t>Диан Христов Димитров</w:t>
      </w:r>
      <w:r w:rsidR="00F3120B" w:rsidRPr="00191CFD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E16D88">
        <w:rPr>
          <w:rFonts w:ascii="Helvetica" w:hAnsi="Helvetica" w:cs="Helvetica"/>
          <w:color w:val="333333"/>
          <w:sz w:val="21"/>
          <w:szCs w:val="21"/>
        </w:rPr>
        <w:t>………..</w:t>
      </w:r>
    </w:p>
    <w:p w:rsidR="00B82743" w:rsidRDefault="00B82743" w:rsidP="00191CF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30286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BB5A8B" w:rsidRPr="00191CFD" w:rsidRDefault="00B82743" w:rsidP="00191CF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sectPr w:rsidR="00BB5A8B" w:rsidRPr="00191CFD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1041AE"/>
    <w:rsid w:val="00191CFD"/>
    <w:rsid w:val="0020506B"/>
    <w:rsid w:val="0028696A"/>
    <w:rsid w:val="0035013F"/>
    <w:rsid w:val="00403AE2"/>
    <w:rsid w:val="0041375C"/>
    <w:rsid w:val="00597274"/>
    <w:rsid w:val="006A1EFD"/>
    <w:rsid w:val="006B39C2"/>
    <w:rsid w:val="00885DD3"/>
    <w:rsid w:val="008C673A"/>
    <w:rsid w:val="008F3A1A"/>
    <w:rsid w:val="00953427"/>
    <w:rsid w:val="009C5B02"/>
    <w:rsid w:val="00A14DA3"/>
    <w:rsid w:val="00B30286"/>
    <w:rsid w:val="00B816FA"/>
    <w:rsid w:val="00B82743"/>
    <w:rsid w:val="00BB5A8B"/>
    <w:rsid w:val="00C37838"/>
    <w:rsid w:val="00E16D88"/>
    <w:rsid w:val="00F3120B"/>
    <w:rsid w:val="00F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  <w:style w:type="paragraph" w:styleId="a6">
    <w:name w:val="List Paragraph"/>
    <w:basedOn w:val="a"/>
    <w:uiPriority w:val="34"/>
    <w:qFormat/>
    <w:rsid w:val="0019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2019-09-21T08:53:00Z</cp:lastPrinted>
  <dcterms:created xsi:type="dcterms:W3CDTF">2019-09-20T11:55:00Z</dcterms:created>
  <dcterms:modified xsi:type="dcterms:W3CDTF">2019-09-21T13:57:00Z</dcterms:modified>
</cp:coreProperties>
</file>