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BE6" w:rsidRPr="002F76FE" w:rsidRDefault="00C17BE6" w:rsidP="00C17BE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</w:pPr>
      <w:r w:rsidRPr="002F76FE"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  <w:t>Общинска избирателна комисия Вълчи дол</w:t>
      </w:r>
    </w:p>
    <w:p w:rsidR="00C17BE6" w:rsidRPr="00C17BE6" w:rsidRDefault="00354B66" w:rsidP="00C17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54B66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C17BE6" w:rsidRPr="00C17BE6" w:rsidRDefault="00C17BE6" w:rsidP="00C17BE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 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 w:rsidR="008417C1"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214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Вълчи дол,</w:t>
      </w:r>
      <w:r w:rsidR="008417C1"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 xml:space="preserve"> 29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.09.201</w:t>
      </w:r>
      <w:r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 xml:space="preserve">7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г.</w:t>
      </w:r>
    </w:p>
    <w:p w:rsidR="00C17BE6" w:rsidRPr="00C17BE6" w:rsidRDefault="00C17BE6" w:rsidP="00C17BE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17BE6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</w:t>
      </w:r>
    </w:p>
    <w:p w:rsidR="00C17BE6" w:rsidRPr="00C17BE6" w:rsidRDefault="00C17BE6" w:rsidP="00C17BE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17BE6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           </w:t>
      </w:r>
      <w:r w:rsidRPr="00C17BE6">
        <w:rPr>
          <w:rFonts w:ascii="Helvetica" w:eastAsia="Times New Roman" w:hAnsi="Helvetica" w:cs="Helvetica"/>
          <w:b/>
          <w:bCs/>
          <w:color w:val="333333"/>
          <w:sz w:val="21"/>
          <w:u w:val="single"/>
          <w:lang w:eastAsia="bg-BG"/>
        </w:rPr>
        <w:t>Относно</w:t>
      </w:r>
      <w:r w:rsidRPr="00C17BE6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bg-BG"/>
        </w:rPr>
        <w:t>:</w:t>
      </w:r>
      <w:r w:rsidRPr="00C17BE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Утвърждаване образеца на бюлетината за избор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кмет на община и</w:t>
      </w:r>
      <w:r w:rsidRPr="00C17BE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кмет на кметство село Генерал Киселово, община Вълчи дол, област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Варна за частични местни </w:t>
      </w:r>
      <w:r w:rsidR="002F76F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избори на 08.10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.2017</w:t>
      </w:r>
      <w:r w:rsidRPr="00C17BE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година.</w:t>
      </w:r>
    </w:p>
    <w:p w:rsidR="00C17BE6" w:rsidRPr="00C17BE6" w:rsidRDefault="00C17BE6" w:rsidP="00C17BE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17BE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C17BE6" w:rsidRPr="00C17BE6" w:rsidRDefault="00C17BE6" w:rsidP="00C17BE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17BE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  Съгласно разпоредбата на чл.87, ал.1, т.9 от Изборния кодекс, ОИК утвърждава        образците на бюлетините за за съответната община.</w:t>
      </w:r>
    </w:p>
    <w:p w:rsidR="002F76FE" w:rsidRDefault="00C17BE6" w:rsidP="00C17BE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17BE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ОИК Вълчи дол е</w:t>
      </w:r>
      <w:r w:rsidR="002F76F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получил графичен файл с образци на бюлетините</w:t>
      </w:r>
      <w:r w:rsidRPr="00C17BE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</w:t>
      </w:r>
      <w:r w:rsidR="002F76FE" w:rsidRPr="002F76F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2F76F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кмет на община и </w:t>
      </w:r>
      <w:r w:rsidR="002F76FE" w:rsidRPr="00C17BE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кмет на кметство село Генерал Киселово, община Вълчи дол, област </w:t>
      </w:r>
      <w:r w:rsidR="002F76F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Варна за частични местни избори на 08.10.2017</w:t>
      </w:r>
      <w:r w:rsidR="002F76FE" w:rsidRPr="00C17BE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година.</w:t>
      </w:r>
    </w:p>
    <w:p w:rsidR="00C17BE6" w:rsidRPr="00C17BE6" w:rsidRDefault="002F76FE" w:rsidP="00C17BE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Образците на бюлетините са</w:t>
      </w:r>
      <w:r w:rsidR="00C17BE6" w:rsidRPr="00C17BE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разгледан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</w:t>
      </w:r>
      <w:r w:rsidR="00C17BE6" w:rsidRPr="00C17BE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разпечатан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</w:t>
      </w:r>
      <w:r w:rsidR="00C17BE6" w:rsidRPr="00C17BE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подписан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</w:t>
      </w:r>
      <w:r w:rsidR="00C17BE6" w:rsidRPr="00C17BE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като собственоръчно всеки член на комисията е изписал трите си имена и се е подписал . Отбелязани са датата и часа на одобряване на бюлетината.</w:t>
      </w:r>
    </w:p>
    <w:p w:rsidR="00C17BE6" w:rsidRPr="00C17BE6" w:rsidRDefault="00C17BE6" w:rsidP="00C17BE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17BE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  Предвид гореизложеното и на основание чл.87, ал.1, т.9 от Изборния кодекс и в изпълнение на Решение № 3053-МИ/01.02.2016год на ЦИК, ОИК Вълчи дол:</w:t>
      </w:r>
    </w:p>
    <w:p w:rsidR="00C17BE6" w:rsidRPr="00C17BE6" w:rsidRDefault="00C17BE6" w:rsidP="00C17BE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17BE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C17BE6" w:rsidRPr="00C17BE6" w:rsidRDefault="00C17BE6" w:rsidP="002F76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17BE6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Р Е Ш И:</w:t>
      </w:r>
    </w:p>
    <w:p w:rsidR="002F76FE" w:rsidRPr="002F76FE" w:rsidRDefault="002F76FE" w:rsidP="002F76FE">
      <w:pPr>
        <w:pStyle w:val="a5"/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F76F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Утвърждава образци на бюлетините</w:t>
      </w:r>
      <w:r w:rsidR="00C17BE6" w:rsidRPr="002F76F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</w:t>
      </w:r>
      <w:r w:rsidRPr="002F76F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кмет на община 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2F76F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кмет на кметство село Генерал Киселово, община Вълчи дол, област Варна за частични местни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избори на 08.10</w:t>
      </w:r>
      <w:r w:rsidRPr="002F76F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.2017 година.</w:t>
      </w:r>
    </w:p>
    <w:p w:rsidR="00C17BE6" w:rsidRPr="002F76FE" w:rsidRDefault="002F76FE" w:rsidP="002F76FE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Утвърждаването на бюлетините</w:t>
      </w:r>
      <w:r w:rsidR="00C17BE6" w:rsidRPr="002F76F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да се удостовери чрез електронния подпис на ОИК Вълчи дол.</w:t>
      </w:r>
    </w:p>
    <w:p w:rsidR="00C17BE6" w:rsidRDefault="002F76FE" w:rsidP="002F76FE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Утвърдения образец на бюлетините</w:t>
      </w:r>
      <w:r w:rsidR="00C17BE6" w:rsidRPr="002F76F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да се приложи като неразделна част към протокола от заседанието.</w:t>
      </w:r>
    </w:p>
    <w:p w:rsidR="002F76FE" w:rsidRPr="002F76FE" w:rsidRDefault="002F76FE" w:rsidP="002F76FE">
      <w:pPr>
        <w:pStyle w:val="a5"/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C17BE6" w:rsidRPr="00C17BE6" w:rsidRDefault="00C17BE6" w:rsidP="00C17BE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17BE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ЦИК, по реда на чл. 88 от ИК.</w:t>
      </w:r>
    </w:p>
    <w:p w:rsidR="00C17BE6" w:rsidRDefault="00C17BE6" w:rsidP="00C17BE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17BE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F76FE" w:rsidRDefault="002F76FE" w:rsidP="00C17BE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F76FE" w:rsidRPr="00C17BE6" w:rsidRDefault="002F76FE" w:rsidP="00C17BE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F76FE" w:rsidRDefault="00C17BE6" w:rsidP="00C17BE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17BE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</w:t>
      </w:r>
    </w:p>
    <w:p w:rsidR="00C17BE6" w:rsidRPr="002F76FE" w:rsidRDefault="002F76FE" w:rsidP="00C17BE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color w:val="333333"/>
          <w:sz w:val="21"/>
          <w:szCs w:val="21"/>
          <w:lang w:eastAsia="bg-BG"/>
        </w:rPr>
      </w:pPr>
      <w:r w:rsidRPr="002F76FE">
        <w:rPr>
          <w:rFonts w:ascii="Helvetica" w:eastAsia="Times New Roman" w:hAnsi="Helvetica" w:cs="Helvetica"/>
          <w:i/>
          <w:color w:val="333333"/>
          <w:sz w:val="21"/>
          <w:szCs w:val="21"/>
          <w:lang w:eastAsia="bg-BG"/>
        </w:rPr>
        <w:t xml:space="preserve">Бонка </w:t>
      </w:r>
      <w:r w:rsidR="00C17BE6" w:rsidRPr="002F76FE">
        <w:rPr>
          <w:rFonts w:ascii="Helvetica" w:eastAsia="Times New Roman" w:hAnsi="Helvetica" w:cs="Helvetica"/>
          <w:i/>
          <w:color w:val="333333"/>
          <w:sz w:val="21"/>
          <w:szCs w:val="21"/>
          <w:lang w:eastAsia="bg-BG"/>
        </w:rPr>
        <w:t xml:space="preserve"> Димитрова</w:t>
      </w:r>
    </w:p>
    <w:p w:rsidR="002F76FE" w:rsidRPr="00C17BE6" w:rsidRDefault="002F76FE" w:rsidP="00C17BE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F76FE" w:rsidRDefault="00C17BE6" w:rsidP="00C17BE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17BE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Секретар: </w:t>
      </w:r>
    </w:p>
    <w:p w:rsidR="00C17BE6" w:rsidRPr="002F76FE" w:rsidRDefault="002F76FE" w:rsidP="00C17BE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color w:val="333333"/>
          <w:sz w:val="21"/>
          <w:szCs w:val="21"/>
          <w:lang w:eastAsia="bg-BG"/>
        </w:rPr>
      </w:pPr>
      <w:r w:rsidRPr="002F76FE">
        <w:rPr>
          <w:rFonts w:ascii="Helvetica" w:eastAsia="Times New Roman" w:hAnsi="Helvetica" w:cs="Helvetica"/>
          <w:i/>
          <w:color w:val="333333"/>
          <w:sz w:val="21"/>
          <w:szCs w:val="21"/>
          <w:lang w:eastAsia="bg-BG"/>
        </w:rPr>
        <w:t xml:space="preserve">Минка </w:t>
      </w:r>
      <w:r w:rsidR="00C17BE6" w:rsidRPr="002F76FE">
        <w:rPr>
          <w:rFonts w:ascii="Helvetica" w:eastAsia="Times New Roman" w:hAnsi="Helvetica" w:cs="Helvetica"/>
          <w:i/>
          <w:color w:val="333333"/>
          <w:sz w:val="21"/>
          <w:szCs w:val="21"/>
          <w:lang w:eastAsia="bg-BG"/>
        </w:rPr>
        <w:t xml:space="preserve"> Радулова</w:t>
      </w:r>
    </w:p>
    <w:p w:rsidR="00C17BE6" w:rsidRPr="00C17BE6" w:rsidRDefault="00C17BE6" w:rsidP="00C17BE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EC53D7" w:rsidRDefault="00EC53D7"/>
    <w:sectPr w:rsidR="00EC53D7" w:rsidSect="002F76FE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32944"/>
    <w:multiLevelType w:val="hybridMultilevel"/>
    <w:tmpl w:val="6F0A6F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F1EFB"/>
    <w:multiLevelType w:val="multilevel"/>
    <w:tmpl w:val="0834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7BE6"/>
    <w:rsid w:val="001B5257"/>
    <w:rsid w:val="002341B3"/>
    <w:rsid w:val="00245EEF"/>
    <w:rsid w:val="002F76FE"/>
    <w:rsid w:val="00354B66"/>
    <w:rsid w:val="0050765F"/>
    <w:rsid w:val="008417C1"/>
    <w:rsid w:val="00C17BE6"/>
    <w:rsid w:val="00EC5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C1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C1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17BE6"/>
    <w:rPr>
      <w:b/>
      <w:bCs/>
    </w:rPr>
  </w:style>
  <w:style w:type="paragraph" w:styleId="a5">
    <w:name w:val="List Paragraph"/>
    <w:basedOn w:val="a"/>
    <w:uiPriority w:val="34"/>
    <w:qFormat/>
    <w:rsid w:val="002F76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OCDS-HP</dc:creator>
  <cp:lastModifiedBy>OCDS-HP</cp:lastModifiedBy>
  <cp:revision>3</cp:revision>
  <dcterms:created xsi:type="dcterms:W3CDTF">2017-09-22T13:17:00Z</dcterms:created>
  <dcterms:modified xsi:type="dcterms:W3CDTF">2017-09-29T12:20:00Z</dcterms:modified>
</cp:coreProperties>
</file>