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C20004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C20004">
        <w:rPr>
          <w:b/>
          <w:sz w:val="24"/>
          <w:szCs w:val="24"/>
          <w:u w:val="single"/>
          <w:lang w:val="en-US"/>
        </w:rPr>
        <w:t>23</w:t>
      </w:r>
    </w:p>
    <w:p w:rsidR="008A5EC7" w:rsidRDefault="008A5EC7" w:rsidP="0012148E">
      <w:pPr>
        <w:jc w:val="center"/>
        <w:rPr>
          <w:sz w:val="26"/>
          <w:szCs w:val="26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973E1C">
        <w:rPr>
          <w:b/>
          <w:sz w:val="24"/>
          <w:szCs w:val="24"/>
          <w:u w:val="single"/>
        </w:rPr>
        <w:t>1</w:t>
      </w:r>
      <w:proofErr w:type="spellStart"/>
      <w:r w:rsidR="00C20004">
        <w:rPr>
          <w:b/>
          <w:sz w:val="24"/>
          <w:szCs w:val="24"/>
          <w:u w:val="single"/>
          <w:lang w:val="en-US"/>
        </w:rPr>
        <w:t>1</w:t>
      </w:r>
      <w:proofErr w:type="spellEnd"/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C9719E" w:rsidRDefault="000929E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C20004">
        <w:rPr>
          <w:rFonts w:ascii="Times New Roman" w:hAnsi="Times New Roman"/>
          <w:sz w:val="24"/>
          <w:szCs w:val="24"/>
        </w:rPr>
        <w:t xml:space="preserve">Състав и разпределение на ръководни места в СИК в община Вълчи дол,при провеждане на местни избори и национален референдум, насрочени на 25 октомври 2015г. </w:t>
      </w:r>
    </w:p>
    <w:p w:rsidR="00C20004" w:rsidRDefault="00C20004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основание чл.87 ал1 т.1 във </w:t>
      </w:r>
      <w:proofErr w:type="spellStart"/>
      <w:r>
        <w:rPr>
          <w:rFonts w:ascii="Times New Roman" w:hAnsi="Times New Roman"/>
          <w:sz w:val="24"/>
          <w:szCs w:val="24"/>
        </w:rPr>
        <w:t>вр</w:t>
      </w:r>
      <w:proofErr w:type="spellEnd"/>
      <w:r>
        <w:rPr>
          <w:rFonts w:ascii="Times New Roman" w:hAnsi="Times New Roman"/>
          <w:sz w:val="24"/>
          <w:szCs w:val="24"/>
        </w:rPr>
        <w:t>. С чл.92,ал.4отИК, РЕШЕНИЕ №1984-МИ/08.09.2015 г. на ЦИК и Решение 005-МИ/09.09.2015г., ОИК  Вълчи дол.</w:t>
      </w: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260CE8" w:rsidRPr="007C25A5" w:rsidRDefault="007C25A5" w:rsidP="007C25A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1.</w:t>
      </w:r>
      <w:r w:rsidR="00C20004" w:rsidRPr="007C25A5">
        <w:rPr>
          <w:rFonts w:ascii="Times New Roman" w:hAnsi="Times New Roman"/>
          <w:sz w:val="24"/>
          <w:szCs w:val="24"/>
        </w:rPr>
        <w:t xml:space="preserve">Определя брой членове в секционните избирателни комисии в Община Вълчи дол според броя на избирателите във всяка образувана </w:t>
      </w:r>
      <w:proofErr w:type="gramStart"/>
      <w:r w:rsidR="00C20004" w:rsidRPr="007C25A5">
        <w:rPr>
          <w:rFonts w:ascii="Times New Roman" w:hAnsi="Times New Roman"/>
          <w:sz w:val="24"/>
          <w:szCs w:val="24"/>
        </w:rPr>
        <w:t>секция ,Решение</w:t>
      </w:r>
      <w:proofErr w:type="gramEnd"/>
      <w:r w:rsidR="00C20004" w:rsidRPr="007C25A5">
        <w:rPr>
          <w:rFonts w:ascii="Times New Roman" w:hAnsi="Times New Roman"/>
          <w:sz w:val="24"/>
          <w:szCs w:val="24"/>
        </w:rPr>
        <w:t xml:space="preserve"> №9/11.09.2015г.., както следва:</w:t>
      </w:r>
    </w:p>
    <w:p w:rsidR="00C20004" w:rsidRPr="007C25A5" w:rsidRDefault="00C20004" w:rsidP="007C25A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5A5">
        <w:rPr>
          <w:rFonts w:ascii="Times New Roman" w:hAnsi="Times New Roman"/>
          <w:sz w:val="24"/>
          <w:szCs w:val="24"/>
        </w:rPr>
        <w:t>Общ брой места в секционни избирателни комисии в Община Вълчи дол -171</w:t>
      </w:r>
    </w:p>
    <w:p w:rsidR="00C20004" w:rsidRPr="007C25A5" w:rsidRDefault="00C20004" w:rsidP="007C25A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5A5">
        <w:rPr>
          <w:rFonts w:ascii="Times New Roman" w:hAnsi="Times New Roman"/>
          <w:sz w:val="24"/>
          <w:szCs w:val="24"/>
        </w:rPr>
        <w:t>Брой на членове в СИК ,в зависимост от броя избиратели, както следва:</w:t>
      </w:r>
    </w:p>
    <w:p w:rsidR="00C20004" w:rsidRPr="007C25A5" w:rsidRDefault="00C20004" w:rsidP="007C25A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5A5">
        <w:rPr>
          <w:rFonts w:ascii="Times New Roman" w:hAnsi="Times New Roman"/>
          <w:sz w:val="24"/>
          <w:szCs w:val="24"/>
        </w:rPr>
        <w:t>- 8 броя по 5 члена- 40 членове,</w:t>
      </w:r>
    </w:p>
    <w:p w:rsidR="00C20004" w:rsidRPr="007C25A5" w:rsidRDefault="00C20004" w:rsidP="007C25A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5A5">
        <w:rPr>
          <w:rFonts w:ascii="Times New Roman" w:hAnsi="Times New Roman"/>
          <w:sz w:val="24"/>
          <w:szCs w:val="24"/>
        </w:rPr>
        <w:t>- 11бр по 7 члена- 77 членове,</w:t>
      </w:r>
    </w:p>
    <w:p w:rsidR="00C20004" w:rsidRPr="007C25A5" w:rsidRDefault="007C25A5" w:rsidP="007C25A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25A5">
        <w:rPr>
          <w:rFonts w:ascii="Times New Roman" w:hAnsi="Times New Roman"/>
          <w:sz w:val="24"/>
          <w:szCs w:val="24"/>
        </w:rPr>
        <w:t>– 6 бр. по 9 члена -</w:t>
      </w:r>
      <w:r w:rsidRPr="007C25A5">
        <w:rPr>
          <w:rFonts w:ascii="Times New Roman" w:hAnsi="Times New Roman"/>
          <w:sz w:val="24"/>
          <w:szCs w:val="24"/>
          <w:lang w:val="en-US"/>
        </w:rPr>
        <w:t>5</w:t>
      </w:r>
      <w:r w:rsidR="00796106" w:rsidRPr="007C25A5">
        <w:rPr>
          <w:rFonts w:ascii="Times New Roman" w:hAnsi="Times New Roman"/>
          <w:sz w:val="24"/>
          <w:szCs w:val="24"/>
        </w:rPr>
        <w:t>4 членове,</w:t>
      </w:r>
    </w:p>
    <w:p w:rsidR="00796106" w:rsidRDefault="007C25A5" w:rsidP="007C25A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</w:t>
      </w:r>
      <w:r w:rsidR="00796106" w:rsidRPr="007C25A5">
        <w:rPr>
          <w:rFonts w:ascii="Times New Roman" w:hAnsi="Times New Roman"/>
          <w:sz w:val="24"/>
          <w:szCs w:val="24"/>
        </w:rPr>
        <w:t xml:space="preserve"> Определя състав и ръководни длъжности на СИК за съответните политически партии и коалиции, както следва:</w:t>
      </w:r>
    </w:p>
    <w:tbl>
      <w:tblPr>
        <w:tblStyle w:val="a4"/>
        <w:tblW w:w="0" w:type="auto"/>
        <w:tblInd w:w="360" w:type="dxa"/>
        <w:tblLook w:val="04A0"/>
      </w:tblPr>
      <w:tblGrid>
        <w:gridCol w:w="3009"/>
        <w:gridCol w:w="2939"/>
        <w:gridCol w:w="2980"/>
      </w:tblGrid>
      <w:tr w:rsidR="00A653B2" w:rsidTr="00A653B2">
        <w:tc>
          <w:tcPr>
            <w:tcW w:w="300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Партия/Коалиция</w:t>
            </w:r>
          </w:p>
        </w:tc>
        <w:tc>
          <w:tcPr>
            <w:tcW w:w="293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места общо</w:t>
            </w:r>
          </w:p>
        </w:tc>
        <w:tc>
          <w:tcPr>
            <w:tcW w:w="2980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Секционно ръководство</w:t>
            </w:r>
          </w:p>
        </w:tc>
      </w:tr>
      <w:tr w:rsidR="00A653B2" w:rsidTr="00A653B2">
        <w:tc>
          <w:tcPr>
            <w:tcW w:w="300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293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80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A653B2" w:rsidTr="00A653B2">
        <w:tc>
          <w:tcPr>
            <w:tcW w:w="300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БСП-ЛБ</w:t>
            </w:r>
          </w:p>
        </w:tc>
        <w:tc>
          <w:tcPr>
            <w:tcW w:w="293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80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653B2" w:rsidTr="00A653B2">
        <w:tc>
          <w:tcPr>
            <w:tcW w:w="300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293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80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653B2" w:rsidTr="00A653B2">
        <w:tc>
          <w:tcPr>
            <w:tcW w:w="300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293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80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653B2" w:rsidTr="00A653B2">
        <w:tc>
          <w:tcPr>
            <w:tcW w:w="3009" w:type="dxa"/>
          </w:tcPr>
          <w:p w:rsidR="007C25A5" w:rsidRPr="00A653B2" w:rsidRDefault="00585025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ПФ-НФ</w:t>
            </w:r>
            <w:r w:rsidR="00A653B2">
              <w:rPr>
                <w:rFonts w:ascii="Times New Roman" w:hAnsi="Times New Roman"/>
                <w:sz w:val="24"/>
                <w:szCs w:val="24"/>
              </w:rPr>
              <w:t>СБ-ВМРО</w:t>
            </w:r>
          </w:p>
        </w:tc>
        <w:tc>
          <w:tcPr>
            <w:tcW w:w="293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80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653B2" w:rsidTr="00A653B2">
        <w:tc>
          <w:tcPr>
            <w:tcW w:w="300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ББЦ</w:t>
            </w:r>
          </w:p>
        </w:tc>
        <w:tc>
          <w:tcPr>
            <w:tcW w:w="293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80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653B2" w:rsidTr="00A653B2">
        <w:tc>
          <w:tcPr>
            <w:tcW w:w="300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  <w:tc>
          <w:tcPr>
            <w:tcW w:w="2939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0" w:type="dxa"/>
          </w:tcPr>
          <w:p w:rsidR="007C25A5" w:rsidRPr="00A653B2" w:rsidRDefault="00A653B2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148E" w:rsidTr="00A653B2">
        <w:tc>
          <w:tcPr>
            <w:tcW w:w="3009" w:type="dxa"/>
          </w:tcPr>
          <w:p w:rsidR="0012148E" w:rsidRDefault="0012148E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АБВ</w:t>
            </w:r>
          </w:p>
        </w:tc>
        <w:tc>
          <w:tcPr>
            <w:tcW w:w="2939" w:type="dxa"/>
          </w:tcPr>
          <w:p w:rsidR="0012148E" w:rsidRDefault="0012148E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0" w:type="dxa"/>
          </w:tcPr>
          <w:p w:rsidR="0012148E" w:rsidRDefault="0012148E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148E" w:rsidTr="00A653B2">
        <w:tc>
          <w:tcPr>
            <w:tcW w:w="3009" w:type="dxa"/>
          </w:tcPr>
          <w:p w:rsidR="0012148E" w:rsidRDefault="0012148E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ОБЩО </w:t>
            </w:r>
          </w:p>
        </w:tc>
        <w:tc>
          <w:tcPr>
            <w:tcW w:w="2939" w:type="dxa"/>
          </w:tcPr>
          <w:p w:rsidR="0012148E" w:rsidRDefault="0012148E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2980" w:type="dxa"/>
          </w:tcPr>
          <w:p w:rsidR="0012148E" w:rsidRDefault="0012148E" w:rsidP="007C25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148E" w:rsidRDefault="00260CE8" w:rsidP="0012148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  <w:r w:rsidR="0012148E">
        <w:rPr>
          <w:rFonts w:ascii="Times New Roman" w:hAnsi="Times New Roman"/>
          <w:b/>
          <w:sz w:val="24"/>
          <w:szCs w:val="24"/>
        </w:rPr>
        <w:t xml:space="preserve">    </w:t>
      </w:r>
      <w:r w:rsidR="0012148E"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12148E" w:rsidRPr="00E66A2B" w:rsidRDefault="0012148E" w:rsidP="0012148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148E" w:rsidRPr="00E66A2B" w:rsidRDefault="0012148E" w:rsidP="0012148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6A2B">
        <w:rPr>
          <w:rFonts w:ascii="Times New Roman" w:hAnsi="Times New Roman"/>
          <w:b/>
          <w:sz w:val="24"/>
          <w:szCs w:val="24"/>
        </w:rPr>
        <w:t>СЕКРЕТАР:</w:t>
      </w:r>
      <w:r>
        <w:rPr>
          <w:rFonts w:ascii="Times New Roman" w:hAnsi="Times New Roman"/>
          <w:b/>
          <w:sz w:val="24"/>
          <w:szCs w:val="24"/>
        </w:rPr>
        <w:t xml:space="preserve">  Минка Радулова</w:t>
      </w:r>
    </w:p>
    <w:p w:rsidR="0012148E" w:rsidRPr="00E66A2B" w:rsidRDefault="0012148E" w:rsidP="0012148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260CE8" w:rsidRPr="00E66A2B" w:rsidSect="00121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42B46"/>
    <w:multiLevelType w:val="hybridMultilevel"/>
    <w:tmpl w:val="E4065F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75F19"/>
    <w:multiLevelType w:val="hybridMultilevel"/>
    <w:tmpl w:val="2F8ECF9A"/>
    <w:lvl w:ilvl="0" w:tplc="69DA490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6530"/>
    <w:rsid w:val="00025529"/>
    <w:rsid w:val="00030672"/>
    <w:rsid w:val="0004302A"/>
    <w:rsid w:val="00080DFB"/>
    <w:rsid w:val="000929EB"/>
    <w:rsid w:val="000F04C0"/>
    <w:rsid w:val="0012148E"/>
    <w:rsid w:val="00157D74"/>
    <w:rsid w:val="00192650"/>
    <w:rsid w:val="001A6B07"/>
    <w:rsid w:val="001C5827"/>
    <w:rsid w:val="001F71FF"/>
    <w:rsid w:val="002313A3"/>
    <w:rsid w:val="00260CE8"/>
    <w:rsid w:val="00260E46"/>
    <w:rsid w:val="00263A3D"/>
    <w:rsid w:val="00272297"/>
    <w:rsid w:val="002A6D5C"/>
    <w:rsid w:val="003253F2"/>
    <w:rsid w:val="003B6246"/>
    <w:rsid w:val="003C4F3E"/>
    <w:rsid w:val="003F0B80"/>
    <w:rsid w:val="003F77D6"/>
    <w:rsid w:val="004167BB"/>
    <w:rsid w:val="0041765E"/>
    <w:rsid w:val="004538FC"/>
    <w:rsid w:val="004C2BB1"/>
    <w:rsid w:val="00511F50"/>
    <w:rsid w:val="00512715"/>
    <w:rsid w:val="00530645"/>
    <w:rsid w:val="005771A4"/>
    <w:rsid w:val="00585025"/>
    <w:rsid w:val="005B194A"/>
    <w:rsid w:val="005C0C97"/>
    <w:rsid w:val="005D79D5"/>
    <w:rsid w:val="005E0F03"/>
    <w:rsid w:val="00665A69"/>
    <w:rsid w:val="006A51C6"/>
    <w:rsid w:val="006F2C7D"/>
    <w:rsid w:val="00761AEE"/>
    <w:rsid w:val="00796106"/>
    <w:rsid w:val="007C25A5"/>
    <w:rsid w:val="007F49E9"/>
    <w:rsid w:val="00825BEE"/>
    <w:rsid w:val="008369AB"/>
    <w:rsid w:val="00876EBC"/>
    <w:rsid w:val="00887188"/>
    <w:rsid w:val="008A08D1"/>
    <w:rsid w:val="008A5EC7"/>
    <w:rsid w:val="008B57D4"/>
    <w:rsid w:val="008D4B82"/>
    <w:rsid w:val="009030D6"/>
    <w:rsid w:val="00973E1C"/>
    <w:rsid w:val="00984CAA"/>
    <w:rsid w:val="00986530"/>
    <w:rsid w:val="00993775"/>
    <w:rsid w:val="009C1C8A"/>
    <w:rsid w:val="00A12CC9"/>
    <w:rsid w:val="00A1755A"/>
    <w:rsid w:val="00A653B2"/>
    <w:rsid w:val="00A71D46"/>
    <w:rsid w:val="00B03382"/>
    <w:rsid w:val="00B65BEA"/>
    <w:rsid w:val="00BF37E2"/>
    <w:rsid w:val="00C03DE7"/>
    <w:rsid w:val="00C05BEF"/>
    <w:rsid w:val="00C06611"/>
    <w:rsid w:val="00C20004"/>
    <w:rsid w:val="00C21ED3"/>
    <w:rsid w:val="00C43528"/>
    <w:rsid w:val="00C56CE8"/>
    <w:rsid w:val="00C9719E"/>
    <w:rsid w:val="00CA1B4B"/>
    <w:rsid w:val="00CD0A30"/>
    <w:rsid w:val="00CE5DA6"/>
    <w:rsid w:val="00CF2263"/>
    <w:rsid w:val="00CF5940"/>
    <w:rsid w:val="00D272D0"/>
    <w:rsid w:val="00D544A9"/>
    <w:rsid w:val="00DE58EB"/>
    <w:rsid w:val="00E176FF"/>
    <w:rsid w:val="00E3245A"/>
    <w:rsid w:val="00E66A2B"/>
    <w:rsid w:val="00EC4C93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  <w:style w:type="paragraph" w:styleId="a3">
    <w:name w:val="List Paragraph"/>
    <w:basedOn w:val="a"/>
    <w:uiPriority w:val="34"/>
    <w:qFormat/>
    <w:rsid w:val="00C20004"/>
    <w:pPr>
      <w:ind w:left="720"/>
      <w:contextualSpacing/>
    </w:pPr>
  </w:style>
  <w:style w:type="table" w:styleId="a4">
    <w:name w:val="Table Grid"/>
    <w:basedOn w:val="a1"/>
    <w:uiPriority w:val="59"/>
    <w:rsid w:val="007C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ОИК</dc:creator>
  <cp:lastModifiedBy>OIK</cp:lastModifiedBy>
  <cp:revision>7</cp:revision>
  <cp:lastPrinted>2015-09-10T08:11:00Z</cp:lastPrinted>
  <dcterms:created xsi:type="dcterms:W3CDTF">2015-09-12T13:37:00Z</dcterms:created>
  <dcterms:modified xsi:type="dcterms:W3CDTF">2015-09-12T14:16:00Z</dcterms:modified>
</cp:coreProperties>
</file>